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centena: ¡un viaje divertido con números grandes!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comprendan y reconozcan el concepto de la centena en matemáticas. A través de actividades colaborativas, los niños aprenderán a identificar y contar grupos de cien objetos, lo que les ayudará a entender mejor la numeración y la base decimal. Reconocer la centena es fundamental porque nos permite contar grandes cantidades de manera más sencilla y comprender cómo se agrupan los números en la vida diaria, como en la cantidad de juguetes, libros o pasos que damos. Además, al aprender juntos en equipo, los estudiantes desarrollarán habilidades sociales y de comunicación que son importantes para su crecimiento integral. Este conocimiento se conecta directamente con situaciones cotidianas y futuras lecciones matemáticas, facilitando su aprendizaje continuo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 centena como un grupo de cien unidades.</w:t>
      </w:r>
    </w:p>
    <w:p>
      <w:pPr>
        <w:numPr>
          <w:ilvl w:val="0"/>
          <w:numId w:val="1"/>
        </w:numPr>
      </w:pPr>
      <w:r>
        <w:rPr/>
        <w:t xml:space="preserve">Contar objetos agrupados en centenas con apoyo visual y manipulativos.</w:t>
      </w:r>
    </w:p>
    <w:p>
      <w:pPr>
        <w:numPr>
          <w:ilvl w:val="0"/>
          <w:numId w:val="1"/>
        </w:numPr>
      </w:pPr>
      <w:r>
        <w:rPr/>
        <w:t xml:space="preserve">Colaborar en equipos para construir y representar la centena usando materiales concretos.</w:t>
      </w:r>
    </w:p>
    <w:p>
      <w:pPr>
        <w:numPr>
          <w:ilvl w:val="0"/>
          <w:numId w:val="1"/>
        </w:numPr>
      </w:pPr>
      <w:r>
        <w:rPr/>
        <w:t xml:space="preserve">Explicar con sus propias palabras qué significa una centena y cómo se forma.</w:t>
      </w:r>
    </w:p>
    <w:p>
      <w:pPr>
        <w:numPr>
          <w:ilvl w:val="0"/>
          <w:numId w:val="1"/>
        </w:numPr>
      </w:pPr>
      <w:r>
        <w:rPr/>
        <w:t xml:space="preserve">Aplicar el concepto de centena en situaciones cotidianas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bloques de base diez (unidades, decenas y centenas) – al menos 10 bloques de cada tipo.</w:t>
      </w:r>
    </w:p>
    <w:p>
      <w:pPr>
        <w:numPr>
          <w:ilvl w:val="0"/>
          <w:numId w:val="2"/>
        </w:numPr>
      </w:pPr>
      <w:r>
        <w:rPr/>
        <w:t xml:space="preserve">Tarjetas con números del 1 al 100.</w:t>
      </w:r>
    </w:p>
    <w:p>
      <w:pPr>
        <w:numPr>
          <w:ilvl w:val="0"/>
          <w:numId w:val="2"/>
        </w:numPr>
      </w:pPr>
      <w:r>
        <w:rPr/>
        <w:t xml:space="preserve">Hojas de trabajo impresas con dibujos para agrupar objetos.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y lápices de colores para que los estudiantes dibujen.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hasta 100.</w:t>
      </w:r>
    </w:p>
    <w:p>
      <w:pPr>
        <w:numPr>
          <w:ilvl w:val="0"/>
          <w:numId w:val="3"/>
        </w:numPr>
      </w:pPr>
      <w:r>
        <w:rPr/>
        <w:t xml:space="preserve">Comprensión básica de agrupaciones (por ejemplo, contar de diez en diez).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simples.</w:t>
      </w:r>
    </w:p>
    <w:p>
      <w:pPr>
        <w:numPr>
          <w:ilvl w:val="0"/>
          <w:numId w:val="3"/>
        </w:numPr>
      </w:pPr>
      <w:r>
        <w:rPr/>
        <w:t xml:space="preserve">Uso básico de vocabulario numérico, como “diez”, “cien”, “grupo”.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aprender la centena en tres sesionesSesión 1: Introducción y descubrimiento de la centena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una centena y entender que es un grupo de cien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hasta diez conmigo? Ahora, ¿qué pasa si contamos de diez en diez?"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10 y luego de diez en diez hasta 100.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secreto. ¿Sabían que en matemáticas hay un número mágico llamado centena? ¡Es como un súper grupo de cien amigos! Vamos a descubrir juntos qué es."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tienen una caja con cien lápices. ¿Cuántos lápices hay en esa caja? Hoy vamos a aprender a contar esos cien lápices sin tener que contarlos uno por uno."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imaginan y responden.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bloques de base diez y explica que una centena es un conjunto de 10 decenas o 100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manipulan los bloques.</w:t>
      </w:r>
    </w:p>
    <w:p>
      <w:pPr/>
      <w:r>
        <w:rPr>
          <w:b w:val="1"/>
          <w:bCs w:val="1"/>
        </w:rPr>
        <w:t xml:space="preserve">Actividad 1: "Construimos la centena"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una centena con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tomen 10 bloques de decenas y júntenlos para formar una centena. ¿Cuántos bloques de unidades creen que hay en una centena? Vamos a comprobarlo."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agrupar bloques y contar las unidades que forman la centena.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Una figura física que representa una centena.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decenas juntaron? ¿Cuántas unidades hay en total?" y guía el trabajo.</w:t>
      </w:r>
    </w:p>
    <w:p>
      <w:pPr/>
      <w:r>
        <w:rPr>
          <w:b w:val="1"/>
          <w:bCs w:val="1"/>
        </w:rPr>
        <w:t xml:space="preserve">Actividad 2: "Tarjetas de números y centena"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centena en números y asociarla con la agrupación.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recibirá tarjetas con números del 1 al 100. Organicen las tarjetas en montones y encuentren cuál número representa la centena completa."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organizan tarjetas y discuten qué número es 100 y qué significa.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Montones de tarjetas organizadas hasta la centena.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número es la centena? ¿Cómo saben que es cien?" y apoya 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dibujos o modelos adicionales de centenas con dibujos en papel.</w:t>
      </w:r>
    </w:p>
    <w:p>
      <w:pPr>
        <w:numPr>
          <w:ilvl w:val="0"/>
          <w:numId w:val="10"/>
        </w:numPr>
      </w:pPr>
      <w:r>
        <w:rPr/>
        <w:t xml:space="preserve">Para quienes necesitan apoyo: Trabajar con bloques de decenas y unidades antes para reforzar conteo.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qué es una centena y cómo formar una, en la próxima sesión vamos a usar este conocimiento para contar objetos y jugar con las centenas."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qué es una centena con una frase sencilla y muestra el bloque que construyeron.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- "¿Qué aprendimos hoy sobre la centena?" </w:t>
      </w:r>
      <w:br/>
      <w:r>
        <w:rPr/>
        <w:t xml:space="preserve">    - "¿Para qué sirve saber qué es una centena?" </w:t>
      </w:r>
      <w:br/>
      <w:r>
        <w:rPr/>
        <w:t xml:space="preserve">    - "¿Cómo nos ayudó trabajar en equipo?"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aclara dudas, reforzando los conceptos correctos y motivando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clase usaremos lo aprendido para contar objetos reales y hacer más juegos con la centena."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algún objeto que tenga muchos elementos y tratar de imaginar cuántas centenas podría haber.</w:t>
      </w:r>
    </w:p>
    <w:p>
      <w:pPr/>
      <w:r>
        <w:rPr/>
        <w:t xml:space="preserve">Sesión 2: Contamos y representamos la centena con objetos y juegos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concepto de centena y preparar a los estudiantes para contar objetos agrupados en centenas.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centena? ¿Qué materiales usamos para construirla?"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los bloques o dibujos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y buscar agrupaciones de cien en la clase con objetos que tenemos aquí. ¿Listos para el reto?"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"Cuando vamos de compras o contamos juguetes, a veces tenemos que juntar muchos objetos. Saber contar centenas nos ayuda a hacerlo más rápido y fácil."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"Detectives de la centena"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y agrupar objetos en centenas usando materiales de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pequeños, busquen entre los objetos (lápices, fichas, bloques) y formen grupos de cien. Usen los bloques de base diez para ayudar a contar." 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contando y agrupando objetos en centenas.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Grupos de objetos organizados en centenas y registros escritos o dibujos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"¿Cuántos grupos de diez hay? ¿Cuántos objetos en total?" y apoya en dificultades.</w:t>
      </w:r>
    </w:p>
    <w:p>
      <w:pPr/>
      <w:r>
        <w:rPr>
          <w:b w:val="1"/>
          <w:bCs w:val="1"/>
        </w:rPr>
        <w:t xml:space="preserve">Actividad 2: "Juego de la centena"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 centena a través de un juego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formar centenas con tarjetas numéricas. Cada grupo recibe tarjetas y debe formar la secuencia correcta hasta la centena, ayudándose entre todos."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organizan tarjetas y explican sus elecciones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Secuencia correcta de tarjetas hasta el número 100.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colocaron esa tarjeta allí? ¿Esta parte es una centena?"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Retar a formar centenas con objetos mayores a 100.</w:t>
      </w:r>
    </w:p>
    <w:p>
      <w:pPr>
        <w:numPr>
          <w:ilvl w:val="0"/>
          <w:numId w:val="17"/>
        </w:numPr>
      </w:pPr>
      <w:r>
        <w:rPr/>
        <w:t xml:space="preserve">Para estudiantes con dificultades: Apoyo individual para contar en grupos más pequeños (decenas primero).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hacer un resumen y reflexionar sobre todo lo que aprendimos sobre las centenas para convertirnos en expertos."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mapa mental colectivo en el pizarrón con lo que aprendieron sobre la centena.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- "¿Cómo nos ayudó trabajar en grupo para entender la centena?" </w:t>
      </w:r>
      <w:br/>
      <w:r>
        <w:rPr/>
        <w:t xml:space="preserve">    - "¿Qué fue lo más divertido de contar hasta cien?" </w:t>
      </w:r>
      <w:br/>
      <w:r>
        <w:rPr/>
        <w:t xml:space="preserve">    - "¿Para qué podríamos usar la centena en nuestra vida?"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"La próxima vez que veamos muchos objetos, recordaremos la centena para contarlos rápido y sin equivocarnos."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 en la escuela objetos que puedan contar en centenas para compartir en la siguiente clase.</w:t>
      </w:r>
    </w:p>
    <w:p>
      <w:pPr/>
      <w:r>
        <w:rPr/>
        <w:t xml:space="preserve">Sesión 3: Consolidamos y reflexionamos sobre la centena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para la síntesis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explicarme con sus palabras qué es una centena?"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juego final para demostrar que somos expertos en centenas y ayudarnos unos a otros a aprender más."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las centenas nos ayudan a contar rápido y organizar mejor los números en la vida diaria y en juegos."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"El mural de la centena"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concepto de centena en un mural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dibujen y peguen en una cartulina diferentes formas de representar la centena: con bloques, dibujos, números y frases."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un mural que represente la centena.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grupal visible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"¿Qué representa cada dibujo? ¿Cómo sabemos que es una centena?" y motiva la participación.</w:t>
      </w:r>
    </w:p>
    <w:p>
      <w:pPr/>
      <w:r>
        <w:rPr>
          <w:b w:val="1"/>
          <w:bCs w:val="1"/>
        </w:rPr>
        <w:t xml:space="preserve">Actividad 2: "Explicamos la centena"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explicar conceptos matemáticos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al resto qué es una centena y cómo la hicieron en su mural."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 trabajo al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Exposición oral y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aclaratorias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rápidos: Crear preguntas para que los demás respondan y así profundizar el aprendizaje.</w:t>
      </w:r>
    </w:p>
    <w:p>
      <w:pPr>
        <w:numPr>
          <w:ilvl w:val="0"/>
          <w:numId w:val="24"/>
        </w:numPr>
      </w:pPr>
      <w:r>
        <w:rPr/>
        <w:t xml:space="preserve">Para estudiantes que necesitan apoyo: Participar con dibujos o frases cortas en el mural y explicar con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"Terminamos nuestro viaje con la centena, pero recuerden que siempre pueden practicar y usar lo que aprendieron para contar y organizar números."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ticket de salida una frase o dibujo que explique qué es una centena.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br/>
      <w:r>
        <w:rPr/>
        <w:t xml:space="preserve">    - "¿Cómo me ayudó trabajar en equipo a entender la centena?" </w:t>
      </w:r>
      <w:br/>
      <w:r>
        <w:rPr/>
        <w:t xml:space="preserve">    - "¿Qué me quedo claro sobre la centena?" </w:t>
      </w:r>
      <w:br/>
      <w:r>
        <w:rPr/>
        <w:t xml:space="preserve">    - "¿Cómo puedo usar este conocimiento fuera de la escuela?"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comenta algunas respuestas en voz alta y felicita 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"Si en casa ven muchos objetos, pueden usar lo aprendido para contar rápido. ¡Ya son expertos en centenas!"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enseñar a sus familias qué es una centena y mostrarles su mural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primera sesión, mediante preguntas para activar conocimientos previos.</w:t>
      </w:r>
    </w:p>
    <w:p>
      <w:pPr>
        <w:numPr>
          <w:ilvl w:val="0"/>
          <w:numId w:val="26"/>
        </w:numPr>
      </w:pPr>
      <w:r>
        <w:rPr/>
        <w:t xml:space="preserve">Formativa: Durante las fases de desarrollo en las tres sesiones, observando participación, actividades grupales y respuestas a preguntas guía.</w:t>
      </w:r>
    </w:p>
    <w:p>
      <w:pPr>
        <w:numPr>
          <w:ilvl w:val="0"/>
          <w:numId w:val="26"/>
        </w:numPr>
      </w:pPr>
      <w:r>
        <w:rPr/>
        <w:t xml:space="preserve">Sumativa: Al cierre de la tercera sesión mediante el mural grupal, exposiciones orales y tickets de salida escritos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nombra correctamente la centena como grupo de cien unidades.</w:t>
      </w:r>
    </w:p>
    <w:p>
      <w:pPr>
        <w:numPr>
          <w:ilvl w:val="0"/>
          <w:numId w:val="27"/>
        </w:numPr>
      </w:pPr>
      <w:r>
        <w:rPr/>
        <w:t xml:space="preserve">Participa activamente en actividades colaborativas para construir y contar centenas.</w:t>
      </w:r>
    </w:p>
    <w:p>
      <w:pPr>
        <w:numPr>
          <w:ilvl w:val="0"/>
          <w:numId w:val="27"/>
        </w:numPr>
      </w:pPr>
      <w:r>
        <w:rPr/>
        <w:t xml:space="preserve">Explica con sus propias palabras el concepto de centena y su importancia.</w:t>
      </w:r>
    </w:p>
    <w:p>
      <w:pPr>
        <w:numPr>
          <w:ilvl w:val="0"/>
          <w:numId w:val="27"/>
        </w:numPr>
      </w:pPr>
      <w:r>
        <w:rPr/>
        <w:t xml:space="preserve">Aplica el concepto de centena en situaciones prácticas y juegos.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participación y trabajo en equipo.</w:t>
      </w:r>
    </w:p>
    <w:p>
      <w:pPr>
        <w:numPr>
          <w:ilvl w:val="0"/>
          <w:numId w:val="28"/>
        </w:numPr>
      </w:pPr>
      <w:r>
        <w:rPr/>
        <w:t xml:space="preserve">Rúbrica para evaluar el mural grupal y la explicación oral.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Tickets de salida para evaluar la comprensión individual.</w:t>
      </w:r>
    </w:p>
    <w:p>
      <w:pPr>
        <w:numPr>
          <w:ilvl w:val="0"/>
          <w:numId w:val="28"/>
        </w:numPr>
      </w:pPr>
      <w:r>
        <w:rPr/>
        <w:t xml:space="preserve">Autoevaluación y coevaluación sencilla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Bloques organizados en centenas y dibujos realizados.</w:t>
      </w:r>
    </w:p>
    <w:p>
      <w:pPr>
        <w:numPr>
          <w:ilvl w:val="0"/>
          <w:numId w:val="29"/>
        </w:numPr>
      </w:pPr>
      <w:r>
        <w:rPr/>
        <w:t xml:space="preserve">Secuencias de tarjetas numéricas ordenadas hasta la centena.</w:t>
      </w:r>
    </w:p>
    <w:p>
      <w:pPr>
        <w:numPr>
          <w:ilvl w:val="0"/>
          <w:numId w:val="29"/>
        </w:numPr>
      </w:pPr>
      <w:r>
        <w:rPr/>
        <w:t xml:space="preserve">Mural colaborativo que representa la centena.</w:t>
      </w:r>
    </w:p>
    <w:p>
      <w:pPr>
        <w:numPr>
          <w:ilvl w:val="0"/>
          <w:numId w:val="29"/>
        </w:numPr>
      </w:pPr>
      <w:r>
        <w:rPr/>
        <w:t xml:space="preserve">Explicaciones orales claras durante las exposiciones grupales.</w:t>
      </w:r>
    </w:p>
    <w:p>
      <w:pPr>
        <w:numPr>
          <w:ilvl w:val="0"/>
          <w:numId w:val="29"/>
        </w:numPr>
      </w:pPr>
      <w:r>
        <w:rPr/>
        <w:t xml:space="preserve">Frases o dibujos en los tickets de salida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centena"</w:t>
      </w:r>
    </w:p>
    <w:p>
      <w:pPr/>
      <w:r>
        <w:rPr/>
        <w:t xml:space="preserve">Para ayudar a los estudiantes de primer grado a reconocer la centena utilizando la metodología de Aprendizaje Colaborativo, los ejemplos y casos prácticos se diseñan para ser vivenciales, manipulativos y en equipo, fomentando la interacción y la construcción conjunta del conocimiento.</w:t>
      </w:r>
    </w:p>
    <w:p>
      <w:pPr/>
      <w:r>
        <w:rPr>
          <w:b w:val="1"/>
          <w:bCs w:val="1"/>
        </w:rPr>
        <w:t xml:space="preserve">Sesión 1: Introducción a la centena con objetos cotidianos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recibe 100 fichas o bloques pequeños (por ejemplo, bloques de construcción, tapitas de plástico o cuentas). Se les pide formar grupos de 10 fichas para luego contar cuántos grupos de 10 hay en 100 fichas. Esto les permite visualizar la centena como 10 decenas.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crean una "torre de 100 bloques" y luego comparan con otras torres hechas por otros equipos, discutiendo cuál tiene más o menos bloques y cómo saben que tiene 100.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"La fiesta de cumpleaños" — Un grupo simula organizar una fiesta con 100 globos. Discuten en equipo cómo contar los globos en grupos de 10 para asegurarse que llegaron todos y cómo eso representa una centena.</w:t>
      </w:r>
    </w:p>
    <w:p>
      <w:pPr/>
      <w:r>
        <w:rPr>
          <w:b w:val="1"/>
          <w:bCs w:val="1"/>
        </w:rPr>
        <w:t xml:space="preserve">Sesión 2: Representación numérica y agrupación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 Con tarjetas numeradas del 1 al 100, los grupos ordenan las tarjetas en filas de 10 para formar un cuadro de 100. Luego identifican la posición de números clave (10, 20, 50, 100) y cómo 100 representa una centena.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mural en equipo donde cada niño pega 10 tarjetas formando una fila. Al completar 10 filas juntas, observan el total de 100 tarjetas y hablan sobre lo que significa "una centena".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</w:t>
      </w:r>
      <w:r>
        <w:rPr/>
        <w:t xml:space="preserve"> "Contando animales en el zoológico" — Los estudiantes trabajan en equipo para agrupar 100 figuras de animales en grupos de 10 y explicar cómo la suma de esos grupos hace una centena.</w:t>
      </w:r>
    </w:p>
    <w:p>
      <w:pPr/>
      <w:r>
        <w:rPr>
          <w:b w:val="1"/>
          <w:bCs w:val="1"/>
        </w:rPr>
        <w:t xml:space="preserve">Sesión 3: Aplicación práctica y juegos de conteo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reciben una caja con 120 objetos (pueden ser semillas, piedras pequeñas, fichas). Su reto es separar exactamente 100 objetos para formar una centena, explicando cómo saben que es una centena y qué sobra.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Juego de roles - Simulan ser vendedores que deben contar 100 productos para un cliente. Colaboran para contar correctamente y verificar la cantidad, reforzando el concepto de centena.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"El mercado del barrio" — Los estudiantes analizan una situación donde hay que contar 100 frutas para vender, dividiéndolas en grupos y explicando qué es una centena y por qué es importante contar en grupos de 10.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C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CB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6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FF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44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B7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FA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F22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D67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F2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9F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9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34D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F5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08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01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6D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7F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51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8F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1A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E9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5B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53B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64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75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7EE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A4D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640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C95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1C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CE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2026-10-01T19:55:57-05:00</dcterms:created>
  <dcterms:modified xsi:type="dcterms:W3CDTF">2026-10-01T19:55:57-05:00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