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Historia: La República Dominicana a Través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historia de la República Dominicana de manera activa y significativa. A través de la metodología de Aprendizaje Basado en Indagación, los niños y niñas explorarán eventos y personajes importantes que han marcado la identidad nacional, fomentando su curiosidad y pensamiento crítico. Aprenderán sobre los primeros habitantes, la llegada de Cristóbal Colón, la independencia y otros momentos clave, relacionando estos hechos con su vida cotidiana y su entorno cercano. Esta conexión ayudará a valorar la riqueza cultural y el patrimonio dominicano, promoviendo un sentido de pertenencia y orgullo.</w:t>
      </w:r>
    </w:p>
    <w:p>
      <w:pPr/>
      <w:r>
        <w:rPr/>
        <w:t xml:space="preserve">La relevancia de este aprendizaje radica en que conocer la historia nacional fortalece la identidad y el respeto por las tradiciones, además de brindar herramientas para entender el presente y participar activamente en la sociedad. Los estudiantes desarrollarán habilidades para formular preguntas, investigar y compartir sus descubrimientos, estimulando su autonomía y colaboración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eventos importantes en la historia de la República Dominicana.</w:t>
      </w:r>
    </w:p>
    <w:p>
      <w:pPr>
        <w:numPr>
          <w:ilvl w:val="0"/>
          <w:numId w:val="1"/>
        </w:numPr>
      </w:pPr>
      <w:r>
        <w:rPr/>
        <w:t xml:space="preserve">Formular preguntas y buscar respuestas sobre hechos históricos relevantes para su comunidad.</w:t>
      </w:r>
    </w:p>
    <w:p>
      <w:pPr>
        <w:numPr>
          <w:ilvl w:val="0"/>
          <w:numId w:val="1"/>
        </w:numPr>
      </w:pPr>
      <w:r>
        <w:rPr/>
        <w:t xml:space="preserve">Comparar diferentes momentos históricos y reconocer su impacto en la vida actual de los dominicanos.</w:t>
      </w:r>
    </w:p>
    <w:p>
      <w:pPr>
        <w:numPr>
          <w:ilvl w:val="0"/>
          <w:numId w:val="1"/>
        </w:numPr>
      </w:pPr>
      <w:r>
        <w:rPr/>
        <w:t xml:space="preserve">Expresar oralmente y por escrito sus aprendizajes utilizando un lenguaje claro y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de la República Dominicana (1 por grupo)</w:t>
      </w:r>
    </w:p>
    <w:p>
      <w:pPr>
        <w:numPr>
          <w:ilvl w:val="0"/>
          <w:numId w:val="2"/>
        </w:numPr>
      </w:pPr>
      <w:r>
        <w:rPr/>
        <w:t xml:space="preserve">Imágenes impresas de personajes históricos y eventos clave (10 imágenes)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</w:t>
      </w:r>
    </w:p>
    <w:p>
      <w:pPr>
        <w:numPr>
          <w:ilvl w:val="0"/>
          <w:numId w:val="2"/>
        </w:numPr>
      </w:pPr>
      <w:r>
        <w:rPr/>
        <w:t xml:space="preserve">Video corto animado sobre la historia dominicana (5 minutos)</w:t>
      </w:r>
    </w:p>
    <w:p>
      <w:pPr>
        <w:numPr>
          <w:ilvl w:val="0"/>
          <w:numId w:val="2"/>
        </w:numPr>
      </w:pPr>
      <w:r>
        <w:rPr/>
        <w:t xml:space="preserve">Cuadernos o hojas para tomar notas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el video</w:t>
      </w:r>
    </w:p>
    <w:p>
      <w:pPr>
        <w:numPr>
          <w:ilvl w:val="0"/>
          <w:numId w:val="2"/>
        </w:numPr>
      </w:pPr>
      <w:r>
        <w:rPr/>
        <w:t xml:space="preserve">Tarjetas con preguntas guía para la indagación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ubicación geográfica de la República Dominicana en el mapa.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Comprensión de la importancia de respetar turnos para hablar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viajar en el tiempo para descubrir la historia de nuestra hermosa República Dominicana. ¿Saben por qué es importante conocer nuestra historia? Porque nos ayuda a entender quiénes somos y de dónde venimos."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con respuestas cortas.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la República Dominicana y pregunta: "¿Quién sabe dónde está nuestro país en este mapa?"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nombran la ubicación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variadas (un indígena taíno, un barco antiguo, una bandera dominicana) y pregunta: "¿Han visto algo así antes? ¿Qué creen que son estas imágenes?"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República Dominicana fue el primer lugar donde llegó Cristóbal Colón en América? Hoy vamos a investigar muchas cosas emocionantes sobre nuestra historia para convertirnos en pequeños exploradores del pasado."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historia que vamos a conocer nos ayuda a entender por qué celebramos nuestras fiestas nacionales, por qué hablamos español, y por qué nuestra cultura es tan especial. Todo esto está conectado con lo que viven ustedes en casa, en la escuela y en el barrio."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historia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sobre cuatro momentos importantes: los taínos, la llegada de Colón, la independencia y la vida hoy en día. Para eso, trabajaremos en grupos para investigar y responder preguntas que nos ayudarán a entender mejor."</w:t>
      </w:r>
    </w:p>
    <w:p>
      <w:pPr/>
      <w:r>
        <w:rPr>
          <w:b w:val="1"/>
          <w:bCs w:val="1"/>
        </w:rPr>
        <w:t xml:space="preserve">Actividad 1: Explorando las imágenes históricas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eventos importantes en la historia de la República Dominicana.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imágenes impresas (taínos, barcos, héroes de la independencia, banderas).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"Observen bien las imágenes y hablen con su grupo. ¿Qué creen que muestran? ¿Qué preguntas tienen sobre estas imágenes?"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preguntas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descripciones breves de las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hace preguntas guía como "¿Por qué creen que esta imagen es importante?" o "¿Qué más quieren saber sobre esto?"</w:t>
      </w:r>
    </w:p>
    <w:p>
      <w:pPr/>
      <w:r>
        <w:rPr>
          <w:b w:val="1"/>
          <w:bCs w:val="1"/>
        </w:rPr>
        <w:t xml:space="preserve">Actividad 2: Video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momentos históricos y reconocer su impacto en la vida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animado sobre la historia dominicana (5 minutos).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"Mientras ven el video, piensen en qué cosas cambiaron y qué cosas se mantienen igual en nuestro país."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con atención.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pregunta: "¿Qué momentos les parecieron los más importantes? ¿Cómo creen que esos eventos afectan nuestra vida hoy?"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la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refuerza ideas clave, aclara dudas.</w:t>
      </w:r>
    </w:p>
    <w:p>
      <w:pPr/>
      <w:r>
        <w:rPr>
          <w:b w:val="1"/>
          <w:bCs w:val="1"/>
        </w:rPr>
        <w:t xml:space="preserve">Actividad 3: Creación de un mural histórico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sus aprendizajes utilizando un lenguaje claro.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materiales para crear un mural que represente la historia de la República Dominicana con dibujos y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"Usen lo que aprendieron para hacer un mural que cuente la historia de nuestro país. Pueden dibujar, escribir palabras o frases cortas."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en su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motiva, revisa el progreso y hace preguntas que inviten a reflexionar ("¿Qué parte de la historia están contando aquí?").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ilustrar una pequeña ficha con un personaje o evento y escribir una frase sobre su importancia.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apoyo del docente para ordenar imágenes y palabras clave antes de iniciar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reúne a los estudiantes para compartir brevemente lo descubierto y conectar con la siguiente actividad, por ejemplo: "Muy bien, ahora que conocimos más con las imágenes, veamos este video para entender mejor la historia y luego crearemos nuestro propio mural para contarla."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hacer un resumen rápido. En su cuaderno, escriban o dibujen las 3 cosas más importantes que aprendieron hoy sobre la historia de la República Dominicana."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resumen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que más me gustó aprender hoy?</w:t>
      </w:r>
    </w:p>
    <w:p>
      <w:pPr>
        <w:numPr>
          <w:ilvl w:val="0"/>
          <w:numId w:val="9"/>
        </w:numPr>
      </w:pPr>
      <w:r>
        <w:rPr/>
        <w:t xml:space="preserve">¿Qué pregunta logré responder sobre nuestra historia?</w:t>
      </w:r>
    </w:p>
    <w:p>
      <w:pPr>
        <w:numPr>
          <w:ilvl w:val="0"/>
          <w:numId w:val="9"/>
        </w:numPr>
      </w:pPr>
      <w:r>
        <w:rPr/>
        <w:t xml:space="preserve">¿Cómo puedo contarle a mi familia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resúmenes, comenta en voz alta ideas destacadas, felicita el esfuerzo y aclara dudas que surjan. Invita a compartir ejemplos y refuerza el valor de la historia para entender la identidad.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preguntar a sus familiares sobre historias que ellos conozcan del país y compartir lo que aprendieron hoy con ellos. Así seguimos aprendiendo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una historia, dibujo o algo que represente algún momento importante de la República Dominicana que hayan aprendido o escuchado en su familia."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participación, productos de grupo, discusión) y sumativa en el cierre (resumen individual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eventos y personajes históricos relevantes (vinculado al objetivo 1).</w:t>
      </w:r>
    </w:p>
    <w:p>
      <w:pPr>
        <w:numPr>
          <w:ilvl w:val="0"/>
          <w:numId w:val="10"/>
        </w:numPr>
      </w:pPr>
      <w:r>
        <w:rPr/>
        <w:t xml:space="preserve">Formula preguntas y busca respuestas sobre la historia nacional (vinculado al objetivo 2).</w:t>
      </w:r>
    </w:p>
    <w:p>
      <w:pPr>
        <w:numPr>
          <w:ilvl w:val="0"/>
          <w:numId w:val="10"/>
        </w:numPr>
      </w:pPr>
      <w:r>
        <w:rPr/>
        <w:t xml:space="preserve">Compara momentos históricos y relaciona con la vida actual (vinculado al objetivo 3).</w:t>
      </w:r>
    </w:p>
    <w:p>
      <w:pPr>
        <w:numPr>
          <w:ilvl w:val="0"/>
          <w:numId w:val="10"/>
        </w:numPr>
      </w:pPr>
      <w:r>
        <w:rPr/>
        <w:t xml:space="preserve">Comunica sus aprendizajes de forma oral y escrita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1"/>
        </w:numPr>
      </w:pPr>
      <w:r>
        <w:rPr/>
        <w:t xml:space="preserve">Lista de cotejo para verificar participación, formulación de preguntas y uso del lenguaje.</w:t>
      </w:r>
    </w:p>
    <w:p>
      <w:pPr>
        <w:numPr>
          <w:ilvl w:val="0"/>
          <w:numId w:val="11"/>
        </w:numPr>
      </w:pPr>
      <w:r>
        <w:rPr/>
        <w:t xml:space="preserve">Revisión de productos escritos y murales en grupos.</w:t>
      </w:r>
    </w:p>
    <w:p>
      <w:pPr>
        <w:numPr>
          <w:ilvl w:val="0"/>
          <w:numId w:val="11"/>
        </w:numPr>
      </w:pPr>
      <w:r>
        <w:rPr/>
        <w:t xml:space="preserve">Autoevaluación breve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formuladas y respuestas discutidas en grupos.</w:t>
      </w:r>
    </w:p>
    <w:p>
      <w:pPr>
        <w:numPr>
          <w:ilvl w:val="0"/>
          <w:numId w:val="12"/>
        </w:numPr>
      </w:pPr>
      <w:r>
        <w:rPr/>
        <w:t xml:space="preserve">Mural histórico elaborado colaborativamente.</w:t>
      </w:r>
    </w:p>
    <w:p>
      <w:pPr>
        <w:numPr>
          <w:ilvl w:val="0"/>
          <w:numId w:val="12"/>
        </w:numPr>
      </w:pPr>
      <w:r>
        <w:rPr/>
        <w:t xml:space="preserve">Resumen individual escrito o dibujado en la fase de cierre.</w:t>
      </w:r>
    </w:p>
    <w:p>
      <w:pPr>
        <w:numPr>
          <w:ilvl w:val="0"/>
          <w:numId w:val="12"/>
        </w:numPr>
      </w:pPr>
      <w:r>
        <w:rPr/>
        <w:t xml:space="preserve">Participación activa en la discusión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841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CE5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D91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2E1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636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586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643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F56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619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B98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B55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E65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2026-10-01T23:23:38-05:00</dcterms:created>
  <dcterms:modified xsi:type="dcterms:W3CDTF">2026-10-01T23:23:38-05:00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