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Social: La Sociedad Actual y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el impacto y las implicaciones de la Inteligencia Artificial (IA) en la sociedad contemporánea desde una perspectiva sociológica. A través de un proyecto colaborativo, los alumnos analizarán cómo la IA transforma las relaciones sociales, el trabajo, la privacidad y la ética en su contexto inmediato y global. Este aprendizaje es relevante porque la IA está integrada cada vez más en la vida cotidiana y en las dinámicas sociales, por lo que entender su influencia les permitirá desarrollar una mirada crítica y propositiva frente a estos cambios. Además, el proyecto fortalece competencias clave como el trabajo en equipo, la investigación aplicada y la comunicación, esenciales para su formación profesional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efectos de la Inteligencia Artificial en diferentes ámbitos de la sociedad actual.</w:t>
      </w:r>
    </w:p>
    <w:p>
      <w:pPr>
        <w:numPr>
          <w:ilvl w:val="0"/>
          <w:numId w:val="1"/>
        </w:numPr>
      </w:pPr>
      <w:r>
        <w:rPr/>
        <w:t xml:space="preserve">Diseñar un proyecto colaborativo que aborde un problema sociológico relacionado con la IA y proponga soluciones innovadoras.</w:t>
      </w:r>
    </w:p>
    <w:p>
      <w:pPr>
        <w:numPr>
          <w:ilvl w:val="0"/>
          <w:numId w:val="1"/>
        </w:numPr>
      </w:pPr>
      <w:r>
        <w:rPr/>
        <w:t xml:space="preserve">Argumentar de manera fundamentada el impacto social de la IA utilizando evidencias y teorías sociológicas pertinentes.</w:t>
      </w:r>
    </w:p>
    <w:p>
      <w:pPr>
        <w:numPr>
          <w:ilvl w:val="0"/>
          <w:numId w:val="1"/>
        </w:numPr>
      </w:pPr>
      <w:r>
        <w:rPr/>
        <w:t xml:space="preserve">Evaluar las implicaciones éticas y sociales de la aplicación de la IA en contextos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Conexión a internet estable para investigación en tiempo real.</w:t>
      </w:r>
    </w:p>
    <w:p>
      <w:pPr>
        <w:numPr>
          <w:ilvl w:val="0"/>
          <w:numId w:val="2"/>
        </w:numPr>
      </w:pPr>
      <w:r>
        <w:rPr/>
        <w:t xml:space="preserve">Hojas blancas, marcadores y rotuladores de colores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Plataforma digital colaborativa (Google Docs o similar) para trabajo en equipo y documentación del proyecto.</w:t>
      </w:r>
    </w:p>
    <w:p>
      <w:pPr>
        <w:numPr>
          <w:ilvl w:val="0"/>
          <w:numId w:val="2"/>
        </w:numPr>
      </w:pPr>
      <w:r>
        <w:rPr/>
        <w:t xml:space="preserve">Documento guía con pautas para el desarrollo del proyecto (impreso o digital).</w:t>
      </w:r>
    </w:p>
    <w:p>
      <w:pPr>
        <w:numPr>
          <w:ilvl w:val="0"/>
          <w:numId w:val="2"/>
        </w:numPr>
      </w:pPr>
      <w:r>
        <w:rPr/>
        <w:t xml:space="preserve">Videos cortos sobre IA y sociedad (preseleccionados por el docente, duración total aprox.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sociológicos fundamentales (estructura social, cultura, cambio social).</w:t>
      </w:r>
    </w:p>
    <w:p>
      <w:pPr>
        <w:numPr>
          <w:ilvl w:val="0"/>
          <w:numId w:val="3"/>
        </w:numPr>
      </w:pPr>
      <w:r>
        <w:rPr/>
        <w:t xml:space="preserve">Familiaridad previa con nociones básicas de tecnología y su influencia social.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para comunicación y edición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la IA está moldeando la sociedad actual y desarrollarán un proyecto para analizar y proponer soluciones a un problema sociológico relacionado con esta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presentación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“¿De qué maneras creen que la Inteligencia Artificial influye en sus vidas y en la sociedad en general?”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sus ideas durante 3 minutos y luego comparten brevemente con la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“Actualmente, más del 40% de las tareas laborales podrían ser automatizadas con IA en los próximos 20 años. ¿Qué implicaciones sociales creen que esto tiene?”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“Como futuros profesionales y ciudadanos, entender cómo la IA afecta el empleo, la privacidad y las relaciones sociales es vital para participar críticamente en el mundo actual.”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 en su vida y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clase usará la metodología Aprendizaje Basado en Proyectos para investigar y diseñar una propuesta relacionada con un problema social vinculado a la IA. Presenta tres temas posibles para el proyecto: impacto en el empleo, privacidad y vigilancia, o ética y toma de decisiones automatizadas.</w:t>
      </w:r>
    </w:p>
    <w:p>
      <w:pPr/>
      <w:r>
        <w:rPr>
          <w:b w:val="1"/>
          <w:bCs w:val="1"/>
        </w:rPr>
        <w:t xml:space="preserve">Actividad 1: Selección y definición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efectos de la IA en un ámbito social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elijan uno de los tres temas propuestos.</w:t>
      </w:r>
    </w:p>
    <w:p>
      <w:pPr>
        <w:numPr>
          <w:ilvl w:val="1"/>
          <w:numId w:val="4"/>
        </w:numPr>
      </w:pPr>
      <w:r>
        <w:rPr/>
        <w:t xml:space="preserve">Definan un problema sociológico concreto relacionado con ese tema (ejemplo: ¿Cómo afecta la automatización con IA a la estabilidad laboral juvenil?).</w:t>
      </w:r>
    </w:p>
    <w:p>
      <w:pPr>
        <w:numPr>
          <w:ilvl w:val="1"/>
          <w:numId w:val="4"/>
        </w:numPr>
      </w:pPr>
      <w:r>
        <w:rPr/>
        <w:t xml:space="preserve">Elaboren una breve descripción del problema, apoyándose en ideas previas y evidencias iniciales que conozcan.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ficha con la definición clara del problema sociológico seleccionado.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cambios sociales observa con la IA en este tema?”, “¿Por qué es relevante este problema?”, y ayuda a precisar la definición del problema.</w:t>
      </w:r>
    </w:p>
    <w:p>
      <w:pPr/>
      <w:r>
        <w:rPr>
          <w:b w:val="1"/>
          <w:bCs w:val="1"/>
        </w:rPr>
        <w:t xml:space="preserve">Actividad 2: Investigación rápida y propuesta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las implicaciones sociales y éticas de la IA en el problema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Utilicen dispositivos con internet para buscar información actualizada (noticias, artículos breves, datos estadísticos) que sustenten su comprensión del problema.</w:t>
      </w:r>
    </w:p>
    <w:p>
      <w:pPr>
        <w:numPr>
          <w:ilvl w:val="1"/>
          <w:numId w:val="5"/>
        </w:numPr>
      </w:pPr>
      <w:r>
        <w:rPr/>
        <w:t xml:space="preserve">Con base en la información, elaboren una propuesta inicial para abordar el problema desde una perspectiva sociológica (por ejemplo, campañas de sensibilización, políticas públicas, aplicaciones tecnológicas éticas).</w:t>
      </w:r>
    </w:p>
    <w:p>
      <w:pPr>
        <w:numPr>
          <w:ilvl w:val="1"/>
          <w:numId w:val="5"/>
        </w:numPr>
      </w:pPr>
      <w:r>
        <w:rPr/>
        <w:t xml:space="preserve">Escriban esta propuesta en un documento colaborativo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propuesta inicial fundamentada.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 digitales, orienta sobre fuentes confiables, y cuestiona para profundizar en la reflexión ética y social.</w:t>
      </w:r>
    </w:p>
    <w:p>
      <w:pPr/>
      <w:r>
        <w:rPr>
          <w:b w:val="1"/>
          <w:bCs w:val="1"/>
        </w:rPr>
        <w:t xml:space="preserve">Actividad 3: Preparación para presentación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comunicar un proyecto sociológico actual y a la vanguardia.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organicen una presentación oral de máximo 3 minutos para compartir el problema y la propuesta con sus compañeros.</w:t>
      </w:r>
    </w:p>
    <w:p>
      <w:pPr>
        <w:numPr>
          <w:ilvl w:val="1"/>
          <w:numId w:val="6"/>
        </w:numPr>
      </w:pPr>
      <w:r>
        <w:rPr/>
        <w:t xml:space="preserve">Ensayen brevemente para que cada integrante tenga un rol en la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tiempo y estructura de la presentación, da recomendaciones para claridad y efectividad.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casos reales adicionales o a profundizar en un aspecto ético específico, preparando preguntas para el debate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ejemplos claros, acompañar en la búsqueda guiada de información y facilitar la estructuración del documento y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la definición clara del problema facilita una propuesta fundamentada, y cómo comunicarla en forma clara contribuye a un aprendizaje colaborativo efectivo.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propuesta en una ronda rápida (máximo 3 minutos por grupo), mientras los demás toman nota de tres ideas clave y una pregunta para profundizar.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anotan ideas y preguntas en una hoja colectiva o digital.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reflexione y responda por escrito en un “ticket de salida”:</w:t>
      </w:r>
      <w:br/>
      <w:r>
        <w:rPr/>
        <w:t xml:space="preserve">1. ¿Cuál fue el aspecto más relevante que aprendí sobre el impacto social de la IA?</w:t>
      </w:r>
      <w:br/>
      <w:r>
        <w:rPr/>
        <w:t xml:space="preserve">2. ¿Cómo me ayudó trabajar en proyecto a entender mejor el tema?</w:t>
      </w:r>
      <w:br/>
      <w:r>
        <w:rPr/>
        <w:t xml:space="preserve">3. ¿Qué desafío ético considero que es prioritario en la sociedad actual con la 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ofrece comentarios inmediatos sobre la calidad de las propuestas y la reflexión, destacando logros y áreas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continuar explorando estos temas en otras asignaturas y en su entorno, relacionando la IA con problemáticas sociales emergentes.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artículo reciente sobre IA y sociedad para compartir y comentar brevemente en el foro virtual de la asignatura, reforzando la conexión con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del proyecto y sumativa en el cierre con la presentación grupal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críticamente impactos sociales de la IA (objetivo 1).</w:t>
      </w:r>
    </w:p>
    <w:p>
      <w:pPr>
        <w:numPr>
          <w:ilvl w:val="0"/>
          <w:numId w:val="8"/>
        </w:numPr>
      </w:pPr>
      <w:r>
        <w:rPr/>
        <w:t xml:space="preserve">Diseño coherente y fundamentado de un proyecto sociológico sobre IA (objetivo 2).</w:t>
      </w:r>
    </w:p>
    <w:p>
      <w:pPr>
        <w:numPr>
          <w:ilvl w:val="0"/>
          <w:numId w:val="8"/>
        </w:numPr>
      </w:pPr>
      <w:r>
        <w:rPr/>
        <w:t xml:space="preserve">Claridad y fundamentación en la argumentación durante la presentación (objetivo 3).</w:t>
      </w:r>
    </w:p>
    <w:p>
      <w:pPr>
        <w:numPr>
          <w:ilvl w:val="0"/>
          <w:numId w:val="8"/>
        </w:numPr>
      </w:pPr>
      <w:r>
        <w:rPr/>
        <w:t xml:space="preserve">Consideración reflexiva de aspectos éticos y sociales en la propuesta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la presentación grupal (claridad, contenido, argumentación, trabajo en equipo).</w:t>
      </w:r>
    </w:p>
    <w:p>
      <w:pPr>
        <w:numPr>
          <w:ilvl w:val="0"/>
          <w:numId w:val="9"/>
        </w:numPr>
      </w:pPr>
      <w:r>
        <w:rPr/>
        <w:t xml:space="preserve">Lista de cotejo para la ficha del problema y propuesta escrita.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9"/>
        </w:numPr>
      </w:pPr>
      <w:r>
        <w:rPr/>
        <w:t xml:space="preserve">Autoevaluación individual en el ticket de salida.</w:t>
      </w:r>
    </w:p>
    <w:p>
      <w:pPr>
        <w:numPr>
          <w:ilvl w:val="0"/>
          <w:numId w:val="9"/>
        </w:numPr>
      </w:pPr>
      <w:r>
        <w:rPr/>
        <w:t xml:space="preserve">Coevaluación rápida entre pares al finalizar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Ficha del problema sociológico con definición clara y fundamentada.</w:t>
      </w:r>
    </w:p>
    <w:p>
      <w:pPr>
        <w:numPr>
          <w:ilvl w:val="0"/>
          <w:numId w:val="10"/>
        </w:numPr>
      </w:pPr>
      <w:r>
        <w:rPr/>
        <w:t xml:space="preserve">Documento digital con propuesta innovadora y sustentada.</w:t>
      </w:r>
    </w:p>
    <w:p>
      <w:pPr>
        <w:numPr>
          <w:ilvl w:val="0"/>
          <w:numId w:val="10"/>
        </w:numPr>
      </w:pPr>
      <w:r>
        <w:rPr/>
        <w:t xml:space="preserve">Presentación oral grupal que comunica efectivamente el proyecto.</w:t>
      </w:r>
    </w:p>
    <w:p>
      <w:pPr>
        <w:numPr>
          <w:ilvl w:val="0"/>
          <w:numId w:val="10"/>
        </w:numPr>
      </w:pPr>
      <w:r>
        <w:rPr/>
        <w:t xml:space="preserve">Respuestas escritas en reflexión metacognitiva que evidencian comprensión y evaluación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B91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B5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B0D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116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14B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568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535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1C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EBB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4D7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2026-10-02T01:02:58-05:00</dcterms:created>
  <dcterms:modified xsi:type="dcterms:W3CDTF">2026-10-02T01:02:58-05:00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