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Número 7 con Amigos y Conjuntos!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el concepto del número 7 y cómo formar conjuntos con este número. A través de actividades lúdicas y colaborativas, los estudiantes desarrollarán habilidades básicas de conteo y reconocimiento numérico, vitales para su desarrollo matemático inicial.</w:t>
      </w:r>
    </w:p>
    <w:p>
      <w:pPr/>
      <w:r>
        <w:rPr/>
        <w:t xml:space="preserve">El aprendizaje del número 7 se conecta con su vida diaria al identificar grupos de objetos en su entorno, como juguetes, frutas o personas en el grupo. Al formar conjuntos de siete elementos, los niños comprenden que el número representa una cantidad específica, sentando las bases para operaciones matemáticas futuras.</w:t>
      </w:r>
    </w:p>
    <w:p>
      <w:pPr/>
      <w:r>
        <w:rPr/>
        <w:t xml:space="preserve">Este proyecto utiliza la metodología de Aprendizaje Basado en Proyectos para promover la exploración activa, el trabajo en equipo y la autonomía, motivando a los niños a descubrir el número 7 mientras se divierten y aplican lo aprendido en situaciones reales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 número 7 en diferentes contextos visuales y auditivos.</w:t>
      </w:r>
    </w:p>
    <w:p>
      <w:pPr>
        <w:numPr>
          <w:ilvl w:val="0"/>
          <w:numId w:val="1"/>
        </w:numPr>
      </w:pPr>
      <w:r>
        <w:rPr/>
        <w:t xml:space="preserve">Contar hasta siete objetos y agruparlos para formar un conjunto de siete elementos.</w:t>
      </w:r>
    </w:p>
    <w:p>
      <w:pPr>
        <w:numPr>
          <w:ilvl w:val="0"/>
          <w:numId w:val="1"/>
        </w:numPr>
      </w:pPr>
      <w:r>
        <w:rPr/>
        <w:t xml:space="preserve">Crear un conjunto tangible con siete elementos para representar el número 7.</w:t>
      </w:r>
    </w:p>
    <w:p>
      <w:pPr>
        <w:numPr>
          <w:ilvl w:val="0"/>
          <w:numId w:val="1"/>
        </w:numPr>
      </w:pPr>
      <w:r>
        <w:rPr/>
        <w:t xml:space="preserve">Colaborar con sus compañeros para completar actividades relacionadas con el número 7.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el número 7 en diferentes tamaños y colores (1 set)</w:t>
      </w:r>
    </w:p>
    <w:p>
      <w:pPr>
        <w:numPr>
          <w:ilvl w:val="0"/>
          <w:numId w:val="2"/>
        </w:numPr>
      </w:pPr>
      <w:r>
        <w:rPr/>
        <w:t xml:space="preserve">Tarjetas con imágenes de objetos agrupados (frutas, juguetes, animales) en cantidades variadas, incluyendo 7 (mínimo 10 tarjetas)</w:t>
      </w:r>
    </w:p>
    <w:p>
      <w:pPr>
        <w:numPr>
          <w:ilvl w:val="0"/>
          <w:numId w:val="2"/>
        </w:numPr>
      </w:pPr>
      <w:r>
        <w:rPr/>
        <w:t xml:space="preserve">Conjuntos de objetos pequeños para manipular: botones, bloques de construcción, pelotas pequeñas (al menos 10 por niño)</w:t>
      </w:r>
    </w:p>
    <w:p>
      <w:pPr>
        <w:numPr>
          <w:ilvl w:val="0"/>
          <w:numId w:val="2"/>
        </w:numPr>
      </w:pPr>
      <w:r>
        <w:rPr/>
        <w:t xml:space="preserve">Hojas de papel con dibujos para colorear relacionados con el número 7 (1 por niño)</w:t>
      </w:r>
    </w:p>
    <w:p>
      <w:pPr>
        <w:numPr>
          <w:ilvl w:val="0"/>
          <w:numId w:val="2"/>
        </w:numPr>
      </w:pPr>
      <w:r>
        <w:rPr/>
        <w:t xml:space="preserve">Crayones o lápices de colores (1 set por grupo)</w:t>
      </w:r>
    </w:p>
    <w:p>
      <w:pPr>
        <w:numPr>
          <w:ilvl w:val="0"/>
          <w:numId w:val="2"/>
        </w:numPr>
      </w:pPr>
      <w:r>
        <w:rPr/>
        <w:t xml:space="preserve">Una caja o bolsa para sacar objetos al azar (1)</w:t>
      </w:r>
    </w:p>
    <w:p>
      <w:pPr>
        <w:numPr>
          <w:ilvl w:val="0"/>
          <w:numId w:val="2"/>
        </w:numPr>
      </w:pPr>
      <w:r>
        <w:rPr/>
        <w:t xml:space="preserve">Reproductor de audio para canción del número 7 (opcional)</w:t>
      </w:r>
    </w:p>
    <w:p>
      <w:pPr>
        <w:numPr>
          <w:ilvl w:val="0"/>
          <w:numId w:val="2"/>
        </w:numPr>
      </w:pPr>
      <w:r>
        <w:rPr/>
        <w:t xml:space="preserve">Área amplia para que los niños se sienten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6 (básico)</w:t>
      </w:r>
    </w:p>
    <w:p>
      <w:pPr>
        <w:numPr>
          <w:ilvl w:val="0"/>
          <w:numId w:val="3"/>
        </w:numPr>
      </w:pPr>
      <w:r>
        <w:rPr/>
        <w:t xml:space="preserve">Capacidad para contar hasta cinco con ayuda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atenta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juntos un número muy especial: el número 7. Aprenderemos a reconocerlo y a contar hasta siete objetos para hacer un grupo grande y divertido.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cuántos dedos tienen en una mano?" (Esperar respuestas, guiar hasta 5)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tarjetas con números del 1 al 6 y preguntar: "¿Reconocen estos números? Hoy conoceremos el siguiente número, que es el 7."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número 7 es muy especial? Por ejemplo, hay 7 colores en el arcoíris y 7 días en la semana. ¡Vamos a descubrirlo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y pegajosa sobre el número 7 para captar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clase y en casa podemos encontrar grupos de 7 cosas, como 7 juguetes o 7 manzanas. Hoy haremos nuestro propio conjunto con 7 objetos."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Miran los objetos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tarjeta grande con el número 7 y dice: "Este es el número 7, vamos a practicar diciendo su nombre y viendo cómo se ve. Luego, haremos grupos con 7 objetos para que lo entiendan mejor."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hasta 7 con objetos"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hasta siete objetos y formar un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algunos objetos y los iremos contando juntos en voz alta hasta llegar a 7."</w:t>
      </w:r>
    </w:p>
    <w:p>
      <w:pPr>
        <w:numPr>
          <w:ilvl w:val="1"/>
          <w:numId w:val="7"/>
        </w:numPr>
      </w:pPr>
      <w:r>
        <w:rPr/>
        <w:t xml:space="preserve">Los niños toman objetos y cuentan en voz alta con la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"¿Cuántos objetos tienes? ¡Muy bien! Ahora vamos a juntar esos objetos para formar un grupo de 7."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Conjunto físico de 7 objetos por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conteo, corrige suavemente si hay errores, fomenta la participación y responde preguntas.</w:t>
      </w:r>
    </w:p>
    <w:p>
      <w:pPr/>
      <w:r>
        <w:rPr>
          <w:b w:val="1"/>
          <w:bCs w:val="1"/>
        </w:rPr>
        <w:t xml:space="preserve">Actividad 2: "El juego de los conjuntos de 7"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conjuntos de 7 objetos en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busquen entre los objetos que tenemos y formen un conjunto que tenga exactamente 7 elementos."</w:t>
      </w:r>
    </w:p>
    <w:p>
      <w:pPr>
        <w:numPr>
          <w:ilvl w:val="1"/>
          <w:numId w:val="8"/>
        </w:numPr>
      </w:pPr>
      <w:r>
        <w:rPr/>
        <w:t xml:space="preserve">Los niños trabajan en grupos, cuentan juntos y ajustan los conjuntos hasta tener 7 objetos.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haciendo preguntas como: "¿Cuántos objetos tienen? ¿Necesitan agregar o quitar alguno para que sean 7?"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Conjunto grupal de 7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observa la colaboración, hace preguntas guía para que corrijan errores y refuercen el número 7.</w:t>
      </w:r>
    </w:p>
    <w:p>
      <w:pPr/>
      <w:r>
        <w:rPr>
          <w:b w:val="1"/>
          <w:bCs w:val="1"/>
        </w:rPr>
        <w:t xml:space="preserve">Actividad 3: "Dibuja y colorea el número 7"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el número 7 de forma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dibujará o coloreará el número 7 en su hoja. Pueden decorar alrededor con 7 dibujos pequeños, como 7 estrellas o 7 círculos."</w:t>
      </w:r>
    </w:p>
    <w:p>
      <w:pPr>
        <w:numPr>
          <w:ilvl w:val="1"/>
          <w:numId w:val="9"/>
        </w:numPr>
      </w:pPr>
      <w:r>
        <w:rPr/>
        <w:t xml:space="preserve">Los niños colorean y dibujan libremente mientras el docente conversa sobre el número 7.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coloreada con el número 7 y 7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sobre el número y los dibujos,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conjuntos de 7 con objetos distintos o a contar hasta 7 en voz alta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parejas con ayuda constante del docente, usando objetos grandes y visuales para facilitar el conteo.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concluir cada actividad, el docente hace un breve resumen y conecta con la siguiente: "Muy bien, ahora que sabemos contar hasta 7 con objetos, vamos a jugar en equipo para hacer conjuntos de 7 juntos."</w:t>
      </w:r>
    </w:p>
    <w:p>
      <w:pPr>
        <w:numPr>
          <w:ilvl w:val="0"/>
          <w:numId w:val="11"/>
        </w:numPr>
      </w:pPr>
      <w:r>
        <w:rPr/>
        <w:t xml:space="preserve">Antes de la actividad de dibujo, el docente dice: "Después de jugar con los objetos, vamos a mostrar nuestro número 7 con colores y dibujos para que quede muy bonito."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cada uno me dirá cuántos objetos tiene en su conjunto. ¿Qué número estamos aprendiendo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"Siete" y muestran sus conjuntos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el número 7?"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sabemos que un conjunto tiene 7 objetos?"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"¿Te gustó contar hasta 7? ¿Puedes buscar 7 cosas en tu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con frases positivas como: "¡Muy bien contado!", "Excelente trabajo en equipo formando conjuntos", y ofrece correcciones amables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7 juguetes o 7 frutas para contar con mamá o papá. Así practicamos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trae un conjunto de 7 objetos que te guste para compartir con tus amigos."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reconocimiento numérico previo, formativa durante las actividades para guiar el aprendizaje y sumativa al cierre para valorar la comprensión del número 7 y la formación de conjuntos.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el número 7 (vinculado al objetivo 1).</w:t>
      </w:r>
    </w:p>
    <w:p>
      <w:pPr>
        <w:numPr>
          <w:ilvl w:val="0"/>
          <w:numId w:val="13"/>
        </w:numPr>
      </w:pPr>
      <w:r>
        <w:rPr/>
        <w:t xml:space="preserve">Cuenta hasta siete objetos con apoyo (vinculado al objetivo 2).</w:t>
      </w:r>
    </w:p>
    <w:p>
      <w:pPr>
        <w:numPr>
          <w:ilvl w:val="0"/>
          <w:numId w:val="13"/>
        </w:numPr>
      </w:pPr>
      <w:r>
        <w:rPr/>
        <w:t xml:space="preserve">Forma un conjunto de siete objetos (vinculado al 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 con compañeros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las actividades de conteo y formación de conjuntos.</w:t>
      </w:r>
    </w:p>
    <w:p>
      <w:pPr>
        <w:numPr>
          <w:ilvl w:val="0"/>
          <w:numId w:val="14"/>
        </w:numPr>
      </w:pPr>
      <w:r>
        <w:rPr/>
        <w:t xml:space="preserve">Lista de cotejo para verificar si el niño reconoce el número y forma conjuntos de siete objetos.</w:t>
      </w:r>
    </w:p>
    <w:p>
      <w:pPr>
        <w:numPr>
          <w:ilvl w:val="0"/>
          <w:numId w:val="14"/>
        </w:numPr>
      </w:pPr>
      <w:r>
        <w:rPr/>
        <w:t xml:space="preserve">Portafolio de evidencias con el dibujo coloreado del número 7 y conjuntos creados.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Conjuntos físicos de 7 objetos elaborados individual y grupalmente.</w:t>
      </w:r>
    </w:p>
    <w:p>
      <w:pPr>
        <w:numPr>
          <w:ilvl w:val="0"/>
          <w:numId w:val="15"/>
        </w:numPr>
      </w:pPr>
      <w:r>
        <w:rPr/>
        <w:t xml:space="preserve">Dibujo y coloreado del número 7 con 7 elementos decorativos.</w:t>
      </w:r>
    </w:p>
    <w:p>
      <w:pPr>
        <w:numPr>
          <w:ilvl w:val="0"/>
          <w:numId w:val="15"/>
        </w:numPr>
      </w:pPr>
      <w:r>
        <w:rPr/>
        <w:t xml:space="preserve">Participación oral en círculos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4B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C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5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A9C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BB8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7A9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41A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7C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82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AAB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859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EF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FA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14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55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2026-10-02T03:48:51-05:00</dcterms:created>
  <dcterms:modified xsi:type="dcterms:W3CDTF">2026-10-02T03:48:51-05:00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