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Psicología General: Fundamentos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comprendan los conceptos fundamentales de la Psicología General, explorando sus principales teorías, procesos y aplicaciones prácticas. A lo largo de seis sesiones, los estudiantes trabajarán en grupos pequeños, fomentando el aprendizaje colaborativo para desarrollar habilidades críticas, reflexivas y analíticas. La relevancia de este aprendizaje radica en comprender cómo los procesos psicológicos influyen en el comportamiento humano, facilitando una mejor autoconciencia y capacidad para interactuar en diversos contextos sociales y profesionales. Con un enfoque activo y centrado en el estudiante, se conectará el contenido con situaciones cotidianas y desafíos actuales, preparando a los estudiantes para aplicar los conocimientos en su vida personal y académica, así como en futuros escenarios laborales vinculados a la psicología y las ciencias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procesos y teorías de la Psicología General para comprender el comportamiento humano.</w:t>
      </w:r>
    </w:p>
    <w:p>
      <w:pPr>
        <w:numPr>
          <w:ilvl w:val="0"/>
          <w:numId w:val="1"/>
        </w:numPr>
      </w:pPr>
      <w:r>
        <w:rPr/>
        <w:t xml:space="preserve">Comparar diferentes enfoques psicológicos y su aplicación en contextos reales.</w:t>
      </w:r>
    </w:p>
    <w:p>
      <w:pPr>
        <w:numPr>
          <w:ilvl w:val="0"/>
          <w:numId w:val="1"/>
        </w:numPr>
      </w:pPr>
      <w:r>
        <w:rPr/>
        <w:t xml:space="preserve">Argumentar en equipo sobre situaciones y casos prácticos relacionados con los conceptos estudiados.</w:t>
      </w:r>
    </w:p>
    <w:p>
      <w:pPr>
        <w:numPr>
          <w:ilvl w:val="0"/>
          <w:numId w:val="1"/>
        </w:numPr>
      </w:pPr>
      <w:r>
        <w:rPr/>
        <w:t xml:space="preserve">Diseñar estrategias colaborativas para resolver problemas psicológicos básicos.</w:t>
      </w:r>
    </w:p>
    <w:p>
      <w:pPr>
        <w:numPr>
          <w:ilvl w:val="0"/>
          <w:numId w:val="1"/>
        </w:numPr>
      </w:pPr>
      <w:r>
        <w:rPr/>
        <w:t xml:space="preserve">Evaluar críticamente información y evidencias científicas en psicología para fundamentar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presentaciones multimedia.</w:t>
      </w:r>
    </w:p>
    <w:p>
      <w:pPr>
        <w:numPr>
          <w:ilvl w:val="0"/>
          <w:numId w:val="2"/>
        </w:numPr>
      </w:pPr>
      <w:r>
        <w:rPr/>
        <w:t xml:space="preserve">Material impreso: resúmenes de lecturas seleccionadas y guías de trabajo (6 copias por grupo).</w:t>
      </w:r>
    </w:p>
    <w:p>
      <w:pPr>
        <w:numPr>
          <w:ilvl w:val="0"/>
          <w:numId w:val="2"/>
        </w:numPr>
      </w:pPr>
      <w:r>
        <w:rPr/>
        <w:t xml:space="preserve">Cartulinas, marcadores, post-its y hojas blancas para elaboración de mapas conceptuales y esquemas.</w:t>
      </w:r>
    </w:p>
    <w:p>
      <w:pPr>
        <w:numPr>
          <w:ilvl w:val="0"/>
          <w:numId w:val="2"/>
        </w:numPr>
      </w:pPr>
      <w:r>
        <w:rPr/>
        <w:t xml:space="preserve">Plataforma digital para colaboración en línea (Google Drive o similar).</w:t>
      </w:r>
    </w:p>
    <w:p>
      <w:pPr>
        <w:numPr>
          <w:ilvl w:val="0"/>
          <w:numId w:val="2"/>
        </w:numPr>
      </w:pPr>
      <w:r>
        <w:rPr/>
        <w:t xml:space="preserve">Videos cortos relacionados con procesos psicológicos básicos (2-3 videos de 5 minutos cada uno).</w:t>
      </w:r>
    </w:p>
    <w:p>
      <w:pPr>
        <w:numPr>
          <w:ilvl w:val="0"/>
          <w:numId w:val="2"/>
        </w:numPr>
      </w:pPr>
      <w:r>
        <w:rPr/>
        <w:t xml:space="preserve">Cuestionarios digitales o impresos para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ciencias sociales y conceptos introductorios de psicología.</w:t>
      </w:r>
    </w:p>
    <w:p>
      <w:pPr>
        <w:numPr>
          <w:ilvl w:val="0"/>
          <w:numId w:val="3"/>
        </w:numPr>
      </w:pPr>
      <w:r>
        <w:rPr/>
        <w:t xml:space="preserve">Habilidades para trabajo en equipo y comunicación oral y escrita.</w:t>
      </w:r>
    </w:p>
    <w:p>
      <w:pPr>
        <w:numPr>
          <w:ilvl w:val="0"/>
          <w:numId w:val="3"/>
        </w:numPr>
      </w:pPr>
      <w:r>
        <w:rPr/>
        <w:t xml:space="preserve">Experiencia previa en lectura y análisis crítico de textos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Psicología General y sus FundamentosFase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los objetivos y la importancia de la Psicología General, conectando con conocimientos previos y motivando a los estudiantes para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reflexionen en parejas y respondan: ¿Qué entienden por Psicología? ¿Cómo creen que influye en nuestra vida diaria?"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Discutir en parejas por 5 minutos y luego compartir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Psicología es una de las ciencias que más ha evolucionado en el último siglo y que influye en áreas tan diversas como la educación, la salud y el trabajo?"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Escuchar y comentar brevemente qué área les interesa más y por qué.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estudio de la Psicología General ayuda a entender mejor nuestras emociones, pensamientos y comportamientos en distintos ámbitos de la vida.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Reflexionar sobre situaciones personales o sociales donde la psicología podría ser útil.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Psicología General, sus campos de estudio y principales procesos psicológicos a través de recursos audiovisuales y lecturas breves. Se fomenta el trabajo colaborativo para que los estudiantes exploren y expliquen los conceptos entre ellos.</w:t>
      </w:r>
    </w:p>
    <w:p>
      <w:pPr/>
      <w:r>
        <w:rPr>
          <w:b w:val="1"/>
          <w:bCs w:val="1"/>
        </w:rPr>
        <w:t xml:space="preserve">Actividad 1: Mapa conceptual colaborativo sobre procesos psicológicos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organizar procesos psicológicos básicos.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4 estudiantes.</w:t>
      </w:r>
    </w:p>
    <w:p>
      <w:pPr>
        <w:numPr>
          <w:ilvl w:val="1"/>
          <w:numId w:val="7"/>
        </w:numPr>
      </w:pPr>
      <w:r>
        <w:rPr/>
        <w:t xml:space="preserve">Entregar a cada grupo una cartulina y marcadores.</w:t>
      </w:r>
    </w:p>
    <w:p>
      <w:pPr>
        <w:numPr>
          <w:ilvl w:val="1"/>
          <w:numId w:val="7"/>
        </w:numPr>
      </w:pPr>
      <w:r>
        <w:rPr/>
        <w:t xml:space="preserve">Indicar que elaboren un mapa conceptual con los procesos psicológicos: percepción, atención, memoria, aprendizaje, pensamiento y emoción.</w:t>
      </w:r>
    </w:p>
    <w:p>
      <w:pPr>
        <w:numPr>
          <w:ilvl w:val="1"/>
          <w:numId w:val="7"/>
        </w:numPr>
      </w:pPr>
      <w:r>
        <w:rPr/>
        <w:t xml:space="preserve">Usar las lecturas y videos como apoyo para definir y ejemplificar cada proceso.</w:t>
      </w:r>
    </w:p>
    <w:p>
      <w:pPr>
        <w:numPr>
          <w:ilvl w:val="1"/>
          <w:numId w:val="7"/>
        </w:numPr>
      </w:pPr>
      <w:r>
        <w:rPr/>
        <w:t xml:space="preserve">Asignar roles en el grupo: moderador, anotador, presentador y buscador de información.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y explicación breve para compartir con el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que profundicen el análisis, apoyar con aclaraciones y promover la participación equitativa.</w:t>
      </w:r>
    </w:p>
    <w:p>
      <w:pPr/>
      <w:r>
        <w:rPr>
          <w:b w:val="1"/>
          <w:bCs w:val="1"/>
        </w:rPr>
        <w:t xml:space="preserve">Actividad 2: Discusión guiada en grupos pequeños sobre teorías psicológicas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diferentes enfoques teóricos en Psicología General.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Proporcionar a cada grupo una breve lectura sobre una teoría psicológica (conductismo, psicoanálisis, cognitivismo, humanismo).</w:t>
      </w:r>
    </w:p>
    <w:p>
      <w:pPr>
        <w:numPr>
          <w:ilvl w:val="1"/>
          <w:numId w:val="8"/>
        </w:numPr>
      </w:pPr>
      <w:r>
        <w:rPr/>
        <w:t xml:space="preserve">Solicitar que identifiquen características principales, ventajas y limitaciones.</w:t>
      </w:r>
    </w:p>
    <w:p>
      <w:pPr>
        <w:numPr>
          <w:ilvl w:val="1"/>
          <w:numId w:val="8"/>
        </w:numPr>
      </w:pPr>
      <w:r>
        <w:rPr/>
        <w:t xml:space="preserve">Preparar una argumentación para explicar por qué esa teoría es relevante para entender el comportamiento.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(pueden ser los mismos que en la actividad anterior o nuevos grupos)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con características y argumentación para compartir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orienta la discusión, fomenta el respeto por diferentes opiniones y guía la síntesis final.</w:t>
      </w:r>
    </w:p>
    <w:p>
      <w:pPr/>
      <w:r>
        <w:rPr>
          <w:b w:val="1"/>
          <w:bCs w:val="1"/>
        </w:rPr>
        <w:t xml:space="preserve">Actividad 3: Puesta en común y construcción colectiva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Integrar conocimientos sobre procesos y teorías psicológicas.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mapa conceptual y resumen de teoría en plenaria (5 minutos por grupo).</w:t>
      </w:r>
    </w:p>
    <w:p>
      <w:pPr>
        <w:numPr>
          <w:ilvl w:val="1"/>
          <w:numId w:val="9"/>
        </w:numPr>
      </w:pPr>
      <w:r>
        <w:rPr/>
        <w:t xml:space="preserve">El resto de estudiantes hace preguntas o comentarios para enriquecer la comprensión.</w:t>
      </w:r>
    </w:p>
    <w:p>
      <w:pPr>
        <w:numPr>
          <w:ilvl w:val="1"/>
          <w:numId w:val="9"/>
        </w:numPr>
      </w:pPr>
      <w:r>
        <w:rPr/>
        <w:t xml:space="preserve">Juntos elaboran en la pizarra un esquema general que conecta procesos psicológicos con teorías.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Esquema colectivo en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sesión, sintetiza aportes, resalta conexiones importantes y aclara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ejemplos adicionales para cada proceso o teoría y compartirlos en un foro digital.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Facilitar resúmenes simplificados y ofrecer orientación personalizada en grupos pequeños durante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puesta en común, el docente conecta el esquema general con la importancia de aplicar estos conceptos en el análisis de casos reales, preparando a los estudiantes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oralmente una idea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el trabajo en grupo a comprender mejor los conceptos de Psicología General?</w:t>
      </w:r>
    </w:p>
    <w:p>
      <w:pPr>
        <w:numPr>
          <w:ilvl w:val="0"/>
          <w:numId w:val="12"/>
        </w:numPr>
      </w:pPr>
      <w:r>
        <w:rPr/>
        <w:t xml:space="preserve">¿Qué proceso psicológico o teoría me pareció más relevante y por qué?</w:t>
      </w:r>
    </w:p>
    <w:p>
      <w:pPr>
        <w:numPr>
          <w:ilvl w:val="0"/>
          <w:numId w:val="12"/>
        </w:numPr>
      </w:pPr>
      <w:r>
        <w:rPr/>
        <w:t xml:space="preserve">¿Cómo puedo aplicar lo aprendido a situaciones de mi vida diaria o académica?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Comenta las ideas compartidas, refuerza conceptos erróneos y destaca participaciones sobresalientes.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se abordarán los procesos psicológicos en mayor profundidad mediante análisis de casos reales y ejercicios prácticos.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/>
        <w:t xml:space="preserve">Investigar un caso cotidiano donde se pueda identificar un proceso psicológico estudiado en clase y preparar un breve informe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la activación de conocimientos previos (reflexión y discusión sobre qué es Psicología).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todas las sesiones, especialmente en la elaboración de mapas conceptuales, discusiones guiadas y presentaciones grupales.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Al cierre del módulo (después de la Sesión 6) mediante un trabajo integrador o prueba escrita que evalúe comprensión, análisis y aplicación de los conceptos de Psicología General.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Capacidad para analizar y explicar procesos psicológicos (objetivo 1).</w:t>
      </w:r>
    </w:p>
    <w:p>
      <w:pPr>
        <w:numPr>
          <w:ilvl w:val="0"/>
          <w:numId w:val="16"/>
        </w:numPr>
      </w:pPr>
      <w:r>
        <w:rPr/>
        <w:t xml:space="preserve">Habilidad para comparar y argumentar sobre teorías psicológicas en contexto (objetivo 2 y 3).</w:t>
      </w:r>
    </w:p>
    <w:p>
      <w:pPr>
        <w:numPr>
          <w:ilvl w:val="0"/>
          <w:numId w:val="16"/>
        </w:numPr>
      </w:pPr>
      <w:r>
        <w:rPr/>
        <w:t xml:space="preserve">Participación activa y colaborativa en las actividades grupales (objetivo 4).</w:t>
      </w:r>
    </w:p>
    <w:p>
      <w:pPr>
        <w:numPr>
          <w:ilvl w:val="0"/>
          <w:numId w:val="16"/>
        </w:numPr>
      </w:pPr>
      <w:r>
        <w:rPr/>
        <w:t xml:space="preserve">Capacidad para evaluar críticamente información y fundamentar conclusiones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Rúbrica para evaluación de mapas conceptuales y presentaciones orales.</w:t>
      </w:r>
    </w:p>
    <w:p>
      <w:pPr>
        <w:numPr>
          <w:ilvl w:val="0"/>
          <w:numId w:val="17"/>
        </w:numPr>
      </w:pPr>
      <w:r>
        <w:rPr/>
        <w:t xml:space="preserve">Lista de cotejo para seguimiento de participación y trabajo colaborativo.</w:t>
      </w:r>
    </w:p>
    <w:p>
      <w:pPr>
        <w:numPr>
          <w:ilvl w:val="0"/>
          <w:numId w:val="17"/>
        </w:numPr>
      </w:pPr>
      <w:r>
        <w:rPr/>
        <w:t xml:space="preserve">Autoevaluación y coevaluación entre pares para fomentar la reflexión sobre el propio aprendizaje y el de los compañeros.</w:t>
      </w:r>
    </w:p>
    <w:p>
      <w:pPr>
        <w:numPr>
          <w:ilvl w:val="0"/>
          <w:numId w:val="17"/>
        </w:numPr>
      </w:pPr>
      <w:r>
        <w:rPr/>
        <w:t xml:space="preserve">Prueba escrita o portafolio de trabajos al final del módulo.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Mapas conceptuales y esquemas elaborados en grupo.</w:t>
      </w:r>
    </w:p>
    <w:p>
      <w:pPr>
        <w:numPr>
          <w:ilvl w:val="0"/>
          <w:numId w:val="18"/>
        </w:numPr>
      </w:pPr>
      <w:r>
        <w:rPr/>
        <w:t xml:space="preserve">Resúmenes y argumentaciones escritas sobre teorías psicológicas.</w:t>
      </w:r>
    </w:p>
    <w:p>
      <w:pPr>
        <w:numPr>
          <w:ilvl w:val="0"/>
          <w:numId w:val="18"/>
        </w:numPr>
      </w:pPr>
      <w:r>
        <w:rPr/>
        <w:t xml:space="preserve">Participación en discusiones y presentaciones.</w:t>
      </w:r>
    </w:p>
    <w:p>
      <w:pPr>
        <w:numPr>
          <w:ilvl w:val="0"/>
          <w:numId w:val="18"/>
        </w:numPr>
      </w:pPr>
      <w:r>
        <w:rPr/>
        <w:t xml:space="preserve">Informes o tareas individuales que demuestren aplicación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8D0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E26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82F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CAF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21D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A56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078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67E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D00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664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0F5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2AA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D643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CF70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B76D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0440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7D3E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4F5E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2026-10-01T22:58:48-05:00</dcterms:created>
  <dcterms:modified xsi:type="dcterms:W3CDTF">2026-10-01T22:58:48-05:00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