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belleza del paisaje colombiano a través de textos líricos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y reconocer las características de los textos líricos presentes en canciones y poemas que exaltan el paisaje colombiano. A través de actividades colaborativas y creativas, los niños aprenderán a identificar recursos literarios como la metáfora, la rima y el ritmo, así como elementos culturales que reflejan la riqueza natural y cultural de Colombia. Este aprendizaje es relevante porque conecta el lenguaje con el entorno que los rodea, promoviendo un sentido de identidad y apreciación por su país. Además, al trabajar en equipos para crear un producto final, los estudiantes desarrollan habilidades de comunicación, colaboración y pensamiento crítico,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los textos líricos en canciones y poemas.</w:t>
      </w:r>
    </w:p>
    <w:p>
      <w:pPr>
        <w:numPr>
          <w:ilvl w:val="0"/>
          <w:numId w:val="1"/>
        </w:numPr>
      </w:pPr>
      <w:r>
        <w:rPr/>
        <w:t xml:space="preserve">Identificar recursos literarios como metáforas, rimas y ritmo en textos líricos que exaltan el paisaje colombiano.</w:t>
      </w:r>
    </w:p>
    <w:p>
      <w:pPr>
        <w:numPr>
          <w:ilvl w:val="0"/>
          <w:numId w:val="1"/>
        </w:numPr>
      </w:pPr>
      <w:r>
        <w:rPr/>
        <w:t xml:space="preserve">Analizar los elementos culturales presentes en los textos líricos relacionados con el paisaje de Colombia.</w:t>
      </w:r>
    </w:p>
    <w:p>
      <w:pPr>
        <w:numPr>
          <w:ilvl w:val="0"/>
          <w:numId w:val="1"/>
        </w:numPr>
      </w:pPr>
      <w:r>
        <w:rPr/>
        <w:t xml:space="preserve">Crear un producto colaborativo que refleje el aprendizaje sobre textos líricos y el paisaje colombiano.</w:t>
      </w:r>
    </w:p>
    <w:p>
      <w:pPr>
        <w:numPr>
          <w:ilvl w:val="0"/>
          <w:numId w:val="1"/>
        </w:numPr>
      </w:pPr>
      <w:r>
        <w:rPr/>
        <w:t xml:space="preserve">Reflexionar sobre la importancia de la literatura lírica para expresar sentimientos y valorar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y letras de canciones líricas que exaltan paisajes colombianos (al menos 3 diferentes).</w:t>
      </w:r>
    </w:p>
    <w:p>
      <w:pPr>
        <w:numPr>
          <w:ilvl w:val="0"/>
          <w:numId w:val="2"/>
        </w:numPr>
      </w:pPr>
      <w:r>
        <w:rPr/>
        <w:t xml:space="preserve">Reproductor de audio y altavoces para escuchar canciones seleccionadas.</w:t>
      </w:r>
    </w:p>
    <w:p>
      <w:pPr>
        <w:numPr>
          <w:ilvl w:val="0"/>
          <w:numId w:val="2"/>
        </w:numPr>
      </w:pPr>
      <w:r>
        <w:rPr/>
        <w:t xml:space="preserve">Cartulinas, marcadores, lápices de colores y materiales para dibujo y escritura.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literario.</w:t>
      </w:r>
    </w:p>
    <w:p>
      <w:pPr>
        <w:numPr>
          <w:ilvl w:val="0"/>
          <w:numId w:val="2"/>
        </w:numPr>
      </w:pPr>
      <w:r>
        <w:rPr/>
        <w:t xml:space="preserve">Pizarra o rotafolio y plumones para anotaciones.</w:t>
      </w:r>
    </w:p>
    <w:p>
      <w:pPr>
        <w:numPr>
          <w:ilvl w:val="0"/>
          <w:numId w:val="2"/>
        </w:numPr>
      </w:pPr>
      <w:r>
        <w:rPr/>
        <w:t xml:space="preserve">Dispositivos digitales (tabletas o computadora) con acceso a videos cortos sobre paisajes colombianos (opcional).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o tablas).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estudiantes de 6 a 11 años.</w:t>
      </w:r>
    </w:p>
    <w:p>
      <w:pPr>
        <w:numPr>
          <w:ilvl w:val="0"/>
          <w:numId w:val="3"/>
        </w:numPr>
      </w:pPr>
      <w:r>
        <w:rPr/>
        <w:t xml:space="preserve">Conocimiento previo sobre qué es un poema y una canción (introducción general).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colaborativo.</w:t>
      </w:r>
    </w:p>
    <w:p>
      <w:pPr>
        <w:numPr>
          <w:ilvl w:val="0"/>
          <w:numId w:val="3"/>
        </w:numPr>
      </w:pPr>
      <w:r>
        <w:rPr/>
        <w:t xml:space="preserve">Familiaridad básica con el paisaje y algunos símbolos culturales colombianos.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paisaje colombiano a través de la líricaFase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los textos líricos y conectar su aprendizaje con el paisaje colombiano que conocen y valoran.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distintos paisajes de Colombia (montañas, ríos, selvas, costas) y pregunta: "¿Qué lugares conocen de estos? ¿Qué sienten cuando los 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y palabras que describen esos paisajes.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canción infantil que habla sobre un paisaje colombiano, invitando a escuchar y seguir la melodía.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qué imágenes les vinieron a la mente al escuchar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descubrirán cómo los poemas y canciones usan palabras especiales para pintar imágenes bonitas del paisaje colombiano y expresar sentimientos.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textos líricos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selección de poemas y letras de canciones que exaltan el paisaje colombiano. No es una clase magistral, sino una experiencia de descubrimiento guiada por preguntas y actividades grupales.</w:t>
      </w:r>
    </w:p>
    <w:p>
      <w:pPr/>
      <w:r>
        <w:rPr>
          <w:b w:val="1"/>
          <w:bCs w:val="1"/>
        </w:rPr>
        <w:t xml:space="preserve">Actividad 1: "Descubriendo las palabras que pintan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textos líricos y recursos literarios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un poema y una canción que describen un paisaje colombiano.</w:t>
      </w:r>
    </w:p>
    <w:p>
      <w:pPr>
        <w:numPr>
          <w:ilvl w:val="1"/>
          <w:numId w:val="7"/>
        </w:numPr>
      </w:pPr>
      <w:r>
        <w:rPr/>
        <w:t xml:space="preserve">Lee ambos textos en voz alta con entonación expresiva.</w:t>
      </w:r>
    </w:p>
    <w:p>
      <w:pPr>
        <w:numPr>
          <w:ilvl w:val="1"/>
          <w:numId w:val="7"/>
        </w:numPr>
      </w:pPr>
      <w:r>
        <w:rPr/>
        <w:t xml:space="preserve">Pregunta: "¿Qué imágenes o lugares se imaginaron al escuchar estos textos? ¿Qué palabras les ayudaron a imaginar?"</w:t>
      </w:r>
    </w:p>
    <w:p>
      <w:pPr>
        <w:numPr>
          <w:ilvl w:val="1"/>
          <w:numId w:val="7"/>
        </w:numPr>
      </w:pPr>
      <w:r>
        <w:rPr/>
        <w:t xml:space="preserve">Guía a los estudiantes para subrayar palabras que creen que son especiales o bonitas.</w:t>
      </w:r>
    </w:p>
    <w:p>
      <w:pPr>
        <w:numPr>
          <w:ilvl w:val="1"/>
          <w:numId w:val="7"/>
        </w:numPr>
      </w:pPr>
      <w:r>
        <w:rPr/>
        <w:t xml:space="preserve">Explica de forma sencilla qué es una metáfora y da ejemplos tomados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palabras subrayadas y breve explicación oral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y apoya a estudiantes que tengan dudas.</w:t>
      </w:r>
    </w:p>
    <w:p>
      <w:pPr/>
      <w:r>
        <w:rPr>
          <w:b w:val="1"/>
          <w:bCs w:val="1"/>
        </w:rPr>
        <w:t xml:space="preserve">Actividad 2: "Elementos culturales en nuestras letras"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presentes en los textos líricos.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otro poema o canción que incluya elementos culturales (como costumbres, animales típicos, fiestas o comidas).</w:t>
      </w:r>
    </w:p>
    <w:p>
      <w:pPr>
        <w:numPr>
          <w:ilvl w:val="1"/>
          <w:numId w:val="8"/>
        </w:numPr>
      </w:pPr>
      <w:r>
        <w:rPr/>
        <w:t xml:space="preserve">Guía una discusión con preguntas: "¿Qué cosas de Colombia reconocen en este texto? ¿Qué les gustaría contar a otros sobre estas tradiciones o paisajes?"</w:t>
      </w:r>
    </w:p>
    <w:p>
      <w:pPr>
        <w:numPr>
          <w:ilvl w:val="1"/>
          <w:numId w:val="8"/>
        </w:numPr>
      </w:pPr>
      <w:r>
        <w:rPr/>
        <w:t xml:space="preserve">Los estudiantes anotan o dibujan los elementos culturales que encontraron.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Dibujos y notas sobre elementos culturales identificados.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amplía explicaciones culturales y apoya la expresión creativa.</w:t>
      </w:r>
    </w:p>
    <w:p>
      <w:pPr/>
      <w:r>
        <w:rPr>
          <w:b w:val="1"/>
          <w:bCs w:val="1"/>
        </w:rPr>
        <w:t xml:space="preserve">Actividad 3: "Creando nuestro poema-collage del paisaje colombiano"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refleje el aprendizaje sobre textos líricos.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materiales para que creen un poema-collage combinando palabras, dibujos y frases cortas sobre un paisaje colombiano que elijan.</w:t>
      </w:r>
    </w:p>
    <w:p>
      <w:pPr>
        <w:numPr>
          <w:ilvl w:val="1"/>
          <w:numId w:val="9"/>
        </w:numPr>
      </w:pPr>
      <w:r>
        <w:rPr/>
        <w:t xml:space="preserve">Invita a usar metáforas simples y palabras que suenen bonito o rimen.</w:t>
      </w:r>
    </w:p>
    <w:p>
      <w:pPr>
        <w:numPr>
          <w:ilvl w:val="1"/>
          <w:numId w:val="9"/>
        </w:numPr>
      </w:pPr>
      <w:r>
        <w:rPr/>
        <w:t xml:space="preserve">Al final, cada grupo prepara una breve presentación para compartir su creación.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Poema-collage visual y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trabajo creativo, fomenta la participación equitativa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nuevas palabras o recursos literarios para enriquecer el poema-collage.</w:t>
      </w:r>
    </w:p>
    <w:p>
      <w:pPr>
        <w:numPr>
          <w:ilvl w:val="0"/>
          <w:numId w:val="10"/>
        </w:numPr>
      </w:pPr>
      <w:r>
        <w:rPr/>
        <w:t xml:space="preserve">Para quienes necesitan apoyo: Trabajan con el docente o un compañero guía para encontrar palabras o ideas, y pueden expresarse con dibujos si aún están desarrollando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compartir los poemas-collage, el docente conecta la sesión con la siguiente: "Mañana vamos a escuchar y crear canciones para seguir celebrando nuestro hermoso paisaje y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palabra o frase que aprendieron sobre los textos líricos y el paisaje.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el docente las escribe en la pizarra formando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palabras o frases me ayudaron a imaginar el paisaje colombiano?</w:t>
      </w:r>
    </w:p>
    <w:p>
      <w:pPr>
        <w:numPr>
          <w:ilvl w:val="0"/>
          <w:numId w:val="12"/>
        </w:numPr>
      </w:pPr>
      <w:r>
        <w:rPr/>
        <w:t xml:space="preserve">¿Qué recurso literario me gustó más y por qué?</w:t>
      </w:r>
    </w:p>
    <w:p>
      <w:pPr>
        <w:numPr>
          <w:ilvl w:val="0"/>
          <w:numId w:val="12"/>
        </w:numPr>
      </w:pPr>
      <w:r>
        <w:rPr/>
        <w:t xml:space="preserve">¿Cómo me sentí al crear un poema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la creatividad y el trabajo en equipo, destacando ejemplos concretos de los productos creados.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seguirán explorando los textos líricos, esta vez creando canciones que expresen su amor por Colombia.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hablar con sus familias sobre algún paisaje colombiano que les guste y traer una palabra o frase para compartir en la siguiente clase.</w:t>
      </w:r>
    </w:p>
    <w:p>
      <w:pPr/>
      <w:r>
        <w:rPr/>
        <w:t xml:space="preserve">Sesión 2: Creando canciones líricas que celebran nuestro paisajeFase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crear canciones líricas que expresen su amor por el paisaje colombiano.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o frases recuerdan de la sesión pasada? ¿Qué aprendimos sobre poemas y canciones?"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las palabras o frases que anotaron como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popular colombiana con letra lírica relacionada con el paisaje y pide que identifiquen las palabras que les hacen imaginar lugares.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las imágenes que les sugiere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juntos una canción que celebre Colombia y su paisaje usando palabras bonitas y recursos literarios.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 y crear su canción.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la creación de una canción lírica, aplicando lo aprendido sobre recursos literarios y elementos culturales, con acompañamiento y guía constante del docente.</w:t>
      </w:r>
    </w:p>
    <w:p>
      <w:pPr/>
      <w:r>
        <w:rPr>
          <w:b w:val="1"/>
          <w:bCs w:val="1"/>
        </w:rPr>
        <w:t xml:space="preserve">Actividad 1: "Escuchando y analizando canciones líricas"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literarios y elementos culturales en canciones.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canciones líricas colombianas con letras que exaltan paisajes.</w:t>
      </w:r>
    </w:p>
    <w:p>
      <w:pPr>
        <w:numPr>
          <w:ilvl w:val="1"/>
          <w:numId w:val="16"/>
        </w:numPr>
      </w:pPr>
      <w:r>
        <w:rPr/>
        <w:t xml:space="preserve">Guía la lectura conjunta de las letras y pregunta: "¿Dónde escucharon rimas? ¿Qué imágenes les gustaron más? ¿Qué elementos de Colombia encontraron?"</w:t>
      </w:r>
    </w:p>
    <w:p>
      <w:pPr>
        <w:numPr>
          <w:ilvl w:val="1"/>
          <w:numId w:val="16"/>
        </w:numPr>
      </w:pPr>
      <w:r>
        <w:rPr/>
        <w:t xml:space="preserve">Los estudiantes marcan en las letras rimas, metáforas o palabras que les llamen la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Letras anotadas con observaciones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responde dudas y realza conexiones culturales.</w:t>
      </w:r>
    </w:p>
    <w:p>
      <w:pPr/>
      <w:r>
        <w:rPr>
          <w:b w:val="1"/>
          <w:bCs w:val="1"/>
        </w:rPr>
        <w:t xml:space="preserve">Actividad 2: "Creando nuestra canción lírica"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colaborativamente una canción que exalte el paisaje colombiano usando recursos literarios.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plantillas para organizar la letra (versos, rimas, metáforas).</w:t>
      </w:r>
    </w:p>
    <w:p>
      <w:pPr>
        <w:numPr>
          <w:ilvl w:val="1"/>
          <w:numId w:val="17"/>
        </w:numPr>
      </w:pPr>
      <w:r>
        <w:rPr/>
        <w:t xml:space="preserve">Los grupos eligen un paisaje colombiano para inspirarse y comienzan a escribir frases y versos.</w:t>
      </w:r>
    </w:p>
    <w:p>
      <w:pPr>
        <w:numPr>
          <w:ilvl w:val="1"/>
          <w:numId w:val="17"/>
        </w:numPr>
      </w:pPr>
      <w:r>
        <w:rPr/>
        <w:t xml:space="preserve">Se anima a usar rimas simples y metáforas para describir el paisaje.</w:t>
      </w:r>
    </w:p>
    <w:p>
      <w:pPr>
        <w:numPr>
          <w:ilvl w:val="1"/>
          <w:numId w:val="17"/>
        </w:numPr>
      </w:pPr>
      <w:r>
        <w:rPr/>
        <w:t xml:space="preserve">El docente apoya con ejemplos y hace preguntas para profundizar la creatividad.</w:t>
      </w:r>
    </w:p>
    <w:p>
      <w:pPr>
        <w:numPr>
          <w:ilvl w:val="1"/>
          <w:numId w:val="17"/>
        </w:numPr>
      </w:pPr>
      <w:r>
        <w:rPr/>
        <w:t xml:space="preserve">Al final, cada grupo practica la presentación de su canción.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Letra escrita y presentación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proceso creativo, fomenta la cooperación y proporciona retroalimentación inmediata.</w:t>
      </w:r>
    </w:p>
    <w:p>
      <w:pPr/>
      <w:r>
        <w:rPr>
          <w:b w:val="1"/>
          <w:bCs w:val="1"/>
        </w:rPr>
        <w:t xml:space="preserve">Actividad 3: "Presentación y celebración"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creaciones líricas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canción, puede cantarla o recitarla con ritmo.</w:t>
      </w:r>
    </w:p>
    <w:p>
      <w:pPr>
        <w:numPr>
          <w:ilvl w:val="1"/>
          <w:numId w:val="18"/>
        </w:numPr>
      </w:pPr>
      <w:r>
        <w:rPr/>
        <w:t xml:space="preserve">Los demás grupos escuchan y comparten qué imágenes o palabras les gustaron.</w:t>
      </w:r>
    </w:p>
    <w:p>
      <w:pPr>
        <w:numPr>
          <w:ilvl w:val="1"/>
          <w:numId w:val="18"/>
        </w:numPr>
      </w:pPr>
      <w:r>
        <w:rPr/>
        <w:t xml:space="preserve">El docente destaca aspectos positivos y conecta con 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Presentaciones orales y feedback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reconoce el esfuerzo y creatividad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Proponen versos adicionales o variaciones en la rima.</w:t>
      </w:r>
    </w:p>
    <w:p>
      <w:pPr>
        <w:numPr>
          <w:ilvl w:val="0"/>
          <w:numId w:val="19"/>
        </w:numPr>
      </w:pPr>
      <w:r>
        <w:rPr/>
        <w:t xml:space="preserve">Para estudiantes con dificultades: Pueden usar dibujos o frases cortas y trabajar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presentación, se prepara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palabras o frases que expliquen qué aprendieron sobre los textos líricos y el paisaje colombiano.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me gustó más de crear una canción sobre Colombia?</w:t>
      </w:r>
    </w:p>
    <w:p>
      <w:pPr>
        <w:numPr>
          <w:ilvl w:val="0"/>
          <w:numId w:val="21"/>
        </w:numPr>
      </w:pPr>
      <w:r>
        <w:rPr/>
        <w:t xml:space="preserve">¿Qué palabras o imágenes puedo usar para describir un paisaje que me gusta?</w:t>
      </w:r>
    </w:p>
    <w:p>
      <w:pPr>
        <w:numPr>
          <w:ilvl w:val="0"/>
          <w:numId w:val="21"/>
        </w:numPr>
      </w:pPr>
      <w:r>
        <w:rPr/>
        <w:t xml:space="preserve">¿Cómo puedo usar lo que aprendí para contar historias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 y grupalmente, reforzando los logros en identificación de recursos literarios, expresión creativa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canciones o poemas con la familia o en eventos escolares, promoviendo la valoración del patrimonio cultural y natural.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escuchar en casa canciones tradicionales de Colombia y buscar palabras que describan paisajes o sentimientos, para traerlas 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activar conocimientos previos, formativa durante el desarrollo con observaciones y retroalimentación continua, y sumativa al cierre con la presentación del producto final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explica características de textos líricos en canciones y poemas (relacionado con objetivo 1).</w:t>
      </w:r>
    </w:p>
    <w:p>
      <w:pPr>
        <w:numPr>
          <w:ilvl w:val="0"/>
          <w:numId w:val="22"/>
        </w:numPr>
      </w:pPr>
      <w:r>
        <w:rPr/>
        <w:t xml:space="preserve">Identifica recursos literarios como metáforas y rimas en los textos presentados (objetivo 2).</w:t>
      </w:r>
    </w:p>
    <w:p>
      <w:pPr>
        <w:numPr>
          <w:ilvl w:val="0"/>
          <w:numId w:val="22"/>
        </w:numPr>
      </w:pPr>
      <w:r>
        <w:rPr/>
        <w:t xml:space="preserve">Detecta y describe elementos culturales en los textos líricos (objetivo 3).</w:t>
      </w:r>
    </w:p>
    <w:p>
      <w:pPr>
        <w:numPr>
          <w:ilvl w:val="0"/>
          <w:numId w:val="22"/>
        </w:numPr>
      </w:pPr>
      <w:r>
        <w:rPr/>
        <w:t xml:space="preserve">Participa activamente y colabora en la creación de un producto lírico original (objetivo 4).</w:t>
      </w:r>
    </w:p>
    <w:p>
      <w:pPr>
        <w:numPr>
          <w:ilvl w:val="0"/>
          <w:numId w:val="22"/>
        </w:numPr>
      </w:pPr>
      <w:r>
        <w:rPr/>
        <w:t xml:space="preserve">Reflexiona sobre el aprendizaje y expresa con claridad sus ideas y sentimientos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uso de recursos literarios durante actividades grupales.</w:t>
      </w:r>
    </w:p>
    <w:p>
      <w:pPr>
        <w:numPr>
          <w:ilvl w:val="0"/>
          <w:numId w:val="23"/>
        </w:numPr>
      </w:pPr>
      <w:r>
        <w:rPr/>
        <w:t xml:space="preserve">Rúbrica simple para evaluar el producto final (poema-collage y canción) en aspectos de creatividad, uso de recursos y colaboración.</w:t>
      </w:r>
    </w:p>
    <w:p>
      <w:pPr>
        <w:numPr>
          <w:ilvl w:val="0"/>
          <w:numId w:val="23"/>
        </w:numPr>
      </w:pPr>
      <w:r>
        <w:rPr/>
        <w:t xml:space="preserve">Registro anecdótico durante las presentaciones orales.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palabras y frases subrayadas en poemas y canciones.</w:t>
      </w:r>
    </w:p>
    <w:p>
      <w:pPr>
        <w:numPr>
          <w:ilvl w:val="0"/>
          <w:numId w:val="24"/>
        </w:numPr>
      </w:pPr>
      <w:r>
        <w:rPr/>
        <w:t xml:space="preserve">Dibujos y notas sobre elementos culturales identificados.</w:t>
      </w:r>
    </w:p>
    <w:p>
      <w:pPr>
        <w:numPr>
          <w:ilvl w:val="0"/>
          <w:numId w:val="24"/>
        </w:numPr>
      </w:pPr>
      <w:r>
        <w:rPr/>
        <w:t xml:space="preserve">Poema-collage visual y canción lírica creada en grupo.</w:t>
      </w:r>
    </w:p>
    <w:p>
      <w:pPr>
        <w:numPr>
          <w:ilvl w:val="0"/>
          <w:numId w:val="24"/>
        </w:numPr>
      </w:pPr>
      <w:r>
        <w:rPr/>
        <w:t xml:space="preserve">Presentaciones orales grupales.</w:t>
      </w:r>
    </w:p>
    <w:p>
      <w:pPr>
        <w:numPr>
          <w:ilvl w:val="0"/>
          <w:numId w:val="24"/>
        </w:numPr>
      </w:pPr>
      <w:r>
        <w:rPr/>
        <w:t xml:space="preserve">Respuestas escritas en las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Estas estrategias están diseñadas para ser constructivas, específicas y apropiadas para estudiantes de primaria entre 6 y 11 años. Además, están orientadas a reforzar y consolidar el reconocimiento de las características de los textos líricos en canciones y poemas sobre el paisaje colombiano, así como la identificación de recursos literarios y elementos culturales.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Ronda de comentarios con enfoque positivo y sugerencias:</w:t>
      </w:r>
      <w:r>
        <w:rPr/>
        <w:t xml:space="preserve">      Al finalizar la presentación de los proyectos o actividades, el docente invita a cada estudiante a compartir algo que aprendió sobre los textos líricos y el paisaje colombiano. Luego, el docente ofrece retroalimentación específica destacando un recurso literario o elemento cultural identificado correctamente, junto con una sugerencia amable para profundizar o mejorar en un aspecto.  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Ejemplo: “Me gustó mucho cómo identificaste la metáfora en el poema de la montaña. Para la próxima, intenta también notar cómo la rima hace que el poema sea más musical.”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guiada con preguntas orientadoras:</w:t>
      </w:r>
      <w:r>
        <w:rPr/>
        <w:t xml:space="preserve">      El docente guía a los estudiantes a reflexionar sobre su propio aprendizaje con preguntas sencillas como:      </w:t>
      </w:r>
      <w:r>
        <w:rPr/>
        <w:t xml:space="preserve">    Luego, el docente refuerza con comentarios positivos y aclara dudas específicas, ayudando a consolidar el conocimiento de manera personalizada.  </w:t>
      </w:r>
    </w:p>
    <w:p>
      <w:pPr>
        <w:numPr>
          <w:ilvl w:val="1"/>
          <w:numId w:val="25"/>
        </w:numPr>
      </w:pPr>
      <w:r>
        <w:rPr/>
        <w:t xml:space="preserve">¿Qué palabras encontraste que describen la naturaleza o los paisajes?</w:t>
      </w:r>
    </w:p>
    <w:p>
      <w:pPr>
        <w:numPr>
          <w:ilvl w:val="1"/>
          <w:numId w:val="25"/>
        </w:numPr>
      </w:pPr>
      <w:r>
        <w:rPr/>
        <w:t xml:space="preserve">¿Qué tipo de imágenes o sentimientos te transmitió la canción o poema?</w:t>
      </w:r>
    </w:p>
    <w:p>
      <w:pPr>
        <w:numPr>
          <w:ilvl w:val="1"/>
          <w:numId w:val="25"/>
        </w:numPr>
      </w:pPr>
      <w:r>
        <w:rPr/>
        <w:t xml:space="preserve">¿Recuerdas algún recurso literario que aprendimos? ¿Dónde lo viste?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Juego de reconocimiento en equipo:</w:t>
      </w:r>
      <w:r>
        <w:rPr/>
        <w:t xml:space="preserve">      Para cerrar, se puede realizar una actividad lúdica donde los estudiantes en pequeños grupos identifiquen recursos literarios (como rima, metáfora, repetición) o elementos culturales en fragmentos de poemas o canciones ya trabajados. El docente observa y ofrece retroalimentación inmediata, resaltando logros y corrigiendo con explicaciones sencillas.  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Ejemplo: “Muy bien grupo, identificaron la repetición que hace que el poema se sienta como una canción.”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Comentario escrito breve y personalizado:</w:t>
      </w:r>
      <w:r>
        <w:rPr/>
        <w:t xml:space="preserve">      El docente entrega un pequeño comentario escrito para cada estudiante sobre su participación y comprensión del tema, destacando un aspecto que logró y un aspecto para mejorar en futuras actividades relacionadas con textos líricos.  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Ejemplo: “Has identificado muy bien las imágenes que describen el río. Te invito a seguir explorando cómo las emociones se expresan en los poemas.”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Refuerzo visual con cartel resumen:</w:t>
      </w:r>
      <w:r>
        <w:rPr/>
        <w:t xml:space="preserve">      Al final de la segunda sesión, se puede mostrar un cartel con imágenes y frases clave sobre las características de los textos líricos, recursos literarios y elementos culturales del paisaje colombiano. El docente repasa brevemente el cartel con los estudiantes y pide que mencionen lo que recuerdan, reforzando así el aprendizaje con retroalimentación inmediata.    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escuchado una canción o leído un poema que te haga imaginar montañas, ríos o playas hermosas? En nuestra vida diaria, estamos rodeados de música y palabras que nos hablan de lugares especiales y de la naturaleza que nos rodea. Por ejemplo, cuando escuchas una canción que habla del sol brillando sobre una montaña o un río que corre rápido, tu mente puede viajar a esos paisajes y sentir la alegría y la tranquilidad que ellos transmiten.</w:t>
      </w:r>
    </w:p>
    <w:p>
      <w:pPr/>
      <w:r>
        <w:rPr/>
        <w:t xml:space="preserve">En Colombia, tenemos muchos lugares hermosos como la selva amazónica, la costa caribeña, los Andes y las llanuras, que inspiran a poetas y cantantes a crear textos llenos de emoción y belleza. Estos textos se llaman textos líricos y utilizan palabras especiales para hacernos sentir y imaginar esos paisajes tan maravillosos que forman parte de nuestro país.</w:t>
      </w:r>
    </w:p>
    <w:p>
      <w:pPr/>
      <w:r>
        <w:rPr/>
        <w:t xml:space="preserve">Hoy vamos a comenzar un viaje para descubrir cómo las palabras y las canciones pueden pintar imágenes en nuestra mente y cómo podemos reconocer esas palabras mágicas que los poetas y cantantes usan para contar la belleza de Colombia. Además, aprenderemos a usar nuestra creatividad para expresar lo que sentimos por los lugares que nos gustan.</w:t>
      </w:r>
    </w:p>
    <w:p>
      <w:pPr/>
      <w:r>
        <w:rPr/>
        <w:t xml:space="preserve">Este aprendizaje nos ayudará a ver con otros ojos nuestro entorno y a valorar la riqueza cultural y natural que tenemos cerca. Así que, prepárate para escuchar, imaginar y crear, porque juntos vamos a descubrir la belleza del paisaje colombiano a través de las palabras y la música.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facilitar el aprendizaje de los textos líricos relacionados con el paisaje colombiano, se integran mecánicas de juego sencillas y adecuadas para estudiantes de 6 a 11 años. Estas actividades se distribuyen durante las dos sesiones de 3 horas cada una, asegurando que refuercen el reconocimiento de características, recursos literarios y elementos culturales.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Juego de Rimas y Recursos Literarios – “El Tesoro de las Palabras Mágicas”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a los estudiantes un “mapa del tesoro” donde deben avanzar resolviendo retos relacionados con identificar rimas, metáforas, aliteraciones y otros recursos literarios presentes en fragmentos de poemas o canciones sobre el paisaje colombiano.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En grupos pequeños, reciben tarjetas con versos o fragmentos. Cada vez que identifican correctamente un recurso literario o una característica del texto lírico, avanzan un paso en el mapa. El equipo que llegue primero al “tesoro” gana un reconocimiento simbólico (pegatinas, medallas, etc.).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 que refuerza:</w:t>
      </w:r>
      <w:r>
        <w:rPr/>
        <w:t xml:space="preserve"> Reconocimiento de recursos literarios y características de textos líricos.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45 minutos dentro de la primera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Concurso “El Poeta del Paisaje”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Después de estudiar ejemplos de poemas y canciones, los estudiantes crean en equipos un pequeño poema o estrofa que exalte algún paisaje colombiano, usando algunos recursos literarios aprendidos.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Cada equipo presenta su creación y los demás votan (con criterios sencillos y guiados por el docente) por la estrofa que mejor refleja el paisaje y los recursos literarios. Se pueden usar emojis o fichas para votar.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 que refuerza:</w:t>
      </w:r>
      <w:r>
        <w:rPr/>
        <w:t xml:space="preserve"> Aplicación práctica de recursos literarios y elementos culturales en textos líricos.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1 hora en la segunda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Búsqueda del Tesoro Cultural – “Exploradores del Paisaje”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Se organiza una actividad de búsqueda de pistas en el aula o área de trabajo, donde cada pista es una pregunta o acertijo sobre elementos culturales y paisajes colombianos mencionados en los textos líricos estudiados.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resuelven cada pista para encontrar la siguiente. Al final, descubren un mensaje o imagen relacionada con el patrimonio cultural y natural de Colombia.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 que refuerza:</w:t>
      </w:r>
      <w:r>
        <w:rPr/>
        <w:t xml:space="preserve"> Identificación de elementos culturales presentes en los textos líricos.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45 minutos en la segunda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4. Sistema de Puntos y Reconocimientos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A lo largo de las dos sesiones, los estudiantes ganan puntos individuales y por equipo cada vez que identifican correctamente recursos literarios, participan en debates, completan actividades o ayudan a compañeros.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Los puntos se registran en un tablero visible para generar sana competencia y motivación. Al final del proyecto se entregan reconocimientos simbólicos (certificados, diplomas o insignias).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 que refuerza:</w:t>
      </w:r>
      <w:r>
        <w:rPr/>
        <w:t xml:space="preserve"> Motivación constante para participar y consolidar el aprendizaje.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Continua durante ambas sesiones.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imágenes interactivas</w:t>
      </w:r>
    </w:p>
    <w:p>
      <w:pPr/>
      <w:r>
        <w:rPr/>
        <w:t xml:space="preserve">Implementación: El docente prepara una presentación con imágenes de paisajes colombianos, donde se pueden insertar preguntas interactivas usando la función de comentarios o preguntas de Google Slides. Los estudiantes responden oralmente o escriben en una tabla colaborativa sencilla en Google Jamboard (o una herramienta similar accesible).</w:t>
      </w:r>
    </w:p>
    <w:p>
      <w:pPr/>
      <w:r>
        <w:rPr/>
        <w:t xml:space="preserve">Contribución a objetivos: Facilita la activación del conocimiento previo y conecta visualmente a los estudiantes con el paisaje colombiano, estimulando la imaginación para luego relacionarla con los textos líricos.</w:t>
      </w:r>
    </w:p>
    <w:p>
      <w:pPr/>
      <w:r>
        <w:rPr/>
        <w:t xml:space="preserve">Nivel SAMR: Sustitución (la presentación digital reemplaza las imágenes impresas o carteles).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YouTube Kids o plataforma segura para reproducir canciones infantiles</w:t>
      </w:r>
    </w:p>
    <w:p>
      <w:pPr/>
      <w:r>
        <w:rPr/>
        <w:t xml:space="preserve">Implementación: Se usa un video o audio de una canción infantil sobre un paisaje colombiano, asegurando un entorno seguro y controlado. El docente puede pausar para preguntar y motivar la expresión de imágenes mentales.</w:t>
      </w:r>
    </w:p>
    <w:p>
      <w:pPr/>
      <w:r>
        <w:rPr/>
        <w:t xml:space="preserve">Contribución a objetivos: Ayuda a los niños a conectar la música y la lírica con imágenes y emociones, preparando el terreno para la exploración literaria.</w:t>
      </w:r>
    </w:p>
    <w:p>
      <w:pPr/>
      <w:r>
        <w:rPr/>
        <w:t xml:space="preserve">Nivel SAMR: Sustitución (reproduce canción en lugar de cantarla en vivo o reproducir audio tradicional).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Edmodo o Google Classroom para distribución y anotación digital de textos</w:t>
      </w:r>
    </w:p>
    <w:p>
      <w:pPr/>
      <w:r>
        <w:rPr/>
        <w:t xml:space="preserve">Implementación: El docente sube poemas y letras de canciones en formato digital, y los estudiantes pueden subrayar y comentar palabras o frases usando herramientas de anotación integradas, guiados por el docente.</w:t>
      </w:r>
    </w:p>
    <w:p>
      <w:pPr/>
      <w:r>
        <w:rPr/>
        <w:t xml:space="preserve">Contribución a objetivos: Permite que los estudiantes interactúen directamente con los textos líricos, identificando recursos literarios y compartiendo impresiones de forma colaborativa y visual.</w:t>
      </w:r>
    </w:p>
    <w:p>
      <w:pPr/>
      <w:r>
        <w:rPr/>
        <w:t xml:space="preserve">Nivel SAMR: Aumento (mejora la interacción con el texto sin alterar sustancialmente la tarea).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creación audiovisual simples como Animoto o Canva (modo presentación)</w:t>
      </w:r>
    </w:p>
    <w:p>
      <w:pPr/>
      <w:r>
        <w:rPr/>
        <w:t xml:space="preserve">Implementación: En grupos, los estudiantes crean pequeñas presentaciones o videos cortos que combinan imágenes del paisaje colombiano con fragmentos de poemas o canciones, apoyándose en plantillas prediseñadas para facilitar el uso.</w:t>
      </w:r>
    </w:p>
    <w:p>
      <w:pPr/>
      <w:r>
        <w:rPr/>
        <w:t xml:space="preserve">Contribución a objetivos: Rediseña la actividad tradicional de análisis en una producción creativa que integra tecnología, fomentando comprensión profunda y expresión artística.</w:t>
      </w:r>
    </w:p>
    <w:p>
      <w:pPr/>
      <w:r>
        <w:rPr/>
        <w:t xml:space="preserve">Nivel SAMR: Modificación (la actividad tradicional de análisis se transforma en creación multimedia colaborativa).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(por ejemplo, un chatbot sencillo integrado en la plataforma escolar)</w:t>
      </w:r>
    </w:p>
    <w:p>
      <w:pPr/>
      <w:r>
        <w:rPr/>
        <w:t xml:space="preserve">Implementación: Los estudiantes interactúan con un chatbot que hace preguntas sobre las características de los textos líricos, metáforas y elementos culturales del paisaje colombiano. El chatbot ofrece retroalimentación inmediata y adapta las preguntas según el nivel del estudiante.</w:t>
      </w:r>
    </w:p>
    <w:p>
      <w:pPr/>
      <w:r>
        <w:rPr/>
        <w:t xml:space="preserve">Contribución a objetivos: Refuerza el reconocimiento de características de textos líricos y recursos literarios con una retroalimentación personalizada y motivadora.</w:t>
      </w:r>
    </w:p>
    <w:p>
      <w:pPr/>
      <w:r>
        <w:rPr/>
        <w:t xml:space="preserve">Nivel SAMR: Redefinición (introduce una tarea de autoevaluación interactiva y adaptativa que antes no era posible).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Padlet o mural digital colaborativo</w:t>
      </w:r>
    </w:p>
    <w:p>
      <w:pPr/>
      <w:r>
        <w:rPr/>
        <w:t xml:space="preserve">Implementación: Los estudiantes publican reflexiones, dibujos digitales o pequeñas frases que expresen qué aprendieron y cómo ven el paisaje colombiano a través de la lírica, compartiendo y comentando entre ellos.</w:t>
      </w:r>
    </w:p>
    <w:p>
      <w:pPr/>
      <w:r>
        <w:rPr/>
        <w:t xml:space="preserve">Contribución a objetivos: Facilita la expresión colectiva y la reflexión, integrando elementos culturales y literarios aprendidos, y promueve el aprendizaje social.</w:t>
      </w:r>
    </w:p>
    <w:p>
      <w:pPr/>
      <w:r>
        <w:rPr/>
        <w:t xml:space="preserve">Nivel SAMR: Aumento (mejora la comunicación y reflexión sin cambiar la naturaleza de la 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47A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AD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88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E6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77E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E4F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EA3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CE0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53C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BFB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03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8F8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16B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E37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E63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E41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D8C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3F7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82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659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7BE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38F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EB9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FB1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7F3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DD7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63F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3E5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001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2026-10-01T23:39:10-05:00</dcterms:created>
  <dcterms:modified xsi:type="dcterms:W3CDTF">2026-10-01T23:39:10-05:00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