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Escribe y Crea: Planificando la Ambientación Perfecta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 planificación de ambientación dentro del proceso de escritura creativa. A través de un proyecto colaborativo, los alumnos explorarán cómo describir ambientes de manera efectiva para enriquecer sus relatos, cuentos o textos narrativos. Aprenderán a analizar diferentes elementos que conforman la ambientación, como el lugar, la época, el clima y los detalles sensoriales, y a planificar de forma organizada su inclusión en un texto.</w:t>
      </w:r>
    </w:p>
    <w:p>
      <w:pPr/>
      <w:r>
        <w:rPr/>
        <w:t xml:space="preserve">La ambientación es fundamental para hacer que una historia sea realista, atractiva y envolvente, por lo que este aprendizaje les permitirá mejorar sus habilidades narrativas y expresivas. Además, al desarrollar un producto tangible, como un esquema o una breve descripción escrita, los estudiantes conectarán la teoría con la práctica, fomentando el trabajo colaborativo y la autonomía. Este enfoque basado en proyectos favorece el aprendizaje activo y el desarrollo de competencias comunicativas esenciales para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clave que componen la ambientación en textos narrativos.</w:t>
      </w:r>
    </w:p>
    <w:p>
      <w:pPr>
        <w:numPr>
          <w:ilvl w:val="0"/>
          <w:numId w:val="1"/>
        </w:numPr>
      </w:pPr>
      <w:r>
        <w:rPr/>
        <w:t xml:space="preserve">Diseñar un plan de ambientación detallado para un texto creativo propio o grupal.</w:t>
      </w:r>
    </w:p>
    <w:p>
      <w:pPr>
        <w:numPr>
          <w:ilvl w:val="0"/>
          <w:numId w:val="1"/>
        </w:numPr>
      </w:pPr>
      <w:r>
        <w:rPr/>
        <w:t xml:space="preserve">Crear una descripción escrita que integre los aspectos planificados de la ambientación.</w:t>
      </w:r>
    </w:p>
    <w:p>
      <w:pPr>
        <w:numPr>
          <w:ilvl w:val="0"/>
          <w:numId w:val="1"/>
        </w:numPr>
      </w:pPr>
      <w:r>
        <w:rPr/>
        <w:t xml:space="preserve">Colaborar efectivamente en equipo para construir y revisar la planificación de ambientación.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o bolígrafos para cada estudiante.</w:t>
      </w:r>
    </w:p>
    <w:p>
      <w:pPr>
        <w:numPr>
          <w:ilvl w:val="0"/>
          <w:numId w:val="2"/>
        </w:numPr>
      </w:pPr>
      <w:r>
        <w:rPr/>
        <w:t xml:space="preserve">Cartulinas pequeñas o papel bond para esquemas (1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presentar un video corto.</w:t>
      </w:r>
    </w:p>
    <w:p>
      <w:pPr>
        <w:numPr>
          <w:ilvl w:val="0"/>
          <w:numId w:val="2"/>
        </w:numPr>
      </w:pPr>
      <w:r>
        <w:rPr/>
        <w:t xml:space="preserve">Video breve (3-4 minutos) que ejemplifique la ambientación en una historia (puede ser un fragmento de película o animación).</w:t>
      </w:r>
    </w:p>
    <w:p>
      <w:pPr>
        <w:numPr>
          <w:ilvl w:val="0"/>
          <w:numId w:val="2"/>
        </w:numPr>
      </w:pPr>
      <w:r>
        <w:rPr/>
        <w:t xml:space="preserve">Ejemplos impresos de textos narrativos con ambientación clara (1 por grupo).</w:t>
      </w:r>
    </w:p>
    <w:p>
      <w:pPr>
        <w:numPr>
          <w:ilvl w:val="0"/>
          <w:numId w:val="2"/>
        </w:numPr>
      </w:pPr>
      <w:r>
        <w:rPr/>
        <w:t xml:space="preserve">Cuaderno o libreta de escritura personal para cada estudiante.</w:t>
      </w:r>
    </w:p>
    <w:p>
      <w:pPr>
        <w:numPr>
          <w:ilvl w:val="0"/>
          <w:numId w:val="2"/>
        </w:numPr>
      </w:pPr>
      <w:r>
        <w:rPr/>
        <w:t xml:space="preserve">Marcadores o colores para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elementos de la narración: personajes, tiempo, lugar y acción.</w:t>
      </w:r>
    </w:p>
    <w:p>
      <w:pPr>
        <w:numPr>
          <w:ilvl w:val="0"/>
          <w:numId w:val="3"/>
        </w:numPr>
      </w:pPr>
      <w:r>
        <w:rPr/>
        <w:t xml:space="preserve">Habilidad para escribir oraciones completas y párrafos breves.</w:t>
      </w:r>
    </w:p>
    <w:p>
      <w:pPr>
        <w:numPr>
          <w:ilvl w:val="0"/>
          <w:numId w:val="3"/>
        </w:numPr>
      </w:pPr>
      <w:r>
        <w:rPr/>
        <w:t xml:space="preserve">Experiencia previa en lectura de cuentos o relatos simples.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planificar la ambientación para mejorar sus textos escritos. Señala que la ambientación hace que las historias sean más reales y atractivas para quien las lee.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a todo el grupo: </w:t>
      </w:r>
      <w:r>
        <w:rPr>
          <w:i w:val="1"/>
          <w:iCs w:val="1"/>
        </w:rPr>
        <w:t xml:space="preserve">"¿Recuerdan alguna historia, película o videojuego que les haya gustado mucho por el lugar o el ambiente donde sucedía? ¿Qué detalles recuerdan de ese lugar?"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concretos y describen brevemente esos ambientes.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corto video de 3 minutos que muestra una escena con ambientación muy marcada (puede ser un fragmento de película o animación). Luego pregunta: </w:t>
      </w:r>
      <w:r>
        <w:rPr>
          <w:i w:val="1"/>
          <w:iCs w:val="1"/>
        </w:rPr>
        <w:t xml:space="preserve">"¿Cómo creen que esos detalles ayudan a que la historia sea más interesante?"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responden con ideas sobre la importancia de la ambientación.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ellos también pueden crear ambientes usando palabras y que hoy trabajarán en planificar esos detalles para hacer sus textos más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lo visto y su propia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elementos de ambientación: lugar, tiempo, clima, sensaciones (vista, oído, tacto, olfato, gusto). En lugar de una exposición larga, muestra un esquema en la pizarra y reparte un ejemplo impreso de un texto con ambientación destacada.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Leen el ejemplo en equipos y subrayan los detalles que identifican de la ambientación.</w:t>
      </w:r>
    </w:p>
    <w:p>
      <w:pPr/>
      <w:r>
        <w:rPr>
          <w:b w:val="1"/>
          <w:bCs w:val="1"/>
        </w:rPr>
        <w:t xml:space="preserve">Actividad 1: Análisis de ambientación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clave que componen la ambientación.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Indica que lean el texto impreso y señalen en una lista los elementos de ambientación que encuentran: lugar, tiempo, clima y detalles sensoriales.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y escriben su lista en una cartulina pequeña.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elementos de ambientación encontrados en 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formula preguntas guía como: </w:t>
      </w:r>
      <w:r>
        <w:rPr>
          <w:i w:val="1"/>
          <w:iCs w:val="1"/>
        </w:rPr>
        <w:t xml:space="preserve">"¿Qué detalles te ayudan a imaginar el lugar?"</w:t>
      </w:r>
      <w:r>
        <w:rPr/>
        <w:t xml:space="preserve"> o </w:t>
      </w:r>
      <w:r>
        <w:rPr>
          <w:i w:val="1"/>
          <w:iCs w:val="1"/>
        </w:rPr>
        <w:t xml:space="preserve">"¿Qué sentidos están siendo estimulados en esta descripción?"</w:t>
      </w:r>
    </w:p>
    <w:p>
      <w:pPr/>
      <w:r>
        <w:rPr>
          <w:b w:val="1"/>
          <w:bCs w:val="1"/>
        </w:rPr>
        <w:t xml:space="preserve">Actividad 2: Diseño de un plan de ambientación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ambientación detallado para un texto creativo.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elijan un lugar para una historia que quieran crear (puede ser real o imaginario). Usando una plantilla con categorías (lugar, época, clima, sensaciones), deben completar su plan de ambientación con detalles específicos que harán que su historia sea creíble.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equipo, rellenan la plantilla, discuten y escriben ideas concretas para cada categoría.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ambientación completo, escrito en plantilla o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</w:t>
      </w:r>
      <w:r>
        <w:rPr>
          <w:i w:val="1"/>
          <w:iCs w:val="1"/>
        </w:rPr>
        <w:t xml:space="preserve">"¿Qué sonidos podrías incluir para que el lector sienta que está ahí?"</w:t>
      </w:r>
      <w:r>
        <w:rPr/>
        <w:t xml:space="preserve"> o </w:t>
      </w:r>
      <w:r>
        <w:rPr>
          <w:i w:val="1"/>
          <w:iCs w:val="1"/>
        </w:rPr>
        <w:t xml:space="preserve">"¿Cómo influye el clima en la historia?"</w:t>
      </w:r>
    </w:p>
    <w:p>
      <w:pPr/>
      <w:r>
        <w:rPr>
          <w:b w:val="1"/>
          <w:bCs w:val="1"/>
        </w:rPr>
        <w:t xml:space="preserve">Actividad 3: Creación de una descripción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descripción escrita que integre los elementos planificados.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ahora, individualmente, cada estudiante escriba un párrafo breve (5-7 oraciones) describiendo el ambiente de la historia usando su plan o el plan del grupo como guía.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párrafo en su cuaderno, aplicando los detalles de ambientación.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descriptivo de ambientación.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sugiriendo vocabulario sensorial y corrigiendo dudas.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Les invita a enriquecer su descripción agregando un detalle sensorial adicional o a revisar el párrafo con un compañero para mejorar la precisión del lenguaje.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ofrece una lista de vocabulario sensorial y ejemplos de frases para facilitar la escritura; también pueden trabajar en pareja para apoyarse mutuamente.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con preguntas rápidas como: </w:t>
      </w:r>
      <w:r>
        <w:rPr>
          <w:i w:val="1"/>
          <w:iCs w:val="1"/>
        </w:rPr>
        <w:t xml:space="preserve">"¿Qué aprendimos sobre la ambientación en el texto que analizamos?"</w:t>
      </w:r>
      <w:r>
        <w:rPr/>
        <w:t xml:space="preserve"> o </w:t>
      </w:r>
      <w:r>
        <w:rPr>
          <w:i w:val="1"/>
          <w:iCs w:val="1"/>
        </w:rPr>
        <w:t xml:space="preserve">"¿Cómo nos ayuda planificar antes de escribir?"</w:t>
      </w:r>
      <w:r>
        <w:rPr/>
        <w:t xml:space="preserve"> Esto prepara a los estudiantes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papel pequeño tres ideas clave que aprendieron sobre la ambientación y cómo la planificaron.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en plenaria dos de sus ideas favoritas.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oralmente o en su cuaderno:</w:t>
      </w:r>
    </w:p>
    <w:p>
      <w:pPr>
        <w:numPr>
          <w:ilvl w:val="0"/>
          <w:numId w:val="7"/>
        </w:numPr>
      </w:pPr>
      <w:r>
        <w:rPr/>
        <w:t xml:space="preserve">¿Por qué es importante planificar la ambientación antes de escribir una historia?</w:t>
      </w:r>
    </w:p>
    <w:p>
      <w:pPr>
        <w:numPr>
          <w:ilvl w:val="0"/>
          <w:numId w:val="7"/>
        </w:numPr>
      </w:pPr>
      <w:r>
        <w:rPr/>
        <w:t xml:space="preserve">¿Qué elemento de la ambientación te parece más fácil de describir y cuál más difícil?</w:t>
      </w:r>
    </w:p>
    <w:p>
      <w:pPr>
        <w:numPr>
          <w:ilvl w:val="0"/>
          <w:numId w:val="7"/>
        </w:numPr>
      </w:pPr>
      <w:r>
        <w:rPr/>
        <w:t xml:space="preserve">¿Cómo te ayudó trabajar en equipo para diseñar la ambientación?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ejemplos concretos que los estudiantes compartieron, señalando sus avances y áreas para mejorar en futuras descripciones.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planificación servirá como base para cuando escriban sus propios cuentos o relatos, y los invita a aplicar esta estrategia en otras materias o proyectos creativos.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busquen un cuento corto o película que les guste y anoten los detalles de la ambientación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y ejemplos previos), formativa durante el desarrollo (observación, preguntas guía, revisión de productos), y sumativa en el cierre (síntesis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elementos de ambientación en un texto (objetivo 1).</w:t>
      </w:r>
    </w:p>
    <w:p>
      <w:pPr>
        <w:numPr>
          <w:ilvl w:val="0"/>
          <w:numId w:val="8"/>
        </w:numPr>
      </w:pPr>
      <w:r>
        <w:rPr/>
        <w:t xml:space="preserve">Elabora un plan de ambientación con detalles claros y coherentes (objetivo 2).</w:t>
      </w:r>
    </w:p>
    <w:p>
      <w:pPr>
        <w:numPr>
          <w:ilvl w:val="0"/>
          <w:numId w:val="8"/>
        </w:numPr>
      </w:pPr>
      <w:r>
        <w:rPr/>
        <w:t xml:space="preserve">Redacta una descripción escrita que integra los elementos planificados con claridad y vocabulario adecuado (objetivo 3).</w:t>
      </w:r>
    </w:p>
    <w:p>
      <w:pPr>
        <w:numPr>
          <w:ilvl w:val="0"/>
          <w:numId w:val="8"/>
        </w:numPr>
      </w:pPr>
      <w:r>
        <w:rPr/>
        <w:t xml:space="preserve">Participa y colabora activamente en el trabajo en equipo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el plan de ambientación, rúbrica para la descripción escrita, observación directa durante actividades grupales, autoevaluación breve al final sobre su participación y comprensión.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elementos de ambientación del texto analizado, plan de ambientación diseñado en grupo, párrafo descriptivo individual, respuestas en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0BB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A41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896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4AC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8EB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3FE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AFD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4C9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2026-10-02T05:40:59-05:00</dcterms:created>
  <dcterms:modified xsi:type="dcterms:W3CDTF">2026-10-02T05:40:59-05:00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