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Movimiento: Descubriendo sus Cambios desde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reconozcan los principales cambios sociales, culturales, espirituales, económicos y políticos que han ocurrido en Colombia desde su independencia de España hasta la actualidad. A través de actividades dinámicas y participativas, los niños podrán conocer cómo estos cambios han influido en la vida cotidiana de las personas y en la identidad del país.</w:t>
      </w:r>
    </w:p>
    <w:p>
      <w:pPr/>
      <w:r>
        <w:rPr/>
        <w:t xml:space="preserve">Entender estos procesos es relevante porque permite a los estudiantes valorar su historia, su cultura y el contexto en el que viven, fomentando un sentido de pertenencia y respeto por la diversidad. Además, al relacionar los cambios históricos con su propia realidad, los estudiantes podrán conectar el pasado con el presente y reflexionar sobre cómo sus acciones pueden influir en el futuro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cambios sociales ocurridos en Colombia desde la independencia hasta hoy.</w:t>
      </w:r>
    </w:p>
    <w:p>
      <w:pPr>
        <w:numPr>
          <w:ilvl w:val="0"/>
          <w:numId w:val="1"/>
        </w:numPr>
      </w:pPr>
      <w:r>
        <w:rPr/>
        <w:t xml:space="preserve">Identificar transformaciones culturales y espirituales a lo largo de la historia colombiana.</w:t>
      </w:r>
    </w:p>
    <w:p>
      <w:pPr>
        <w:numPr>
          <w:ilvl w:val="0"/>
          <w:numId w:val="1"/>
        </w:numPr>
      </w:pPr>
      <w:r>
        <w:rPr/>
        <w:t xml:space="preserve">Describir cambios económicos y políticos relevantes en el país desde la independencia.</w:t>
      </w:r>
    </w:p>
    <w:p>
      <w:pPr>
        <w:numPr>
          <w:ilvl w:val="0"/>
          <w:numId w:val="1"/>
        </w:numPr>
      </w:pPr>
      <w:r>
        <w:rPr/>
        <w:t xml:space="preserve">Relacionar los cambios históricos con la vida cotidiana y el entorno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imágenes representativas de diferentes épocas de Colombia (mínimo 5).</w:t>
      </w:r>
    </w:p>
    <w:p>
      <w:pPr>
        <w:numPr>
          <w:ilvl w:val="0"/>
          <w:numId w:val="2"/>
        </w:numPr>
      </w:pPr>
      <w:r>
        <w:rPr/>
        <w:t xml:space="preserve">Video animado corto (5 minutos) sobre la historia de Colombia desde la independencia (recurso digital).</w:t>
      </w:r>
    </w:p>
    <w:p>
      <w:pPr>
        <w:numPr>
          <w:ilvl w:val="0"/>
          <w:numId w:val="2"/>
        </w:numPr>
      </w:pPr>
      <w:r>
        <w:rPr/>
        <w:t xml:space="preserve">Hojas de trabajo impresas con líneas de tiempo para colorear y completar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Tarjetas con palabras clave y dibujos (social, cultura, economía, política, espiritualidad).</w:t>
      </w:r>
    </w:p>
    <w:p>
      <w:pPr>
        <w:numPr>
          <w:ilvl w:val="0"/>
          <w:numId w:val="2"/>
        </w:numPr>
      </w:pPr>
      <w:r>
        <w:rPr/>
        <w:t xml:space="preserve">Reproductor multimedia para mostrar videos.</w:t>
      </w:r>
    </w:p>
    <w:p>
      <w:pPr>
        <w:numPr>
          <w:ilvl w:val="0"/>
          <w:numId w:val="2"/>
        </w:numPr>
      </w:pPr>
      <w:r>
        <w:rPr/>
        <w:t xml:space="preserve">Cartulina grande para elaborar un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independencia de Colombia (evento y fecha).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cambios simples en su entorno (clima, familia, escuela).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Colombia ha cambiado en muchas formas desde que se independizó de España, y por qué es importante conocer esa historia para entender su país y su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en carteles (personajes históricos, paisajes, actividades económicas) y pregunta: "¿Qué creen que pasó en Colombia hace mucho tiempo? ¿Alguien conoce qué es la independencia?"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recuerdan lo que saben sobre la independencia.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200 años, Colombia era muy diferente? La gente vestía diferente, trabajaba de otra manera y celebraba fiestas distintas. Hoy vamos a descubrir cómo y por qué cambió."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"Así como ustedes han cambiado desde que eran bebés hasta ahora, Colombia también ha cambiado mucho. Vamos a conocer esos cambios para entender cómo llegó a ser lo que es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su experiencia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de forma sencilla los principales cambios sociales, culturales, espirituales, económicos y políticos en Colombia desde la independencia hasta hoy. Utiliza lenguaje claro y visuales llamativos. Luego, divide a los estudiantes en grupos para trabajar con carteles y tarjetas que representan cada tipo de cambio.</w:t>
      </w:r>
    </w:p>
    <w:p>
      <w:pPr/>
      <w:r>
        <w:rPr>
          <w:b w:val="1"/>
          <w:bCs w:val="1"/>
        </w:rPr>
        <w:t xml:space="preserve">Actividad 1: Explorando los Cambios en Colombia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cambios sociales, culturales, espirituales, económicos y políticos.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entre los grupos carteles con imágenes y tarjetas con palabras clave.</w:t>
      </w:r>
    </w:p>
    <w:p>
      <w:pPr>
        <w:numPr>
          <w:ilvl w:val="1"/>
          <w:numId w:val="7"/>
        </w:numPr>
      </w:pPr>
      <w:r>
        <w:rPr/>
        <w:t xml:space="preserve">Cada grupo observa sus materiales y discute qué tipo de cambio representa cada imagen o palabra.</w:t>
      </w:r>
    </w:p>
    <w:p>
      <w:pPr>
        <w:numPr>
          <w:ilvl w:val="1"/>
          <w:numId w:val="7"/>
        </w:numPr>
      </w:pPr>
      <w:r>
        <w:rPr/>
        <w:t xml:space="preserve">Luego, cada grupo comparte con la clase una explicación sencilla sobre uno de los cambios que identificaron.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selección de imágenes relacionadas con un tipo de cambio.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 "¿Por qué creen que este cambio fue importante?", "¿Cómo afecta esto a la gente hoy?" y apoya a quienes tienen dudas.</w:t>
      </w:r>
    </w:p>
    <w:p>
      <w:pPr/>
      <w:r>
        <w:rPr>
          <w:b w:val="1"/>
          <w:bCs w:val="1"/>
        </w:rPr>
        <w:t xml:space="preserve">Actividad 2: Línea de Tiempo Personal y de Colombia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cambios históricos con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una línea de tiempo vacía para que los estudiantes dibujen o escriban eventos importantes de Colombia y también algunos cambios personales que han vivido.</w:t>
      </w:r>
    </w:p>
    <w:p>
      <w:pPr>
        <w:numPr>
          <w:ilvl w:val="1"/>
          <w:numId w:val="8"/>
        </w:numPr>
      </w:pPr>
      <w:r>
        <w:rPr/>
        <w:t xml:space="preserve">Explica que cada evento debe ir acompañado de un dibujo o palabra que lo represente.</w:t>
      </w:r>
    </w:p>
    <w:p>
      <w:pPr>
        <w:numPr>
          <w:ilvl w:val="1"/>
          <w:numId w:val="8"/>
        </w:numPr>
      </w:pPr>
      <w:r>
        <w:rPr/>
        <w:t xml:space="preserve">Los estudiantes trabajan individualmente y luego comparten con un compañero lo que plasmaron.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ilustrada y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ayuda para escribir o dibujar, fomenta la comparación entre los cambios personales y los históricos, y motiva a la expresión oral.</w:t>
      </w:r>
    </w:p>
    <w:p>
      <w:pPr/>
      <w:r>
        <w:rPr>
          <w:b w:val="1"/>
          <w:bCs w:val="1"/>
        </w:rPr>
        <w:t xml:space="preserve">Actividad 3: Mapa Mental Colectivo de Cambios en Colombia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y organizar los cambios en un esquema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una cartulina grande el docente dibuja un círculo central con la palabra "Cambios en Colombia".</w:t>
      </w:r>
    </w:p>
    <w:p>
      <w:pPr>
        <w:numPr>
          <w:ilvl w:val="1"/>
          <w:numId w:val="9"/>
        </w:numPr>
      </w:pPr>
      <w:r>
        <w:rPr/>
        <w:t xml:space="preserve">Invita a los estudiantes a aportar ideas o palabras que han aprendido y las va escribiendo alrededor del círculo, agrupándolas en social, cultural, espiritual, económico y político.</w:t>
      </w:r>
    </w:p>
    <w:p>
      <w:pPr>
        <w:numPr>
          <w:ilvl w:val="1"/>
          <w:numId w:val="9"/>
        </w:numPr>
      </w:pPr>
      <w:r>
        <w:rPr/>
        <w:t xml:space="preserve">Se usan colores diferentes para cada categoría.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recopilación de ideas, escribe en la cartulina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historia ilustrada o cómic sobre un cambio que les haya gustado, para compartir 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apoyo individual para completar la línea de tiempo con dibujos y palabras, y se les permite expresar sus ideas oralmente si tienen dificultad para escribir.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video, el docente conecta la información con la actividad grupal diciendo: "Ahora vamos a descubrir juntos más detalles usando estas imágenes y palabras".</w:t>
      </w:r>
    </w:p>
    <w:p>
      <w:pPr>
        <w:numPr>
          <w:ilvl w:val="0"/>
          <w:numId w:val="11"/>
        </w:numPr>
      </w:pPr>
      <w:r>
        <w:rPr/>
        <w:t xml:space="preserve">Luego de la actividad grupal, se enlaza con la individual explicando: "Para entender mejor estos cambios, vamos a hacer una línea de tiempo que también incluye cambios en sus propias vidas".</w:t>
      </w:r>
    </w:p>
    <w:p>
      <w:pPr>
        <w:numPr>
          <w:ilvl w:val="0"/>
          <w:numId w:val="11"/>
        </w:numPr>
      </w:pPr>
      <w:r>
        <w:rPr/>
        <w:t xml:space="preserve">Finalmente, al pasar al mapa mental se dice: "Vamos a unir todas estas ideas para ver claramente cómo ha cambiado Colombia en diferentes formas".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- Cada estudiante escribe o dibuja en una tarjeta tres cosas que aprendió sobre los cambios en Colombia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fue el cambio en Colombia que más te llamó la atención y por qué?</w:t>
      </w:r>
    </w:p>
    <w:p>
      <w:pPr>
        <w:numPr>
          <w:ilvl w:val="0"/>
          <w:numId w:val="13"/>
        </w:numPr>
      </w:pPr>
      <w:r>
        <w:rPr/>
        <w:t xml:space="preserve">¿Cómo crees que esos cambios afectan tu vida hoy?</w:t>
      </w:r>
    </w:p>
    <w:p>
      <w:pPr>
        <w:numPr>
          <w:ilvl w:val="0"/>
          <w:numId w:val="13"/>
        </w:numPr>
      </w:pPr>
      <w:r>
        <w:rPr/>
        <w:t xml:space="preserve">¿Qué te gustaría aprender en una próxima clase sobre la historia de Colombia?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algunas en voz alta, destaca respuestas acertadas, responde preguntas frecuentes y felicita el esfuerzo y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su familia vive tradiciones culturales o celebra fechas importantes relacionadas con la historia del país, para compartir en la siguiente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consulte con un adulto en casa sobre algún cambio importante que recuerden en su familia o comunidad, y prepare para contar esa historia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preguntas y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observando participación en actividades grupales, individuales y colectivas.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cambios sociales, culturales, espirituales, económicos y políticos (objetivo 1 y 3).</w:t>
      </w:r>
    </w:p>
    <w:p>
      <w:pPr>
        <w:numPr>
          <w:ilvl w:val="0"/>
          <w:numId w:val="15"/>
        </w:numPr>
      </w:pPr>
      <w:r>
        <w:rPr/>
        <w:t xml:space="preserve">Relaciona los cambios históricos con su vida cotidiana (objetivo 4).</w:t>
      </w:r>
    </w:p>
    <w:p>
      <w:pPr>
        <w:numPr>
          <w:ilvl w:val="0"/>
          <w:numId w:val="15"/>
        </w:numPr>
      </w:pPr>
      <w:r>
        <w:rPr/>
        <w:t xml:space="preserve">Expresa sus ideas claramente en actividades orales y escritas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la línea de tiempo y el ticket de salida.</w:t>
      </w:r>
    </w:p>
    <w:p>
      <w:pPr>
        <w:numPr>
          <w:ilvl w:val="0"/>
          <w:numId w:val="16"/>
        </w:numPr>
      </w:pPr>
      <w:r>
        <w:rPr/>
        <w:t xml:space="preserve">Observación directa durante las exposiciones y elaboración del mapa mental.</w:t>
      </w:r>
    </w:p>
    <w:p>
      <w:pPr>
        <w:numPr>
          <w:ilvl w:val="0"/>
          <w:numId w:val="16"/>
        </w:numPr>
      </w:pPr>
      <w:r>
        <w:rPr/>
        <w:t xml:space="preserve">Autoevaluación guiada con preguntas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Explicaciones orales en actividad grupal sobre los tipos de cambio.</w:t>
      </w:r>
    </w:p>
    <w:p>
      <w:pPr>
        <w:numPr>
          <w:ilvl w:val="0"/>
          <w:numId w:val="17"/>
        </w:numPr>
      </w:pPr>
      <w:r>
        <w:rPr/>
        <w:t xml:space="preserve">Línea de tiempo personal y de Colombia completada.</w:t>
      </w:r>
    </w:p>
    <w:p>
      <w:pPr>
        <w:numPr>
          <w:ilvl w:val="0"/>
          <w:numId w:val="17"/>
        </w:numPr>
      </w:pPr>
      <w:r>
        <w:rPr/>
        <w:t xml:space="preserve">Mapa mental colectivo que refleja organización de ideas.</w:t>
      </w:r>
    </w:p>
    <w:p>
      <w:pPr>
        <w:numPr>
          <w:ilvl w:val="0"/>
          <w:numId w:val="17"/>
        </w:numPr>
      </w:pPr>
      <w:r>
        <w:rPr/>
        <w:t xml:space="preserve">Tarjeta de ticket de salida con aprendizajes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7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90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FC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7A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70A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A90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87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34B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B7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18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D61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811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DA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E2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4D8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918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526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2026-10-02T00:41:00-05:00</dcterms:created>
  <dcterms:modified xsi:type="dcterms:W3CDTF">2026-10-02T00:41:00-05:00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