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Energía: Descubre, Juega y Transforma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las fuentes de energía, su evolución histórica, clasificación y usos tecnológicos actuales. A través de dinámicas gamificadas, descubrirán cómo ha cambiado la forma en que la humanidad obtiene y utiliza la energía, y comprenderán la importancia de elegir fuentes sostenibles para el futuro. Esta experiencia permitirá a los jóvenes comprender conceptos tecnológicos relevantes y su impacto en la vida cotidiana, desde la electricidad en sus hogares hasta los avances en transporte y comunicación.</w:t>
      </w:r>
    </w:p>
    <w:p>
      <w:pPr/>
      <w:r>
        <w:rPr/>
        <w:t xml:space="preserve">El propósito es despertar su curiosidad y compromiso mediante retos, recompensas y trabajo colaborativo, conectando el aprendizaje con situaciones reales y tecnológicas que les rodean. Así, desarrollarán competencias críticas para analizar, comparar y valorar las diferentes fuentes energéticas, promoviendo una actitud responsable y consciente sobre el uso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las fuentes de energía y su impacto en la sociedad.</w:t>
      </w:r>
    </w:p>
    <w:p>
      <w:pPr>
        <w:numPr>
          <w:ilvl w:val="0"/>
          <w:numId w:val="1"/>
        </w:numPr>
      </w:pPr>
      <w:r>
        <w:rPr/>
        <w:t xml:space="preserve">Clasificar las fuentes de energía en renovables y no renovables,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Comparar los usos tecnológicos de las diferentes fuentes de energía en la vida cotidiana.</w:t>
      </w:r>
    </w:p>
    <w:p>
      <w:pPr>
        <w:numPr>
          <w:ilvl w:val="0"/>
          <w:numId w:val="1"/>
        </w:numPr>
      </w:pPr>
      <w:r>
        <w:rPr/>
        <w:t xml:space="preserve">Crear soluciones o propuestas tecnológicas utilizando fuentes de energía sustentables.</w:t>
      </w:r>
    </w:p>
    <w:p>
      <w:pPr>
        <w:numPr>
          <w:ilvl w:val="0"/>
          <w:numId w:val="1"/>
        </w:numPr>
      </w:pPr>
      <w:r>
        <w:rPr/>
        <w:t xml:space="preserve">Argumentar la importancia del uso responsable y sostenible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Conexión a internet para acceder a video educativo y recursos digitales.</w:t>
      </w:r>
    </w:p>
    <w:p>
      <w:pPr>
        <w:numPr>
          <w:ilvl w:val="0"/>
          <w:numId w:val="2"/>
        </w:numPr>
      </w:pPr>
      <w:r>
        <w:rPr/>
        <w:t xml:space="preserve">Hojas impresas con mapas conceptuales y fichas de clasificación de fuentes de energía (1 por estudiante).</w:t>
      </w:r>
    </w:p>
    <w:p>
      <w:pPr>
        <w:numPr>
          <w:ilvl w:val="0"/>
          <w:numId w:val="2"/>
        </w:numPr>
      </w:pPr>
      <w:r>
        <w:rPr/>
        <w:t xml:space="preserve">Tarjetas impresas con características y ejemplos de fuentes de energía (30 tarjetas).</w:t>
      </w:r>
    </w:p>
    <w:p>
      <w:pPr>
        <w:numPr>
          <w:ilvl w:val="0"/>
          <w:numId w:val="2"/>
        </w:numPr>
      </w:pPr>
      <w:r>
        <w:rPr/>
        <w:t xml:space="preserve">Materiales para crear insignias: cartulina, marcadores, stickers (suficiente para 4 grupos).</w:t>
      </w:r>
    </w:p>
    <w:p>
      <w:pPr>
        <w:numPr>
          <w:ilvl w:val="0"/>
          <w:numId w:val="2"/>
        </w:numPr>
      </w:pPr>
      <w:r>
        <w:rPr/>
        <w:t xml:space="preserve">Hoja de registro de puntos y niveles para gamificación.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Juego de preguntas tipo quiz digital o en papel (preparado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energía y ejemplos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clasificación de objetos o conceptos simples.</w:t>
      </w:r>
    </w:p>
    <w:p>
      <w:pPr>
        <w:numPr>
          <w:ilvl w:val="0"/>
          <w:numId w:val="3"/>
        </w:numPr>
      </w:pPr>
      <w:r>
        <w:rPr/>
        <w:t xml:space="preserve">Uso básico de herramientas digitales (para actividades en línea si aplica).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energía para descubrir cómo ha evolucionado la forma en que usamos la energía, sus diferentes tipos y cómo impactan en nuestra vida diaria. Esto es importante porque la energía está en todo lo que hacemos y entenderla nos ayuda a tomar mejores decisiones para cuidar nuestro planeta."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pregunto: ¿Qué tipos de energía conocen y dónde creen que las usan en su casa o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mientras el docente anota en pizarra palabras clave (ej. luz, electricidad, gasolina, sol, viento).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hace más de 200 años la gente usaba solo la energía del viento y los animales para hacer funcionar máquinas? Hoy en día usamos fuentes que ni siquiera existían antes, como la energía solar y la nuclear. Vamos a ver un video corto que muestra esta evolución y luego jugaremos a ser científicos que clasifican y usan estas fuentes para ganar puntos y subir de nivel."</w:t>
      </w:r>
    </w:p>
    <w:p>
      <w:pPr>
        <w:numPr>
          <w:ilvl w:val="0"/>
          <w:numId w:val="5"/>
        </w:numPr>
      </w:pPr>
      <w:r>
        <w:rPr/>
        <w:t xml:space="preserve">Se proyecta video de 3 minutos sobre evolución histórica de fuentes de energía.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las cosas que usan todos los días: la luz, su celular, los carros, y la comida. Todas estas dependen de la energía. Entender de dónde viene esa energía y cómo usarla mejor nos ayuda a cuidar el medio ambiente y a crear tecnologías nuevas que hagan la vida más fácil y limpia."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relacionados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dividirnos en equipos para iniciar nuestra aventura gamificada. Cada equipo será un 'Equipo Energético' que deberá completar retos para descubrir, clasificar y aplicar conocimientos sobre las fuentes de energía. Ganarán puntos y podrán obtener insignias especiales por su desempeño."</w:t>
      </w:r>
    </w:p>
    <w:p>
      <w:pPr/>
      <w:r>
        <w:rPr>
          <w:b w:val="1"/>
          <w:bCs w:val="1"/>
        </w:rPr>
        <w:t xml:space="preserve">Actividad 1: Mapa del Tiempo Energético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las fuentes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equipo recibirá una línea del tiempo en blanco y tarjetas con eventos y fuentes de energía históricas. Deben ordenar cronológicamente los eventos y explicar brevemente qué importancia tuvo cada fuente en su época."</w:t>
      </w:r>
    </w:p>
    <w:p>
      <w:pPr>
        <w:numPr>
          <w:ilvl w:val="1"/>
          <w:numId w:val="7"/>
        </w:numPr>
      </w:pPr>
      <w:r>
        <w:rPr/>
        <w:t xml:space="preserve">Equipos trabajan juntos para ordenar y discutir (30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Pegan tarjetas en la línea del tiempo y preparan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completa con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con preguntas como "¿Por qué creen que esta fuente fue importante en ese tiempo?" "¿Qué cambios tecnológicos permitió?"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Clasificación Energética Interactiva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fuentes de energía en renovables y no renovables.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cada equipo recibe tarjetas con diferentes fuentes de energía y deben clasificarlas en dos categorías: renovables y no renovables, usando un mural o espacio designado."</w:t>
      </w:r>
    </w:p>
    <w:p>
      <w:pPr>
        <w:numPr>
          <w:ilvl w:val="1"/>
          <w:numId w:val="8"/>
        </w:numPr>
      </w:pPr>
      <w:r>
        <w:rPr/>
        <w:t xml:space="preserve">Después, deben explicar con ejemplos y características por qué clasificaron así cada fuente."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tarjetas y preparan argumentos para defender su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o espacio con tarjetas clasificadas y justificación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"¿Qué características hacen que una fuente sea renovable? ¿Cuál creen que es la más limpia y 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Reto Tecnológico – Diseña tu Futuro Energético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tecnológicas usando fuentes sostenibles y argumentar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"Como equipo, diseñen una propuesta tecnológica que utilice fuentes de energía renovables para resolver un problema de su comunidad o escuela. Pueden dibujar, escribir o hacer un pequeño modelo."</w:t>
      </w:r>
    </w:p>
    <w:p>
      <w:pPr>
        <w:numPr>
          <w:ilvl w:val="1"/>
          <w:numId w:val="9"/>
        </w:numPr>
      </w:pPr>
      <w:r>
        <w:rPr/>
        <w:t xml:space="preserve">Presentan su propuesta al grupo y reciben puntos según creatividad, viabilidad y uso de fuentes renovables."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tecnológica con presentación oral 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guía: "¿Cómo mejora tu propuesta la vida de las personas? ¿Por qué elegiste esa fuente de energía?"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Incentivar a crear un pequeño juego de preguntas y respuestas para que sus compañeros practiquen, o diseñar una insignia especial para 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fichas con ejemplos claros y resúmenes breves, además de permitir que trabajen con un compañero más avanzado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recapitulación destacando los puntos clave y conecta con la siguiente dinámica explicando cómo se relacionan los retos y el puntaje para subir de nivel en el juego.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colectivo en la pizarra con las ideas más importantes que aprendimos hoy sobre fuentes de energía, evolución y usos tecnológicos. Cada equipo aportará 3 ideas clave."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escriben ideas en el mapa mental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reflexionemos juntos con estas preguntas:"</w:t>
      </w:r>
    </w:p>
    <w:p>
      <w:pPr>
        <w:numPr>
          <w:ilvl w:val="0"/>
          <w:numId w:val="12"/>
        </w:numPr>
      </w:pPr>
      <w:r>
        <w:rPr/>
        <w:t xml:space="preserve">¿Cuál fuente de energía te parece más útil y por qué?</w:t>
      </w:r>
    </w:p>
    <w:p>
      <w:pPr>
        <w:numPr>
          <w:ilvl w:val="0"/>
          <w:numId w:val="12"/>
        </w:numPr>
      </w:pPr>
      <w:r>
        <w:rPr/>
        <w:t xml:space="preserve">¿Cómo crees que puedes ayudar a usar la energía de manera responsable?</w:t>
      </w:r>
    </w:p>
    <w:p>
      <w:pPr>
        <w:numPr>
          <w:ilvl w:val="0"/>
          <w:numId w:val="12"/>
        </w:numPr>
      </w:pPr>
      <w:r>
        <w:rPr/>
        <w:t xml:space="preserve">¿Qué aprendiste hoy que no sabías antes sobre la energía?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una hoja de reflexión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logros, aclarando dudas surgidas y felicitando el trabajo en equipo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observen qué aparatos usan energía renovable y no renovable, y piensen qué cambios podrían hacer para ayudar a cuidar nuestro planeta. La próxima sesión exploraremos cómo la tecnología puede seguir innovando en el uso de energía."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tomen fotos o hagan una lista de las fuentes de energía que encuentran en su casa o barrio y expliquen cuál usarían más y cuál menos, y por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fuentes de energía conocidas.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participación, clasificaciones correctas, explicaciones orales y propuestas tecnológicas.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del mapa mental y las reflexiones escritas u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la evolución histórica de fuentes de energía (Objetivo 1).</w:t>
      </w:r>
    </w:p>
    <w:p>
      <w:pPr>
        <w:numPr>
          <w:ilvl w:val="0"/>
          <w:numId w:val="14"/>
        </w:numPr>
      </w:pPr>
      <w:r>
        <w:rPr/>
        <w:t xml:space="preserve">Clasifica fuentes de energía en renovables y no renovables con justificación adecuada (Objetivo 2).</w:t>
      </w:r>
    </w:p>
    <w:p>
      <w:pPr>
        <w:numPr>
          <w:ilvl w:val="0"/>
          <w:numId w:val="14"/>
        </w:numPr>
      </w:pPr>
      <w:r>
        <w:rPr/>
        <w:t xml:space="preserve">Compara y explica usos tecnológicos relacionados con las fuentes energéticas (Objetivo 3).</w:t>
      </w:r>
    </w:p>
    <w:p>
      <w:pPr>
        <w:numPr>
          <w:ilvl w:val="0"/>
          <w:numId w:val="14"/>
        </w:numPr>
      </w:pPr>
      <w:r>
        <w:rPr/>
        <w:t xml:space="preserve">Diseña propuestas tecnológicas fundamentadas en fuentes renovables (Objetivo 4).</w:t>
      </w:r>
    </w:p>
    <w:p>
      <w:pPr>
        <w:numPr>
          <w:ilvl w:val="0"/>
          <w:numId w:val="14"/>
        </w:numPr>
      </w:pPr>
      <w:r>
        <w:rPr/>
        <w:t xml:space="preserve">Argumenta la importancia del uso responsable y sostenible de la energía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5"/>
        </w:numPr>
      </w:pPr>
      <w:r>
        <w:rPr/>
        <w:t xml:space="preserve">Lista de cotejo para evaluar participación, clasificación y argumentación.</w:t>
      </w:r>
    </w:p>
    <w:p>
      <w:pPr>
        <w:numPr>
          <w:ilvl w:val="0"/>
          <w:numId w:val="15"/>
        </w:numPr>
      </w:pPr>
      <w:r>
        <w:rPr/>
        <w:t xml:space="preserve">Rúbrica para la propuesta tecnológica que contemple creatividad, contenido y presentación.</w:t>
      </w:r>
    </w:p>
    <w:p>
      <w:pPr>
        <w:numPr>
          <w:ilvl w:val="0"/>
          <w:numId w:val="15"/>
        </w:numPr>
      </w:pPr>
      <w:r>
        <w:rPr/>
        <w:t xml:space="preserve">Autoevaluación y reflexión escrita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Línea del tiempo con orden y explicación (Actividad 1).</w:t>
      </w:r>
    </w:p>
    <w:p>
      <w:pPr>
        <w:numPr>
          <w:ilvl w:val="0"/>
          <w:numId w:val="16"/>
        </w:numPr>
      </w:pPr>
      <w:r>
        <w:rPr/>
        <w:t xml:space="preserve">Clasificación correcta en el mural con justificaciones (Actividad 2).</w:t>
      </w:r>
    </w:p>
    <w:p>
      <w:pPr>
        <w:numPr>
          <w:ilvl w:val="0"/>
          <w:numId w:val="16"/>
        </w:numPr>
      </w:pPr>
      <w:r>
        <w:rPr/>
        <w:t xml:space="preserve">Propuesta tecnológica con presentación (Actividad 3).</w:t>
      </w:r>
    </w:p>
    <w:p>
      <w:pPr>
        <w:numPr>
          <w:ilvl w:val="0"/>
          <w:numId w:val="16"/>
        </w:numPr>
      </w:pPr>
      <w:r>
        <w:rPr/>
        <w:t xml:space="preserve">Mapa mental colectivo y respuestas a preguntas reflexivas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BA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E69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923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375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115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74A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C22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79E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191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41C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5A9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6B6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B7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6E5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659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D61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2026-10-02T04:25:15-05:00</dcterms:created>
  <dcterms:modified xsi:type="dcterms:W3CDTF">2026-10-02T04:25:15-05:00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