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III Perfeccionamiento del Currículo para la Primera Infancia: Un Reto para el Futuro Educativo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analicen críticamente el III perfeccionamiento del currículo de la primera infancia, una reforma educativa clave que impacta directamente en la calidad de la educación inicial. A través de un enfoque activo basado en problemas reales, los estudiantes explorarán los fundamentos, objetivos y aplicaciones prácticas de esta actualización curricular, desarrollando competencias analíticas y reflexivas esenciales para su futuro profesional en educación.</w:t>
      </w:r>
    </w:p>
    <w:p>
      <w:pPr/>
      <w:r>
        <w:rPr/>
        <w:t xml:space="preserve">La relevancia de este tema radica en su impacto en el desarrollo integral de la infancia y en la preparación de futuros educadores capaces de responder a las demandas actuales y futuras del sistema educativo. Además, se conecta con la vida cotidiana de los estudiantes al permitirles comprender cómo las políticas y cambios curriculares influyen en las prácticas pedagógicas y en el bienestar de los niños, lo que les motivará a ser agentes de cambio y mejora continua en sus contextos laborales y sociales.</w:t>
      </w:r>
    </w:p>
    <w:p>
      <w:pPr/>
      <w:r>
        <w:rPr/>
        <w:t xml:space="preserve">La metodología de Aprendizaje Basado en Problemas (ABP) fomentará el pensamiento crítico, el trabajo colaborativo y la aplicación práctica de los conocimientos, asegurando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fundamentos del III perfeccionamiento del currículo de la primera infancia.</w:t>
      </w:r>
    </w:p>
    <w:p>
      <w:pPr>
        <w:numPr>
          <w:ilvl w:val="0"/>
          <w:numId w:val="1"/>
        </w:numPr>
      </w:pPr>
      <w:r>
        <w:rPr/>
        <w:t xml:space="preserve">Evaluar críticamente las implicaciones pedagógicas y sociales de la actualización curricular en contextos educativos reales.</w:t>
      </w:r>
    </w:p>
    <w:p>
      <w:pPr>
        <w:numPr>
          <w:ilvl w:val="0"/>
          <w:numId w:val="1"/>
        </w:numPr>
      </w:pPr>
      <w:r>
        <w:rPr/>
        <w:t xml:space="preserve">Proponer estrategias innovadoras para la implementación efectiva del currículo perfeccionado en el aula de primera infancia.</w:t>
      </w:r>
    </w:p>
    <w:p>
      <w:pPr>
        <w:numPr>
          <w:ilvl w:val="0"/>
          <w:numId w:val="1"/>
        </w:numPr>
      </w:pPr>
      <w:r>
        <w:rPr/>
        <w:t xml:space="preserve">Argumentar la importancia del perfeccionamiento curricular en el desarrollo integral de los niños y su impacto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PDF) sobre el III perfeccionamiento del currículo.</w:t>
      </w:r>
    </w:p>
    <w:p>
      <w:pPr>
        <w:numPr>
          <w:ilvl w:val="0"/>
          <w:numId w:val="2"/>
        </w:numPr>
      </w:pPr>
      <w:r>
        <w:rPr/>
        <w:t xml:space="preserve">Acceso a Internet para consulta de documentos oficiales y videos breves (1-2 minutos) relacionados con el currículo.</w:t>
      </w:r>
    </w:p>
    <w:p>
      <w:pPr>
        <w:numPr>
          <w:ilvl w:val="0"/>
          <w:numId w:val="2"/>
        </w:numPr>
      </w:pPr>
      <w:r>
        <w:rPr/>
        <w:t xml:space="preserve">Hojas impresas con un caso problema real sobre la implementación del currículo en instituciones educativas.</w:t>
      </w:r>
    </w:p>
    <w:p>
      <w:pPr>
        <w:numPr>
          <w:ilvl w:val="0"/>
          <w:numId w:val="2"/>
        </w:numPr>
      </w:pPr>
      <w:r>
        <w:rPr/>
        <w:t xml:space="preserve">Material de escritura: lápices, bolígrafos, marcadores y hojas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Tablero o pizarra blanca y marcadores para síntesis grupal.</w:t>
      </w:r>
    </w:p>
    <w:p>
      <w:pPr>
        <w:numPr>
          <w:ilvl w:val="0"/>
          <w:numId w:val="2"/>
        </w:numPr>
      </w:pPr>
      <w:r>
        <w:rPr/>
        <w:t xml:space="preserve">Plataforma digital para intercambio de documentos o foros (opcional para seguimiento post-sesión).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el currículo de la primera infancia y sus componentes generales.</w:t>
      </w:r>
    </w:p>
    <w:p>
      <w:pPr>
        <w:numPr>
          <w:ilvl w:val="0"/>
          <w:numId w:val="3"/>
        </w:numPr>
      </w:pPr>
      <w:r>
        <w:rPr/>
        <w:t xml:space="preserve">Habilidades básicas de análisis crítico y trabajo colaborativo.</w:t>
      </w:r>
    </w:p>
    <w:p>
      <w:pPr>
        <w:numPr>
          <w:ilvl w:val="0"/>
          <w:numId w:val="3"/>
        </w:numPr>
      </w:pPr>
      <w:r>
        <w:rPr/>
        <w:t xml:space="preserve">Experiencia previa en lectura y discusión de textos académicos o normativos.</w:t>
      </w:r>
    </w:p>
    <w:p>
      <w:pPr>
        <w:numPr>
          <w:ilvl w:val="0"/>
          <w:numId w:val="3"/>
        </w:numPr>
      </w:pPr>
      <w:r>
        <w:rPr/>
        <w:t xml:space="preserve">Familiaridad con conceptos fundamentales de desarrollo infantil y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el objetivo es comprender el III perfeccionamiento del currículo de la primera infancia, entendiendo su importancia y cómo afecta la práctica educativa, para preparar a los estudiantes a analizar y proponer soluciones a problemas reales relacionados con su implementación.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¿Cuáles creen que son los principales cambios o desafíos que enfrenta el currículo de primera infancia en la actualidad? Piensen en lo que han visto o leído previamente."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anotan sus ideas brevemente en hojas.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"Sabían que un 70% del desarrollo cerebral en los niños ocurre antes de los 3 años, y que un currículo actualizado puede potenciar ese desarrollo? Esto muestra por qué el perfeccionamiento curricular es crucial."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"Como futuros educadores o profesionales vinculados a la infancia, entender este currículo les permitirá diseñar mejores estrategias para acompañar el desarrollo integral de los niños en sus diversas comunidades y contextos."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el contexto y principales características del III perfeccionamiento, apoyándose en diapositivas y un video corto de 2 minutos. Luego plantea el siguiente problema real impreso para que lo analicen:</w:t>
      </w:r>
    </w:p>
    <w:p>
      <w:pPr/>
      <w:r>
        <w:rPr>
          <w:i w:val="1"/>
          <w:iCs w:val="1"/>
        </w:rPr>
        <w:t xml:space="preserve">"Una institución educativa de primera infancia enfrenta dificultades para adaptar sus prácticas pedagógicas al nuevo currículo perfeccionado, debido a la resistencia del personal y falta de recursos. ¿Cómo podrían afrontar esta situación para garantizar una implementación exitosa?"</w:t>
      </w:r>
    </w:p>
    <w:p>
      <w:pPr/>
      <w:r>
        <w:rPr>
          <w:b w:val="1"/>
          <w:bCs w:val="1"/>
        </w:rPr>
        <w:t xml:space="preserve">Actividad 1: Análisis del caso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y desafíos del III perfeccionamiento en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Cada grupo lee el caso problema y discute las causas principales del problema y las consecuencias si no se implementa adecuadamente el currículo.</w:t>
      </w:r>
    </w:p>
    <w:p>
      <w:pPr>
        <w:numPr>
          <w:ilvl w:val="1"/>
          <w:numId w:val="4"/>
        </w:numPr>
      </w:pPr>
      <w:r>
        <w:rPr/>
        <w:t xml:space="preserve">Elabora un listado con los puntos clave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en hoja o digital con causas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formulando preguntas como: "¿Qué aspectos del currículo consideran más críticos?", "¿Cómo afecta la resistencia del personal a la calidad educativa?", "¿Qué papel juega el contexto institucional?"</w:t>
      </w:r>
    </w:p>
    <w:p>
      <w:pPr/>
      <w:r>
        <w:rPr>
          <w:b w:val="1"/>
          <w:bCs w:val="1"/>
        </w:rPr>
        <w:t xml:space="preserve">Actividad 2: Propuesta de estrategias para la implementación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innovadoras para la implementación efectiva del currículo perfeccionado.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diseñar al menos tres estrategias concretas para superar las dificultades señaladas en el caso.</w:t>
      </w:r>
    </w:p>
    <w:p>
      <w:pPr>
        <w:numPr>
          <w:ilvl w:val="1"/>
          <w:numId w:val="5"/>
        </w:numPr>
      </w:pPr>
      <w:r>
        <w:rPr/>
        <w:t xml:space="preserve">Debe considerar aspectos pedagógicos, sociales y organizativos.</w:t>
      </w:r>
    </w:p>
    <w:p>
      <w:pPr>
        <w:numPr>
          <w:ilvl w:val="1"/>
          <w:numId w:val="5"/>
        </w:numPr>
      </w:pPr>
      <w:r>
        <w:rPr/>
        <w:t xml:space="preserve">Preparar una breve exposición para compartir con el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estrategias y presentación oral breve (3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elaboración, 5 para presentaciones)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con preguntas como: "¿Cómo pueden involucrar al personal en el cambio?", "¿Qué recursos son indispensables?", "¿Cómo medir el éxito de estas estrategias?"</w:t>
      </w:r>
    </w:p>
    <w:p>
      <w:pPr/>
      <w:r>
        <w:rPr>
          <w:b w:val="1"/>
          <w:bCs w:val="1"/>
        </w:rPr>
        <w:t xml:space="preserve">Actividad 3: Debate reflexivo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perfeccionamiento curricular en el desarrollo integral de los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la pregunta: "¿Por qué es vital que el currículo de primera infancia esté en constante perfeccionamiento y adaptación?"</w:t>
      </w:r>
    </w:p>
    <w:p>
      <w:pPr>
        <w:numPr>
          <w:ilvl w:val="1"/>
          <w:numId w:val="6"/>
        </w:numPr>
      </w:pPr>
      <w:r>
        <w:rPr/>
        <w:t xml:space="preserve">Los estudiantes comparten sus ideas y argumentos basados en el análisis realizado.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 fundamentada.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promoviendo intervenciones ordenadas y reflexivas, y aclarando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buscar ejemplos adicionales de implementación del currículo en otros contextos y compartirlos brevemente.</w:t>
      </w:r>
    </w:p>
    <w:p>
      <w:pPr>
        <w:numPr>
          <w:ilvl w:val="0"/>
          <w:numId w:val="7"/>
        </w:numPr>
      </w:pPr>
      <w:r>
        <w:rPr/>
        <w:t xml:space="preserve">Para estudiantes que requieren más apoyo: Se facilita un esquema guía para analizar el caso y se asigna un rol activo en el grupo, como recopilador de ideas o secretario.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el análisis en grupos, el docente invita a compartir las propuestas para construir colectivamente, conectando el problema con posibles soluciones, y finaliza con un debate que sintetiza el aprendizaje antes del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el III perfeccionamiento del currículo y cómo piensan aplicarlas en su futura labor profesional. Luego, algunos voluntarios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aspectos del III perfeccionamiento curricular me resultaron más relevantes y por qué?</w:t>
      </w:r>
    </w:p>
    <w:p>
      <w:pPr>
        <w:numPr>
          <w:ilvl w:val="0"/>
          <w:numId w:val="8"/>
        </w:numPr>
      </w:pPr>
      <w:r>
        <w:rPr/>
        <w:t xml:space="preserve">¿Cómo puedo contribuir a superar los desafíos de implementación en contextos educativos reales?</w:t>
      </w:r>
    </w:p>
    <w:p>
      <w:pPr>
        <w:numPr>
          <w:ilvl w:val="0"/>
          <w:numId w:val="8"/>
        </w:numPr>
      </w:pPr>
      <w:r>
        <w:rPr/>
        <w:t xml:space="preserve">¿Qué habilidades desarrollé durante esta sesión para analizar y proponer soluciones a problemas educativos?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mediante comentarios sobre las propuestas y respuestas compartidas, resaltando los logros y señalando áreas de mejora para fortalecer la comprensión y aplicación del currículo.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reflexionar sobre cómo utilizarán este conocimiento en sus prácticas profesionales, y anuncia que en futuras sesiones se profundizará en el diseño de planes y actividades alineadas con el currículo perfeccionado.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próxima sesión un ejemplo concreto de una actividad o proyecto educativo que refleje los principios del III perfeccionamiento del currículo para la primera infancia, con una breve justificación de su pertinencia.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activación de conocimientos previos (pregunta detonadora).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 la participación en actividades grupales, análisis del caso problema, propuestas elaboradas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resumen escrito de ideas clave y la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el contenido del III perfeccionamiento curricular (objetivo 1).</w:t>
      </w:r>
    </w:p>
    <w:p>
      <w:pPr>
        <w:numPr>
          <w:ilvl w:val="0"/>
          <w:numId w:val="10"/>
        </w:numPr>
      </w:pPr>
      <w:r>
        <w:rPr/>
        <w:t xml:space="preserve">Calidad y pertinencia de las estrategias propuestas para la implementación (objetivo 3).</w:t>
      </w:r>
    </w:p>
    <w:p>
      <w:pPr>
        <w:numPr>
          <w:ilvl w:val="0"/>
          <w:numId w:val="10"/>
        </w:numPr>
      </w:pPr>
      <w:r>
        <w:rPr/>
        <w:t xml:space="preserve">Habilidad para argumentar la importancia social y pedagógica del currículo (objetivo 4).</w:t>
      </w:r>
    </w:p>
    <w:p>
      <w:pPr>
        <w:numPr>
          <w:ilvl w:val="0"/>
          <w:numId w:val="10"/>
        </w:numPr>
      </w:pPr>
      <w:r>
        <w:rPr/>
        <w:t xml:space="preserve">Participación activa y colaborativa en las actividades grupales y debates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evaluar la calidad de propuestas y argumentaciones.</w:t>
      </w:r>
    </w:p>
    <w:p>
      <w:pPr>
        <w:numPr>
          <w:ilvl w:val="0"/>
          <w:numId w:val="11"/>
        </w:numPr>
      </w:pPr>
      <w:r>
        <w:rPr/>
        <w:t xml:space="preserve">Revisión del resumen individual y respuestas metacognitivas.</w:t>
      </w:r>
    </w:p>
    <w:p>
      <w:pPr>
        <w:numPr>
          <w:ilvl w:val="0"/>
          <w:numId w:val="11"/>
        </w:numPr>
      </w:pPr>
      <w:r>
        <w:rPr/>
        <w:t xml:space="preserve">Observación directa durante el debate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Listados de causas y consecuencias del caso problema.</w:t>
      </w:r>
    </w:p>
    <w:p>
      <w:pPr>
        <w:numPr>
          <w:ilvl w:val="0"/>
          <w:numId w:val="12"/>
        </w:numPr>
      </w:pPr>
      <w:r>
        <w:rPr/>
        <w:t xml:space="preserve">Estrategias concretas para la implementación del currículo.</w:t>
      </w:r>
    </w:p>
    <w:p>
      <w:pPr>
        <w:numPr>
          <w:ilvl w:val="0"/>
          <w:numId w:val="12"/>
        </w:numPr>
      </w:pPr>
      <w:r>
        <w:rPr/>
        <w:t xml:space="preserve">Participación argumentada en debate.</w:t>
      </w:r>
    </w:p>
    <w:p>
      <w:pPr>
        <w:numPr>
          <w:ilvl w:val="0"/>
          <w:numId w:val="12"/>
        </w:numPr>
      </w:pPr>
      <w:r>
        <w:rPr/>
        <w:t xml:space="preserve">Resumen escrito de ideas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F9D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A15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E0F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E70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927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355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351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01C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3F2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7A5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312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1B3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2026-10-02T06:02:17-05:00</dcterms:created>
  <dcterms:modified xsi:type="dcterms:W3CDTF">2026-10-02T06:02:17-05:00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