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Explorando el III Perfeccionamiento del Currículo de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en profundidad el III perfeccionamiento del currículo de la primera infancia. A través de un enfoque activo y centrado en el estudiante, se promueve el análisis crítico y la resolución de problemas reales relacionados con la actualización curricular en el contexto educativo actual.</w:t>
      </w:r>
    </w:p>
    <w:p>
      <w:pPr/>
      <w:r>
        <w:rPr/>
        <w:t xml:space="preserve">Los estudiantes aprenderán a identificar los elementos clave del perfeccionamiento curricular, analizar sus implicaciones pedagógicas y proponer estrategias innovadoras para su implementación en escenarios educativos reales. Este conocimiento es fundamental para formar profesionales capaces de adaptar sus prácticas pedagógicas a las demandas contemporáneas de la educación infantil, garantizando un desarrollo integral y de calidad de los niños y niñas.</w:t>
      </w:r>
    </w:p>
    <w:p>
      <w:pPr/>
      <w:r>
        <w:rPr/>
        <w:t xml:space="preserve">Además, el plan conecta directamente con su futura labor docente y comunitaria, brindándoles herramientas para reflexionar y actuar con competencia en la mejora continua de la educación inicial. La metodología basada en problemas fomentará el pensamiento crítico, la colaboración y la aplicación práctica del conocimiento, potenciando competencias esenciales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objetivos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Identificar problemáticas comunes en la implementación del currículo perfeccionado en contextos educativos actuales.</w:t>
      </w:r>
    </w:p>
    <w:p>
      <w:pPr>
        <w:numPr>
          <w:ilvl w:val="0"/>
          <w:numId w:val="1"/>
        </w:numPr>
      </w:pPr>
      <w:r>
        <w:rPr/>
        <w:t xml:space="preserve">Diseñar propuestas innovadoras para la aplicación práctica del currículo en la educación inicial.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del perfeccionamiento curricular en el desarrollo integral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documentos digitales.</w:t>
      </w:r>
    </w:p>
    <w:p>
      <w:pPr>
        <w:numPr>
          <w:ilvl w:val="0"/>
          <w:numId w:val="2"/>
        </w:numPr>
      </w:pPr>
      <w:r>
        <w:rPr/>
        <w:t xml:space="preserve">Documentos impresos resumidos del III perfeccionamiento del currículo (1 por estudiante).</w:t>
      </w:r>
    </w:p>
    <w:p>
      <w:pPr>
        <w:numPr>
          <w:ilvl w:val="0"/>
          <w:numId w:val="2"/>
        </w:numPr>
      </w:pPr>
      <w:r>
        <w:rPr/>
        <w:t xml:space="preserve">Hojas de trabajo y guías para análisis de casos (1 por grupo).</w:t>
      </w:r>
    </w:p>
    <w:p>
      <w:pPr>
        <w:numPr>
          <w:ilvl w:val="0"/>
          <w:numId w:val="2"/>
        </w:numPr>
      </w:pPr>
      <w:r>
        <w:rPr/>
        <w:t xml:space="preserve">Marcadores, rotafolios o pizarras blancas.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productos (Google Classroom o similar).</w:t>
      </w:r>
    </w:p>
    <w:p>
      <w:pPr>
        <w:numPr>
          <w:ilvl w:val="0"/>
          <w:numId w:val="2"/>
        </w:numPr>
      </w:pPr>
      <w:r>
        <w:rPr/>
        <w:t xml:space="preserve">Video introductorio de 5 minutos sobre el III perfeccionamiento curricular (archivo digital o enlace online).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currículos educativos y su función en la educación infantil.</w:t>
      </w:r>
    </w:p>
    <w:p>
      <w:pPr>
        <w:numPr>
          <w:ilvl w:val="0"/>
          <w:numId w:val="3"/>
        </w:numPr>
      </w:pPr>
      <w:r>
        <w:rPr/>
        <w:t xml:space="preserve">Habilidades previas en análisis crítico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generales de desarrollo infantil y educación inicial.</w:t>
      </w:r>
    </w:p>
    <w:p>
      <w:pPr>
        <w:numPr>
          <w:ilvl w:val="0"/>
          <w:numId w:val="3"/>
        </w:numPr>
      </w:pPr>
      <w:r>
        <w:rPr/>
        <w:t xml:space="preserve">Experiencia mínima en lectura y discusión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estará dedicada a comprender el III perfeccionamiento del currículo de la primera infancia, su importancia y aplicación práctica para mejorar la calidad educativa en la etapa inicial. Señala que lograrán analizar críticamente el currículo y resolverán un problema real relacionado.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creen que son los principales retos que enfrentan las instituciones educativas en la atención a la primera infancia hoy en día y cómo podría un currículo actualizado ayudar a superarlos?"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3 minutos, reflexionan individualmente y luego comparten sus ideas en parejas por 3 minutos, anotando puntos clave para la siguiente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estudios recientes, el 60% de los niños en la primera infancia no acceden a experiencias educativas que potencien su desarrollo integral. El III perfeccionamiento curricular busca cambiar esta realidad."</w:t>
      </w:r>
    </w:p>
    <w:p>
      <w:pPr/>
      <w:r>
        <w:rPr/>
        <w:t xml:space="preserve">Luego proyecta un video corto de 5 minutos que resume los principales cambios y objetivos del perfeccionamiento curricular.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del video y la pregunta inicial con las experiencias personales y comunitarias de los estudiantes, invitándolos a pensar en la importancia del currículo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brevemente, en plenaria, alguna experiencia o expectativa relacionada con la educación infantil y el currículo.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 resumen impreso del III perfeccionamiento curricular y explica que trabajarán en grupos para analizar un caso real relacionado con la implementación del currículo en una institución educativa.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objetivos del III perfeccionamiento del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caso donde una institución enfrenta dificultades para adaptar su currículo a las nuevas directrices.</w:t>
      </w:r>
    </w:p>
    <w:p>
      <w:pPr>
        <w:numPr>
          <w:ilvl w:val="1"/>
          <w:numId w:val="4"/>
        </w:numPr>
      </w:pPr>
      <w:r>
        <w:rPr/>
        <w:t xml:space="preserve">Los estudiantes, en grupos de 4, leen el caso y utilizan el resumen impreso para identificar qué aspectos del perfeccionamiento curricular no se están aplicando correctamente.</w:t>
      </w:r>
    </w:p>
    <w:p>
      <w:pPr>
        <w:numPr>
          <w:ilvl w:val="1"/>
          <w:numId w:val="4"/>
        </w:numPr>
      </w:pPr>
      <w:r>
        <w:rPr/>
        <w:t xml:space="preserve">Discuten las causas del problema y anotan posibles soluciones basadas en 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rotafolio con diagnóstico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se relaciona esta situación con los objetivos del perfeccionamiento?", "¿Qué principios están siendo ignorados?" y orienta hacia un análisis crítico.</w:t>
      </w:r>
    </w:p>
    <w:p>
      <w:pPr/>
      <w:r>
        <w:rPr>
          <w:b w:val="1"/>
          <w:bCs w:val="1"/>
        </w:rPr>
        <w:t xml:space="preserve">Actividad 2: Diseño de propuesta innovadora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para la aplicación práctica del currículo.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anterior, cada grupo elabora una propuesta concreta para mejorar la implementación del currículo en la institución del caso.</w:t>
      </w:r>
    </w:p>
    <w:p>
      <w:pPr>
        <w:numPr>
          <w:ilvl w:val="1"/>
          <w:numId w:val="5"/>
        </w:numPr>
      </w:pPr>
      <w:r>
        <w:rPr/>
        <w:t xml:space="preserve">La propuesta debe incluir estrategias didácticas, organización del espacio y recursos a utilizar.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breve escrito o esquema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"¿Cómo esta propuesta responde a las necesidades detectadas?", "¿Qué beneficios aporta a los niños y docentes?" y promueve que consideren la viabilidad práctica.</w:t>
      </w:r>
    </w:p>
    <w:p>
      <w:pPr/>
      <w:r>
        <w:rPr>
          <w:b w:val="1"/>
          <w:bCs w:val="1"/>
        </w:rPr>
        <w:t xml:space="preserve">Actividad 3: Puesta en común y evaluación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implicaciones pedagógicas del perfeccionamiento 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diagnóstico y propuesta en plenaria (máximo 3 minutos por grupo).</w:t>
      </w:r>
    </w:p>
    <w:p>
      <w:pPr>
        <w:numPr>
          <w:ilvl w:val="1"/>
          <w:numId w:val="6"/>
        </w:numPr>
      </w:pPr>
      <w:r>
        <w:rPr/>
        <w:t xml:space="preserve">Los demás estudiantes y el docente realizan preguntas y aportan comentarios para enriquecer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síntesis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participación equitativa, destaca aportes relevantes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ejemplos adicionales de aplicación del currículo en diferentes contextos y preparar un breve comentario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guía más directa, facilita recursos visuales y trabaja en pequeños grupos para clarificar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 breve resumen y vincula los hallazgos con la siguiente tarea, enfatizando la continuidad del análisis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individual respondiendo en una hoja: </w:t>
      </w:r>
      <w:r>
        <w:rPr>
          <w:i w:val="1"/>
          <w:iCs w:val="1"/>
        </w:rPr>
        <w:t xml:space="preserve">“Menciona tres ideas clave que aprendiste hoy sobre el III perfeccionamiento del currículo y cómo aplicarás ese conocimiento en tu práctica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reflexionen y compartan voluntariamente:</w:t>
      </w:r>
    </w:p>
    <w:p>
      <w:pPr>
        <w:numPr>
          <w:ilvl w:val="0"/>
          <w:numId w:val="8"/>
        </w:numPr>
      </w:pPr>
      <w:r>
        <w:rPr/>
        <w:t xml:space="preserve">¿Cómo el análisis del caso real cambió tu percepción sobre la importancia del currículo en la primera infancia?</w:t>
      </w:r>
    </w:p>
    <w:p>
      <w:pPr>
        <w:numPr>
          <w:ilvl w:val="0"/>
          <w:numId w:val="8"/>
        </w:numPr>
      </w:pPr>
      <w:r>
        <w:rPr/>
        <w:t xml:space="preserve">¿Qué competencias desarrollaste durante la sesión que te ayudarán en tu formación docente?</w:t>
      </w:r>
    </w:p>
    <w:p>
      <w:pPr>
        <w:numPr>
          <w:ilvl w:val="0"/>
          <w:numId w:val="8"/>
        </w:numPr>
      </w:pPr>
      <w:r>
        <w:rPr/>
        <w:t xml:space="preserve">¿Qué aspectos del perfeccionamiento curricular consideras que requieren mayor profundización?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aciertos y señala áreas para continuar mejorando, reforzando el valor práctico de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abordarán otros aspectos del currículo y se explorarán estrategias para evaluar su impacto en el desarrollo infantil.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búsqueda y lectura de un artículo académico reciente sobre innovación curricular en educación inicial,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y discusión inicial.</w:t>
      </w:r>
    </w:p>
    <w:p>
      <w:pPr>
        <w:numPr>
          <w:ilvl w:val="0"/>
          <w:numId w:val="9"/>
        </w:numPr>
      </w:pPr>
      <w:r>
        <w:rPr/>
        <w:t xml:space="preserve">Formativa durante el desarrollo a través de la observación directa, preguntas guía y participación en actividades grupales.</w:t>
      </w:r>
    </w:p>
    <w:p>
      <w:pPr>
        <w:numPr>
          <w:ilvl w:val="0"/>
          <w:numId w:val="9"/>
        </w:numPr>
      </w:pPr>
      <w:r>
        <w:rPr/>
        <w:t xml:space="preserve">Sumativa en el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los principios del III perfeccionamiento curricular (vinculado al objetivo 1).</w:t>
      </w:r>
    </w:p>
    <w:p>
      <w:pPr>
        <w:numPr>
          <w:ilvl w:val="0"/>
          <w:numId w:val="10"/>
        </w:numPr>
      </w:pPr>
      <w:r>
        <w:rPr/>
        <w:t xml:space="preserve">Habilidad para identificar problemáticas y diseñar soluciones viables basadas en el currículo (objetivos 2 y 3).</w:t>
      </w:r>
    </w:p>
    <w:p>
      <w:pPr>
        <w:numPr>
          <w:ilvl w:val="0"/>
          <w:numId w:val="10"/>
        </w:numPr>
      </w:pPr>
      <w:r>
        <w:rPr/>
        <w:t xml:space="preserve">Competencia para evaluar implicaciones pedagógicas con argumentos fundamentados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las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mapas mentales y propuestas de acción.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breve basada en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y esquemas del análisis de caso.</w:t>
      </w:r>
    </w:p>
    <w:p>
      <w:pPr>
        <w:numPr>
          <w:ilvl w:val="0"/>
          <w:numId w:val="12"/>
        </w:numPr>
      </w:pPr>
      <w:r>
        <w:rPr/>
        <w:t xml:space="preserve">Propuestas escritas de aplicación del currículo.</w:t>
      </w:r>
    </w:p>
    <w:p>
      <w:pPr>
        <w:numPr>
          <w:ilvl w:val="0"/>
          <w:numId w:val="12"/>
        </w:numPr>
      </w:pPr>
      <w:r>
        <w:rPr/>
        <w:t xml:space="preserve">Respuestas del ticket de salida que reflejan comprensión y reflexión.</w:t>
      </w:r>
    </w:p>
    <w:p>
      <w:pPr>
        <w:numPr>
          <w:ilvl w:val="0"/>
          <w:numId w:val="12"/>
        </w:numPr>
      </w:pPr>
      <w:r>
        <w:rPr/>
        <w:t xml:space="preserve">Participación en presentaciones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B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1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66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47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C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7C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A7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5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9F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F1D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7C5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F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2026-10-01T23:55:15-05:00</dcterms:created>
  <dcterms:modified xsi:type="dcterms:W3CDTF">2026-10-01T23:55:15-05:00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