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fiesta de los números: contamos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invita a los niños y las niñas a descubrir, practicar y disfrutar el conteo de cantidades del 1 al 10 mediante juegos, movimiento y colaboración. A través de experiencias concretas, los estudiantes relacionarán cada número con una cantidad de objetos, aprenderán a decir la serie numérica en orden y comprobarán que el último número mencionado indica cuántos elementos hay en total.</w:t>
      </w:r>
    </w:p>
    <w:p>
      <w:pPr/>
      <w:r>
        <w:rPr/>
        <w:t xml:space="preserve">La propuesta utiliza el Aprendizaje Colaborativo: los niños trabajan en grupos pequeños, comparten materiales, se turnan y asumen responsabilidades sencillas, como contar, colocar objetos, verificar o animar a sus compañeros. De esta manera, no solo desarrollan habilidades matemáticas iniciales, sino también comunicación, escucha, cooperación y respeto por los turnos.</w:t>
      </w:r>
    </w:p>
    <w:p>
      <w:pPr/>
      <w:r>
        <w:rPr/>
        <w:t xml:space="preserve">El conteo se conecta con situaciones cotidianas: saber cuántas frutas hay para la merienda, cuántos bloques se necesitan para construir, cuántos compañeros asistieron o cuántos juguetes deben guardar. Las actividades son adecuadas para estudiantes de 3 a 5 años y permiten diferentes niveles de participación. El docente observará los procedimientos, formulará preguntas breves y ofrecerá apoyos visuales, corporales y manipulativos para que cada estudiante avance desde sus posibilidades.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Contar</w:t>
      </w:r>
      <w:r>
        <w:rPr/>
        <w:t xml:space="preserve"> oralmente del 1 al 10, siguiendo la secuencia numérica con apoyo visual o corporal cuando sea necesario.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los números del 1 al 10 con colecciones de igual cantidad de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Verificar</w:t>
      </w:r>
      <w:r>
        <w:rPr/>
        <w:t xml:space="preserve"> la cantidad de una colección señalando o moviendo un objeto por cada número pronunciado.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Participar</w:t>
      </w:r>
      <w:r>
        <w:rPr/>
        <w:t xml:space="preserve"> en actividades colaborativas respetando turnos, compartiendo materiales y cumpliendo un rol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10 tarjetas grandes con los números del 1 al 10.</w:t>
      </w:r>
    </w:p>
    <w:p>
      <w:pPr>
        <w:numPr>
          <w:ilvl w:val="0"/>
          <w:numId w:val="2"/>
        </w:numPr>
      </w:pPr>
      <w:r>
        <w:rPr/>
        <w:t xml:space="preserve">40 objetos contables grandes y seguros: tapas, bloques, pompones grandes o fichas; 10 por grupo.</w:t>
      </w:r>
    </w:p>
    <w:p>
      <w:pPr>
        <w:numPr>
          <w:ilvl w:val="0"/>
          <w:numId w:val="2"/>
        </w:numPr>
      </w:pPr>
      <w:r>
        <w:rPr/>
        <w:t xml:space="preserve">4 recipientes o canastas pequeñas, uno por grupo.</w:t>
      </w:r>
    </w:p>
    <w:p>
      <w:pPr>
        <w:numPr>
          <w:ilvl w:val="0"/>
          <w:numId w:val="2"/>
        </w:numPr>
      </w:pPr>
      <w:r>
        <w:rPr/>
        <w:t xml:space="preserve">4 tapetes, hojas de papel bond o cartulinas para trabajar en el suelo.</w:t>
      </w:r>
    </w:p>
    <w:p>
      <w:pPr>
        <w:numPr>
          <w:ilvl w:val="0"/>
          <w:numId w:val="2"/>
        </w:numPr>
      </w:pPr>
      <w:r>
        <w:rPr/>
        <w:t xml:space="preserve">4 dados grandes de espuma con puntos del 1 al 6.</w:t>
      </w:r>
    </w:p>
    <w:p>
      <w:pPr>
        <w:numPr>
          <w:ilvl w:val="0"/>
          <w:numId w:val="2"/>
        </w:numPr>
      </w:pPr>
      <w:r>
        <w:rPr/>
        <w:t xml:space="preserve">Tarjetas con dibujos de colecciones de 1 a 10 elementos.</w:t>
      </w:r>
    </w:p>
    <w:p>
      <w:pPr>
        <w:numPr>
          <w:ilvl w:val="0"/>
          <w:numId w:val="2"/>
        </w:numPr>
      </w:pPr>
      <w:r>
        <w:rPr/>
        <w:t xml:space="preserve">Imágenes de situaciones cotidianas: frutas, juguetes, animales y niños.</w:t>
      </w:r>
    </w:p>
    <w:p>
      <w:pPr>
        <w:numPr>
          <w:ilvl w:val="0"/>
          <w:numId w:val="2"/>
        </w:numPr>
      </w:pPr>
      <w:r>
        <w:rPr/>
        <w:t xml:space="preserve">Cinta adhesiva para formar una línea numérica del 1 al 10 en el piso.</w:t>
      </w:r>
    </w:p>
    <w:p>
      <w:pPr>
        <w:numPr>
          <w:ilvl w:val="0"/>
          <w:numId w:val="2"/>
        </w:numPr>
      </w:pPr>
      <w:r>
        <w:rPr/>
        <w:t xml:space="preserve">Crayones gruesos y hojas con los números del 1 al 10.</w:t>
      </w:r>
    </w:p>
    <w:p>
      <w:pPr>
        <w:numPr>
          <w:ilvl w:val="0"/>
          <w:numId w:val="2"/>
        </w:numPr>
      </w:pPr>
      <w:r>
        <w:rPr/>
        <w:t xml:space="preserve">Lista de cotejo impresa para el docente y notas adhesivas para registrar observaciones.</w:t>
      </w:r>
    </w:p>
    <w:p>
      <w:pPr>
        <w:numPr>
          <w:ilvl w:val="0"/>
          <w:numId w:val="2"/>
        </w:numPr>
      </w:pPr>
      <w:r>
        <w:rPr/>
        <w:t xml:space="preserve">Reproductor de audio o computadora con la canción infantil “Diez pequeños indios” o una canción equivalente de conteo del 1 al 10.</w:t>
      </w:r>
    </w:p>
    <w:p>
      <w:pPr>
        <w:numPr>
          <w:ilvl w:val="0"/>
          <w:numId w:val="2"/>
        </w:numPr>
      </w:pPr>
      <w:r>
        <w:rPr/>
        <w:t xml:space="preserve">Presentación opcional en PowerPoint, Canva o Genially con imágenes grandes de cantidades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objetos cotidianos y manipularlos con seguridad.</w:t>
      </w:r>
    </w:p>
    <w:p>
      <w:pPr>
        <w:numPr>
          <w:ilvl w:val="0"/>
          <w:numId w:val="3"/>
        </w:numPr>
      </w:pPr>
      <w:r>
        <w:rPr/>
        <w:t xml:space="preserve">Comprender instrucciones breves como “toma”, “coloca”, “espera” y “cambia de turno”.</w:t>
      </w:r>
    </w:p>
    <w:p>
      <w:pPr>
        <w:numPr>
          <w:ilvl w:val="0"/>
          <w:numId w:val="3"/>
        </w:numPr>
      </w:pPr>
      <w:r>
        <w:rPr/>
        <w:t xml:space="preserve">Haber escuchado canciones, rimas o juegos relacionados con la serie numérica.</w:t>
      </w:r>
    </w:p>
    <w:p>
      <w:pPr>
        <w:numPr>
          <w:ilvl w:val="0"/>
          <w:numId w:val="3"/>
        </w:numPr>
      </w:pPr>
      <w:r>
        <w:rPr/>
        <w:t xml:space="preserve">Reconocer visualmente algunos números, aunque todavía no los identifique todos.</w:t>
      </w:r>
    </w:p>
    <w:p>
      <w:pPr>
        <w:numPr>
          <w:ilvl w:val="0"/>
          <w:numId w:val="3"/>
        </w:numPr>
      </w:pPr>
      <w:r>
        <w:rPr/>
        <w:t xml:space="preserve">Participar en actividades breves de grupo, esperando turnos con apoyo del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contar cantidades pequeñas y descubrir que los números nos ayudan a saber cuántos objetos hay. Se les explicará con palabras sencillas: “Hoy vamos a jugar a contar. Contaremos objetos, moveremos nuestro cuerpo y ayudaremos a nuestros amigos”.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“Contamos con el cuerpo” (3 minutos)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semicírculo y dice: “Vamos a contar juntos. Cada vez que digamos un número, daremos una palmada”.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lentamente del 1 al 5, mostrando los dedos de una mano. Después pregunta: “¿Qué número viene después del 5?”.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Dan palmadas, repiten los números y muestran dedos según sus posibilidades.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el conteo hasta el 10, sin exigir que todos lo hagan de manera perfecta.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“La canasta sorpresa” (4 minutos)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canasta cubierta y dice: “Esta canasta tiene objetos para una fiesta, pero necesitamos saber cuántos hay. ¿Me ayudan?”.</w:t>
      </w:r>
    </w:p>
    <w:p>
      <w:pPr>
        <w:numPr>
          <w:ilvl w:val="0"/>
          <w:numId w:val="5"/>
        </w:numPr>
      </w:pPr>
      <w:r>
        <w:rPr/>
        <w:t xml:space="preserve">Saca lentamente cinco bloques, uno por uno, y pregunta: “¿Cuántos bloques tengo? ¿Cómo podemos saberlo?”.</w:t>
      </w:r>
    </w:p>
    <w:p>
      <w:pPr>
        <w:numPr>
          <w:ilvl w:val="0"/>
          <w:numId w:val="5"/>
        </w:numPr>
      </w:pPr>
      <w:r>
        <w:rPr/>
        <w:t xml:space="preserve">Cuenta tocando cada bloque: “Uno, dos, tres, cuatro, cinco”. Luego expresa: “El último número que decimos nos dice que hay cinco bloques”.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anticipan respuestas y ayudan a contar.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5 y la coloca junto a los bloques.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 “¿Cuándo contamos?” (3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cinco manzanas, tres carritos y diez animales. Pregunta: “¿Cuándo contamos en casa o en la escuela?”.</w:t>
      </w:r>
    </w:p>
    <w:p>
      <w:pPr>
        <w:numPr>
          <w:ilvl w:val="0"/>
          <w:numId w:val="6"/>
        </w:numPr>
      </w:pPr>
      <w:r>
        <w:rPr/>
        <w:t xml:space="preserve">Escucha respuestas como contar juguetes, platos, pasos o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“Contar nos ayuda a saber cuántas cosas tenemos y cuántas necesitamos”.</w:t>
      </w:r>
    </w:p>
    <w:p>
      <w:pPr>
        <w:numPr>
          <w:ilvl w:val="0"/>
          <w:numId w:val="6"/>
        </w:numPr>
      </w:pPr>
      <w:r>
        <w:rPr/>
        <w:t xml:space="preserve">Organiza a los estudiantes en grupos de 3 o 4 y anuncia: “Hoy todos ayudaremos. Cada persona tendrá un turno y un trabajo importante”.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 línea numérica del 1 al 10 en el piso. Camina sobre ella mientras dice cada número y coloca una ficha debajo de cada tarjeta. Explica: “Para contar bien, decimos los números en orden y tocamos una cosa cada vez”. En cada grupo se asignan cuatro roles flexibles: </w:t>
      </w:r>
      <w:r>
        <w:rPr>
          <w:b w:val="1"/>
          <w:bCs w:val="1"/>
        </w:rPr>
        <w:t xml:space="preserve">contador</w:t>
      </w:r>
      <w:r>
        <w:rPr/>
        <w:t xml:space="preserve">, </w:t>
      </w:r>
      <w:r>
        <w:rPr>
          <w:b w:val="1"/>
          <w:bCs w:val="1"/>
        </w:rPr>
        <w:t xml:space="preserve">colocador</w:t>
      </w:r>
      <w:r>
        <w:rPr/>
        <w:t xml:space="preserve">, </w:t>
      </w:r>
      <w:r>
        <w:rPr>
          <w:b w:val="1"/>
          <w:bCs w:val="1"/>
        </w:rPr>
        <w:t xml:space="preserve">verificador</w:t>
      </w:r>
      <w:r>
        <w:rPr/>
        <w:t xml:space="preserve"> y </w:t>
      </w:r>
      <w:r>
        <w:rPr>
          <w:b w:val="1"/>
          <w:bCs w:val="1"/>
        </w:rPr>
        <w:t xml:space="preserve">cuidador de materiales</w:t>
      </w:r>
      <w:r>
        <w:rPr/>
        <w:t xml:space="preserve">. En grupos de tres, un estudiante puede asumir dos roles. Los roles cambian en cada actividad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“La tienda de cantidades” (12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los números del 1 al 10 con colecciones de igual cantidad y verificar mediante correspondencia uno 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canasta, objetos contables y tarjetas numéricas del 1 al 10.</w:t>
      </w:r>
    </w:p>
    <w:p>
      <w:pPr>
        <w:numPr>
          <w:ilvl w:val="0"/>
          <w:numId w:val="7"/>
        </w:numPr>
      </w:pPr>
      <w:r>
        <w:rPr/>
        <w:t xml:space="preserve">Dice: “Un niño tomará una tarjeta. El grupo debe preparar una tienda con esa cantidad de objetos”.</w:t>
      </w:r>
    </w:p>
    <w:p>
      <w:pPr>
        <w:numPr>
          <w:ilvl w:val="0"/>
          <w:numId w:val="7"/>
        </w:numPr>
      </w:pPr>
      <w:r>
        <w:rPr/>
        <w:t xml:space="preserve">El estudiante contador toma una tarjeta, por ejemplo, el número 4, y la muestra a sus compañeros.</w:t>
      </w:r>
    </w:p>
    <w:p>
      <w:pPr>
        <w:numPr>
          <w:ilvl w:val="0"/>
          <w:numId w:val="7"/>
        </w:numPr>
      </w:pPr>
      <w:r>
        <w:rPr/>
        <w:t xml:space="preserve">El colocador toma cuatro objetos y los pone sobre el tapete, separados y visibles.</w:t>
      </w:r>
    </w:p>
    <w:p>
      <w:pPr>
        <w:numPr>
          <w:ilvl w:val="0"/>
          <w:numId w:val="7"/>
        </w:numPr>
      </w:pPr>
      <w:r>
        <w:rPr/>
        <w:t xml:space="preserve">El verificador toca cada objeto mientras el grupo cuenta: “Uno, dos, tres, cuatro”. Después pregunta: “¿Hay cuatro?”.</w:t>
      </w:r>
    </w:p>
    <w:p>
      <w:pPr>
        <w:numPr>
          <w:ilvl w:val="0"/>
          <w:numId w:val="7"/>
        </w:numPr>
      </w:pPr>
      <w:r>
        <w:rPr/>
        <w:t xml:space="preserve">El cuidador observa que no falten objetos y devuelve los materiales a la canasta cuando terminan.</w:t>
      </w:r>
    </w:p>
    <w:p>
      <w:pPr>
        <w:numPr>
          <w:ilvl w:val="0"/>
          <w:numId w:val="7"/>
        </w:numPr>
      </w:pPr>
      <w:r>
        <w:rPr/>
        <w:t xml:space="preserve">El grupo cambia de tarjeta y de roles cada dos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Cada grupo forma varias colecciones y las coloca junto a la tarjeta numérica correspondiente.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niños señalan un objeto por cada número. Pregunta: “¿Qué número salió?”, “¿Cuántos objetos necesitas?”, “¿Cómo puedes comprobarlo?”. Si un estudiante cuenta dos veces el mismo objeto, dice: “Mueve cada objeto a este lado después de contarlo”.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“El tren de los números” (12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Contar oralmente del 1 al 10 y participar respetando turnos y responsabilidades compartidas.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3 o 4 estudiantes, en plenaria para iniciar y luego por equipos.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en el suelo tarjetas desordenadas del 1 al 10 y dice: “Nuestro tren necesita ordenar sus vagones”.</w:t>
      </w:r>
    </w:p>
    <w:p>
      <w:pPr>
        <w:numPr>
          <w:ilvl w:val="0"/>
          <w:numId w:val="8"/>
        </w:numPr>
      </w:pPr>
      <w:r>
        <w:rPr/>
        <w:t xml:space="preserve">Entrega a cada grupo algunas tarjetas y solicita: “Busquen dónde va su tarjeta para que el tren quede del 1 al 10”.</w:t>
      </w:r>
    </w:p>
    <w:p>
      <w:pPr>
        <w:numPr>
          <w:ilvl w:val="0"/>
          <w:numId w:val="8"/>
        </w:numPr>
      </w:pPr>
      <w:r>
        <w:rPr/>
        <w:t xml:space="preserve">Los estudiantes se turnan para llevar una tarjeta y colocarla en la línea numérica.</w:t>
      </w:r>
    </w:p>
    <w:p>
      <w:pPr>
        <w:numPr>
          <w:ilvl w:val="0"/>
          <w:numId w:val="8"/>
        </w:numPr>
      </w:pPr>
      <w:r>
        <w:rPr/>
        <w:t xml:space="preserve">Cuando el tren está formado, todos caminan junto a las tarjetas diciendo los números en orden.</w:t>
      </w:r>
    </w:p>
    <w:p>
      <w:pPr>
        <w:numPr>
          <w:ilvl w:val="0"/>
          <w:numId w:val="8"/>
        </w:numPr>
      </w:pPr>
      <w:r>
        <w:rPr/>
        <w:t xml:space="preserve">El docente retira una tarjeta y pregunta: “¿Qué vagón falta? ¿Qué número va entre el 4 y el 6?”.</w:t>
      </w:r>
    </w:p>
    <w:p>
      <w:pPr>
        <w:numPr>
          <w:ilvl w:val="0"/>
          <w:numId w:val="8"/>
        </w:numPr>
      </w:pPr>
      <w:r>
        <w:rPr/>
        <w:t xml:space="preserve">Los grupos conversan y colocan la tarjeta que falta. Después se repite con otra tarjeta.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Línea numérica colectiva ordenada del 1 al 10 y participación oral en el conteo.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Modela el lenguaje: “antes”, “después” y “falta”. Ayuda con la canción o con los dedos. Pregunta: “¿Qué número escuchamos primero?”, “¿Cuál viene después del 7?”. Valora que los compañeros se ayuden sin quitar el turno.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“Lanza, cuenta y construye” (9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Construir una colección de acuerdo con una cantidad obtenida y comunicar el resultado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 dado grande de puntos a cada grupo y dice: “Lancen el dado, miren los puntos y construyan una torre con esa cantidad de bloques”.</w:t>
      </w:r>
    </w:p>
    <w:p>
      <w:pPr>
        <w:numPr>
          <w:ilvl w:val="0"/>
          <w:numId w:val="9"/>
        </w:numPr>
      </w:pPr>
      <w:r>
        <w:rPr/>
        <w:t xml:space="preserve">Un estudiante lanza el dado; otro cuenta los puntos tocándolos; otro construye la torre; y el cuarto verifica la cantidad.</w:t>
      </w:r>
    </w:p>
    <w:p>
      <w:pPr>
        <w:numPr>
          <w:ilvl w:val="0"/>
          <w:numId w:val="9"/>
        </w:numPr>
      </w:pPr>
      <w:r>
        <w:rPr/>
        <w:t xml:space="preserve">El grupo cuenta los bloques de la torre y dice: “Nuestra torre tiene ___ bloques”.</w:t>
      </w:r>
    </w:p>
    <w:p>
      <w:pPr>
        <w:numPr>
          <w:ilvl w:val="0"/>
          <w:numId w:val="9"/>
        </w:numPr>
      </w:pPr>
      <w:r>
        <w:rPr/>
        <w:t xml:space="preserve">Se realizan dos o tres rondas, cambiando los roles.</w:t>
      </w:r>
    </w:p>
    <w:p>
      <w:pPr>
        <w:numPr>
          <w:ilvl w:val="0"/>
          <w:numId w:val="9"/>
        </w:numPr>
      </w:pPr>
      <w:r>
        <w:rPr/>
        <w:t xml:space="preserve">Para acercarse a cantidades hasta 10, el docente puede proponer: “Lanzamos dos veces. Juntamos los puntos y construimos una torre con todos”. La actividad se realiza solo con apoyo y sin exigir una suma formal.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Torres de bloques con cantidades correspondientes a los puntos del dado y expresión oral de la cantidad.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el conteo y pregunta: “¿Tocaste cada punto una sola vez?”, “¿Cuántos bloques tiene la torre?”, “¿Todos están de acuerdo?”.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tarjetas del 1 al 5, ofrecer una línea numérica visible, contar junto al niño, utilizar objetos grandes y permitir señalar, tocar o responder mostrando dedos.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 que formen una colección del 1 al 10, la dibujen o comparen dos colecciones diciendo cuál tiene más, menos o igual cantidad.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diferentes estilos:</w:t>
      </w:r>
      <w:r>
        <w:rPr/>
        <w:t xml:space="preserve"> combinar movimiento en el tren, manipulación de objetos, repetición oral, imágenes y música.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Transiciones:</w:t>
      </w:r>
      <w:r>
        <w:rPr/>
        <w:t xml:space="preserve"> El docente utiliza una señal sonora breve y dice: “Cuando escuchen una palmada, guardan un objeto, levantan las manos y miran al docente”. Luego canta: “Uno, dos, guardamos tú y yo”, mientras los grupos ordenan los materiales antes de pasar a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“El mural de la fiesta” (4 minutos)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en una cartulina las tarjetas del 1 al 10 y entrega a distintos estudiantes pequeñas colecciones de objetos.</w:t>
      </w:r>
    </w:p>
    <w:p>
      <w:pPr>
        <w:numPr>
          <w:ilvl w:val="0"/>
          <w:numId w:val="11"/>
        </w:numPr>
      </w:pPr>
      <w:r>
        <w:rPr/>
        <w:t xml:space="preserve">Invita a cada niño a colocar una colección junto al número correspondiente. El grupo verifica tocando y contando los objetos.</w:t>
      </w:r>
    </w:p>
    <w:p>
      <w:pPr>
        <w:numPr>
          <w:ilvl w:val="0"/>
          <w:numId w:val="11"/>
        </w:numPr>
      </w:pPr>
      <w:r>
        <w:rPr/>
        <w:t xml:space="preserve">Todos repiten: “El último número me dice cuántos hay”.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mural, cuentan y ayudan a corregir con respeto si una colección no corresponde.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 “Pienso y muestro” (3 minutos)</w:t>
      </w:r>
    </w:p>
    <w:p>
      <w:pPr/>
      <w:r>
        <w:rPr/>
        <w:t xml:space="preserve">  </w:t>
      </w:r>
    </w:p>
    <w:p>
      <w:pPr/>
      <w:r>
        <w:rPr/>
        <w:t xml:space="preserve">El docente formula las preguntas exactas y permite responder con palabras, dedos, gestos o señalando: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“¿Hasta qué número contamos hoy?”</w:t>
      </w:r>
    </w:p>
    <w:p>
      <w:pPr>
        <w:numPr>
          <w:ilvl w:val="0"/>
          <w:numId w:val="12"/>
        </w:numPr>
      </w:pPr>
      <w:r>
        <w:rPr/>
        <w:t xml:space="preserve">“Cuando cuentas objetos, ¿qué haces para no contar uno dos veces?”</w:t>
      </w:r>
    </w:p>
    <w:p>
      <w:pPr>
        <w:numPr>
          <w:ilvl w:val="0"/>
          <w:numId w:val="12"/>
        </w:numPr>
      </w:pPr>
      <w:r>
        <w:rPr/>
        <w:t xml:space="preserve">“¿Cómo ayudaste a tu grupo? ¿Esperaste tu turno o compartiste los objetos?”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 (3 minutos)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acciones concretas: “Vi que tocaste cada bloque una vez”, “Tu grupo se ayudó para encontrar el número 8” o “Vamos a volver a contar juntos porque aquí hay un objeto de más”. Corrige de inmediato con preguntas, no con respuestas anticipadas.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Dice: “En casa podemos contar cucharas, juguetes, escalones o frutas. Mañana me pueden contar qué cosas contaron”.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Cada niño recibe la misión de buscar en casa una colección de hasta 10 objetos, contarla con un adulto y decir cuántos encontró. No es necesario llevar objetos al aula; pueden dibujarlos o contarlo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Inicio, durante “Contamos con el cuerpo” y “La canasta sorpresa”, el docente identifica quién recita parte de la serie numérica, quién reconoce algunos números y quién necesita apoyo para contar.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tres actividades del Desarrollo, mediante observación directa, preguntas guía y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durante la construcción del mural y la actividad “Pienso y muestro”, verificando los desempeños alcanzados.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Cuenta oralmente del 1 al 10 siguiendo la secuencia, con o sin apoyo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Relaciona una tarjeta numérica con una colección que contiene la misma cantidad de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Señala, toca o mueve un objeto por cada número pronunciado y reconoce el total de la colección.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Participa en el grupo, respeta turnos, comparte materiales y cumple un rol sencillo.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individual con los cuatro criterios anteriores y tres niveles: “Lo logra”, “Lo logra con apoyo” y “Aún está aprendiendo”.</w:t>
      </w:r>
    </w:p>
    <w:p>
      <w:pPr>
        <w:numPr>
          <w:ilvl w:val="0"/>
          <w:numId w:val="16"/>
        </w:numPr>
      </w:pPr>
      <w:r>
        <w:rPr/>
        <w:t xml:space="preserve">Registro anecdótico de errores frecuentes, estrategias utilizadas y formas de colaboración.</w:t>
      </w:r>
    </w:p>
    <w:p>
      <w:pPr>
        <w:numPr>
          <w:ilvl w:val="0"/>
          <w:numId w:val="16"/>
        </w:numPr>
      </w:pPr>
      <w:r>
        <w:rPr/>
        <w:t xml:space="preserve">Observación directa durante la formación de colecciones, el tren numérico y la construcción de torres.</w:t>
      </w:r>
    </w:p>
    <w:p>
      <w:pPr>
        <w:numPr>
          <w:ilvl w:val="0"/>
          <w:numId w:val="16"/>
        </w:numPr>
      </w:pPr>
      <w:r>
        <w:rPr/>
        <w:t xml:space="preserve">Portafolio con una fotografía del mural grupal o una hoja donde el estudiante relacione un número con una cantidad mediante dibujos.</w:t>
      </w:r>
    </w:p>
    <w:p>
      <w:pPr>
        <w:numPr>
          <w:ilvl w:val="0"/>
          <w:numId w:val="16"/>
        </w:numPr>
      </w:pPr>
      <w:r>
        <w:rPr/>
        <w:t xml:space="preserve">Autoevaluación gestual: cada niño muestra una carita feliz, seria o pensativa según cómo se sintió contando.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Conteo oral colectivo e individual del 1 al 10 durante la línea numérica.</w:t>
      </w:r>
    </w:p>
    <w:p>
      <w:pPr>
        <w:numPr>
          <w:ilvl w:val="0"/>
          <w:numId w:val="17"/>
        </w:numPr>
      </w:pPr>
      <w:r>
        <w:rPr/>
        <w:t xml:space="preserve">Colecciones organizadas junto a las tarjetas numéricas en “La tienda de cantidades”.</w:t>
      </w:r>
    </w:p>
    <w:p>
      <w:pPr>
        <w:numPr>
          <w:ilvl w:val="0"/>
          <w:numId w:val="17"/>
        </w:numPr>
      </w:pPr>
      <w:r>
        <w:rPr/>
        <w:t xml:space="preserve">Torres de bloques construidas de acuerdo con los puntos obtenidos en el dado.</w:t>
      </w:r>
    </w:p>
    <w:p>
      <w:pPr>
        <w:numPr>
          <w:ilvl w:val="0"/>
          <w:numId w:val="17"/>
        </w:numPr>
      </w:pPr>
      <w:r>
        <w:rPr/>
        <w:t xml:space="preserve">Participación observable en los roles colaborativos y en el respeto de turnos.</w:t>
      </w:r>
    </w:p>
    <w:p>
      <w:pPr>
        <w:numPr>
          <w:ilvl w:val="0"/>
          <w:numId w:val="17"/>
        </w:numPr>
      </w:pPr>
      <w:r>
        <w:rPr/>
        <w:t xml:space="preserve">Respuestas verbales, gestuales o mediante señalamientos durante las preguntas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110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586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599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43B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B6F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F5F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999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B0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61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20B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27F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A17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52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5EE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AF0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5F6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703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2026-10-01T22:19:57-05:00</dcterms:created>
  <dcterms:modified xsi:type="dcterms:W3CDTF">2026-10-01T22:19:57-05:00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