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mundo invisible: descubre la célula!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el fascinante mundo de la célula, la unidad básica de toda la vida. A través de un problema real y actividades prácticas, aprenderán qué es una célula, sus partes principales y por qué son tan importantes para los seres vivos, incluyendo a ellos mismos. Este conocimiento es fundamental porque las células forman su cuerpo y el de todos los seres vivos, y entenderlas les ayudará a cuidar mejor su salud y a valorar la vida desde una perspectiva científica.</w:t>
      </w:r>
    </w:p>
    <w:p>
      <w:pPr/>
      <w:r>
        <w:rPr/>
        <w:t xml:space="preserve">El aprendizaje se centrará en analizar un problema sencillo: ¿Por qué no podemos ver a las células a simple vista y por qué son importantes? Los estudiantes investigarán, discutirán y construirán un modelo simple para comprender la estructura celular. Conectaremos este conocimiento con situaciones cotidianas como la importancia de alimentarse bien para que las células funcionen correctamente y puedan mantener nuestro cuerpo sano.</w:t>
      </w:r>
    </w:p>
    <w:p>
      <w:pPr/>
      <w:r>
        <w:rPr/>
        <w:t xml:space="preserve">Esta experiencia fomenta el pensamiento crítico, la colaboración y la curiosidad científica, preparando a los niños para valorar la ciencia en su vida diaria y desarrollar competencias que les servirán en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la célula y su función básica.</w:t>
      </w:r>
    </w:p>
    <w:p>
      <w:pPr>
        <w:numPr>
          <w:ilvl w:val="0"/>
          <w:numId w:val="1"/>
        </w:numPr>
      </w:pPr>
      <w:r>
        <w:rPr/>
        <w:t xml:space="preserve">Explicar por qué las células son importantes para los seres vivos.</w:t>
      </w:r>
    </w:p>
    <w:p>
      <w:pPr>
        <w:numPr>
          <w:ilvl w:val="0"/>
          <w:numId w:val="1"/>
        </w:numPr>
      </w:pPr>
      <w:r>
        <w:rPr/>
        <w:t xml:space="preserve">Analizar un problema real relacionado con la visión y función de las células.</w:t>
      </w:r>
    </w:p>
    <w:p>
      <w:pPr>
        <w:numPr>
          <w:ilvl w:val="0"/>
          <w:numId w:val="1"/>
        </w:numPr>
      </w:pPr>
      <w:r>
        <w:rPr/>
        <w:t xml:space="preserve">Crear un modelo sencillo que represente una célula y sus componentes.</w:t>
      </w:r>
    </w:p>
    <w:p>
      <w:pPr>
        <w:numPr>
          <w:ilvl w:val="0"/>
          <w:numId w:val="1"/>
        </w:numPr>
      </w:pPr>
      <w:r>
        <w:rPr/>
        <w:t xml:space="preserve">Reflexionar sobre la importancia del cuidado del cuerpo a nivel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cartulina blanca (1 por grupo de 3-4 estudiantes)</w:t>
      </w:r>
    </w:p>
    <w:p>
      <w:pPr>
        <w:numPr>
          <w:ilvl w:val="0"/>
          <w:numId w:val="2"/>
        </w:numPr>
      </w:pPr>
      <w:r>
        <w:rPr/>
        <w:t xml:space="preserve">Colores, crayones o marcadores</w:t>
      </w:r>
    </w:p>
    <w:p>
      <w:pPr>
        <w:numPr>
          <w:ilvl w:val="0"/>
          <w:numId w:val="2"/>
        </w:numPr>
      </w:pPr>
      <w:r>
        <w:rPr/>
        <w:t xml:space="preserve">Tijeras y pegamento (1 set por grupo)</w:t>
      </w:r>
    </w:p>
    <w:p>
      <w:pPr>
        <w:numPr>
          <w:ilvl w:val="0"/>
          <w:numId w:val="2"/>
        </w:numPr>
      </w:pPr>
      <w:r>
        <w:rPr/>
        <w:t xml:space="preserve">Imágenes impresas de células (animales y plantas) en tamaño carta</w:t>
      </w:r>
    </w:p>
    <w:p>
      <w:pPr>
        <w:numPr>
          <w:ilvl w:val="0"/>
          <w:numId w:val="2"/>
        </w:numPr>
      </w:pPr>
      <w:r>
        <w:rPr/>
        <w:t xml:space="preserve">Microscopio digital o video corto mostrando células (si está disponible)</w:t>
      </w:r>
    </w:p>
    <w:p>
      <w:pPr>
        <w:numPr>
          <w:ilvl w:val="0"/>
          <w:numId w:val="2"/>
        </w:numPr>
      </w:pPr>
      <w:r>
        <w:rPr/>
        <w:t xml:space="preserve">Hojas con esquema básico de célula para colorear (1 por estudiante)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Computadora o tablet para mostrar video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las diferencias básicas entre seres vivos y objetos inanimados.</w:t>
      </w:r>
    </w:p>
    <w:p>
      <w:pPr>
        <w:numPr>
          <w:ilvl w:val="0"/>
          <w:numId w:val="3"/>
        </w:numPr>
      </w:pPr>
      <w:r>
        <w:rPr/>
        <w:t xml:space="preserve">Haber trabajado previamente con partes del cuerpo humano.</w:t>
      </w:r>
    </w:p>
    <w:p>
      <w:pPr>
        <w:numPr>
          <w:ilvl w:val="0"/>
          <w:numId w:val="3"/>
        </w:numPr>
      </w:pPr>
      <w:r>
        <w:rPr/>
        <w:t xml:space="preserve">Tener habilidades básicas para colorear y recortar.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algo que no podemos ver a simple vista, ¡pero que está dentro de nosotros y de todos los seres vivos! Vamos a aprender qué es una célula y por qué es tan importante."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grande de un cuerpo humano y pregunta: "¿Qué creen que hay dentro de nuestro cuerpo que nos hace vivir y crecer?"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ideas como "sangre", "huesos", "músculos", "aire".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imaginen qué tan pequeñas pueden ser las partes que forman todo eso. ¿Pueden verlas sin ayuda?"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aunque no podemos ver las células a simple vista, ¡en nuestro cuerpo hay millones y millones de ellas trabajando sin parar para que estemos vivos y sanos! ¿Quieren descubrir cómo son y qué hacen?"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las células nos ayuda a cuidar nuestro cuerpo. Por ejemplo, cuando comemos frutas y verduras, estamos ayudando a nuestras células a estar fuertes. Hoy vamos a investigar y crear para entender mejor este mundo invisible."</w:t>
      </w:r>
    </w:p>
    <w:p>
      <w:pPr/>
      <w:r>
        <w:rPr/>
        <w:t xml:space="preserve">---Fase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impresas de células animales y vegetales, mostrando partes como la membrana, núcleo y citoplasma. Explica con palabras sencillas que la célula es una pequeña "fábrica" que hace que los seres vivos funcionen.</w:t>
      </w:r>
    </w:p>
    <w:p>
      <w:pPr/>
      <w:r>
        <w:rPr>
          <w:b w:val="1"/>
          <w:bCs w:val="1"/>
        </w:rPr>
        <w:t xml:space="preserve">Actividad 1: Exploramos el mundo invisible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principales de la célula.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"Observen estas imágenes de células. ¿Qué partes ven? Les voy a explicar: esta parte es la membrana, que protege la célula; aquí está el núcleo, que es como el jefe; y el citoplasma, que es el espacio donde pasa todo."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Miran las imágenes y responden preguntas del docente como: "¿Para qué creen que sirve el núcleo?"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interacción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partes de la célula y sus funciones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explicación, hace preguntas para guiar la observación y fomenta la participación.</w:t>
      </w:r>
    </w:p>
    <w:p>
      <w:pPr/>
      <w:r>
        <w:rPr>
          <w:b w:val="1"/>
          <w:bCs w:val="1"/>
        </w:rPr>
        <w:t xml:space="preserve">Actividad 2: Construimos una célula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sencillo que represente una célula y sus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3 o 4, van a crear una célula usando cartulina, colores y recortes. Deben incluir la membrana, núcleo y citoplasma, y decorar su célula."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construir y decorar su modelo.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y creativo de una célula.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"¿Por qué pusieron el núcleo aquí?", "¿Qué función tiene la membrana?", y apoyar a quienes necesiten ayuda.</w:t>
      </w:r>
    </w:p>
    <w:p>
      <w:pPr/>
      <w:r>
        <w:rPr>
          <w:b w:val="1"/>
          <w:bCs w:val="1"/>
        </w:rPr>
        <w:t xml:space="preserve">Actividad 3: Analizamos el problema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por qué las células son importantes y no las vemos a simple vista.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"¿Por qué creen que no podemos ver las células sin ayuda? ¿Qué pasaría si no tuviéramos células?"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luego comparten ideas con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Concluye: "Las células son muy pequeñas, pero trabajan juntas para que nuestro cuerpo funcione. Si no tuviéramos células, no podríamos vivir."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con preguntas y ayudar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una mini historia o dibujo que explique cómo una célula ayuda a nuestro cuerpo.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grupos pequeños con guía directa para construir el modelo y explicar las partes con dibujos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las partes, vamos a construirlas para verlas mejor. Después, reflexionaremos juntos sobre lo que aprendimos y cómo esto nos ayuda todos los días."</w:t>
      </w:r>
    </w:p>
    <w:p>
      <w:pPr/>
      <w:r>
        <w:rPr/>
        <w:t xml:space="preserve">---Fase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hacer un dibujo rápido de la célula con sus partes y que escriban tres palabras o ideas que recuerden de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dibujo y escriben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parte de la célula me pareció más importante y por qué?"</w:t>
      </w:r>
    </w:p>
    <w:p>
      <w:pPr>
        <w:numPr>
          <w:ilvl w:val="0"/>
          <w:numId w:val="8"/>
        </w:numPr>
      </w:pPr>
      <w:r>
        <w:rPr/>
        <w:t xml:space="preserve">"¿Cómo las células ayudan a que mi cuerpo funcione?"</w:t>
      </w:r>
    </w:p>
    <w:p>
      <w:pPr>
        <w:numPr>
          <w:ilvl w:val="0"/>
          <w:numId w:val="8"/>
        </w:numPr>
      </w:pPr>
      <w:r>
        <w:rPr/>
        <w:t xml:space="preserve">"¿Qué aprendí hoy que no sabía antes sobre las células?"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dibujos, comenta positivamente en voz alta las ideas más creativas y corrige suavemente conceptos erróneos, reforzando los puntos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contarle a su familia lo que aprendieron hoy y observar que todos estamos hechos de células. La próxima vez que coman frutas o verduras, recuerden que están ayudando a sus células a estar fuertes."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 dibujo o imagen de algo que crean que está hecho por células (puede ser una planta, un animal, o ustedes mismos) y expliquen por qué."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principales de la célula (Actividad 1 y modelo construido).</w:t>
      </w:r>
    </w:p>
    <w:p>
      <w:pPr>
        <w:numPr>
          <w:ilvl w:val="0"/>
          <w:numId w:val="9"/>
        </w:numPr>
      </w:pPr>
      <w:r>
        <w:rPr/>
        <w:t xml:space="preserve">Explica la importancia básica de las células para los seres vivos (Discusión y actividad 3).</w:t>
      </w:r>
    </w:p>
    <w:p>
      <w:pPr>
        <w:numPr>
          <w:ilvl w:val="0"/>
          <w:numId w:val="9"/>
        </w:numPr>
      </w:pPr>
      <w:r>
        <w:rPr/>
        <w:t xml:space="preserve">Participa activamente en la construcción del modelo de célula (Actividad 2).</w:t>
      </w:r>
    </w:p>
    <w:p>
      <w:pPr>
        <w:numPr>
          <w:ilvl w:val="0"/>
          <w:numId w:val="9"/>
        </w:numPr>
      </w:pPr>
      <w:r>
        <w:rPr/>
        <w:t xml:space="preserve">Reflexiona sobre su aprendizaje y puede expresar ideas claras sobre las células (Actividad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10"/>
        </w:numPr>
      </w:pPr>
      <w:r>
        <w:rPr/>
        <w:t xml:space="preserve">Rúbrica simple para evaluar el modelo de la célula (completo, creativo, claro).</w:t>
      </w:r>
    </w:p>
    <w:p>
      <w:pPr>
        <w:numPr>
          <w:ilvl w:val="0"/>
          <w:numId w:val="10"/>
        </w:numPr>
      </w:pPr>
      <w:r>
        <w:rPr/>
        <w:t xml:space="preserve">Observación directa durante discusiones y actividades.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participación en debates.</w:t>
      </w:r>
    </w:p>
    <w:p>
      <w:pPr>
        <w:numPr>
          <w:ilvl w:val="0"/>
          <w:numId w:val="11"/>
        </w:numPr>
      </w:pPr>
      <w:r>
        <w:rPr/>
        <w:t xml:space="preserve">Modelo físico de la célula creado en grupo.</w:t>
      </w:r>
    </w:p>
    <w:p>
      <w:pPr>
        <w:numPr>
          <w:ilvl w:val="0"/>
          <w:numId w:val="11"/>
        </w:numPr>
      </w:pPr>
      <w:r>
        <w:rPr/>
        <w:t xml:space="preserve">Dibujo y resumen escrito al final de la clase.</w:t>
      </w:r>
    </w:p>
    <w:p>
      <w:pPr>
        <w:numPr>
          <w:ilvl w:val="0"/>
          <w:numId w:val="11"/>
        </w:numPr>
      </w:pPr>
      <w:r>
        <w:rPr/>
        <w:t xml:space="preserve">Reflexiones escritas o compartidas oralmente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745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C6C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831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53B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B99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778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3AD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A01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193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F83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76E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2026-10-02T01:14:03-05:00</dcterms:created>
  <dcterms:modified xsi:type="dcterms:W3CDTF">2026-10-02T01:14:03-05:00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