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Números Decimales: Retos y Soluciones Creativas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cuarto grado de primaria exploren y comprendan los números decimales, las fracciones y su relación con los decimales equivalentes a través de actividades prácticas y retos reales. Los alumnos aprenderán a identificar, comparar y resolver problemas con decimales y fracciones, desarrollando habilidades matemáticas fundamentales para su vida diaria, como manejar dinero, medir objetos o interpretar información numérica en contextos cotidianos. La metodología de Aprendizaje Basado en Retos promueve la participación activa, el trabajo colaborativo y el pensamiento creativo, permitiendo que los estudiantes descubran y apliquen conceptos matemáticos de forma significativa y motivadora. Este enfoque conecta el aprendizaje con situaciones reales, haciendo que las matemáticas sean relevantes y útiles, y fomentando la confianza en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números decimales y fracciones equivalentes en contextos reales.</w:t>
      </w:r>
    </w:p>
    <w:p>
      <w:pPr>
        <w:numPr>
          <w:ilvl w:val="0"/>
          <w:numId w:val="1"/>
        </w:numPr>
      </w:pPr>
      <w:r>
        <w:rPr/>
        <w:t xml:space="preserve">Comparar y ordenar números decimales utilizando estrategias visuales y numéricas.</w:t>
      </w:r>
    </w:p>
    <w:p>
      <w:pPr>
        <w:numPr>
          <w:ilvl w:val="0"/>
          <w:numId w:val="1"/>
        </w:numPr>
      </w:pPr>
      <w:r>
        <w:rPr/>
        <w:t xml:space="preserve">Resolver problemas matemáticos que involucren decimales y fracciones en situaciones cotidianas.</w:t>
      </w:r>
    </w:p>
    <w:p>
      <w:pPr>
        <w:numPr>
          <w:ilvl w:val="0"/>
          <w:numId w:val="1"/>
        </w:numPr>
      </w:pPr>
      <w:r>
        <w:rPr/>
        <w:t xml:space="preserve">Comunicar y explicar soluciones matemáticas usando vocabulario adecuado en inglés y español.</w:t>
      </w:r>
    </w:p>
    <w:p>
      <w:pPr>
        <w:numPr>
          <w:ilvl w:val="0"/>
          <w:numId w:val="1"/>
        </w:numPr>
      </w:pPr>
      <w:r>
        <w:rPr/>
        <w:t xml:space="preserve">Colaborar en equipo para diseñar y presentar soluciones creativas a retos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Cartulinas y marcadores de colores (mínimo 3 por grupo).</w:t>
      </w:r>
    </w:p>
    <w:p>
      <w:pPr>
        <w:numPr>
          <w:ilvl w:val="0"/>
          <w:numId w:val="2"/>
        </w:numPr>
      </w:pPr>
      <w:r>
        <w:rPr/>
        <w:t xml:space="preserve">Reglas y calculadoras básicas (1 por grupo).</w:t>
      </w:r>
    </w:p>
    <w:p>
      <w:pPr>
        <w:numPr>
          <w:ilvl w:val="0"/>
          <w:numId w:val="2"/>
        </w:numPr>
      </w:pPr>
      <w:r>
        <w:rPr/>
        <w:t xml:space="preserve">Tarjetas con números decimales y fracciones impresas (50 tarjetas).</w:t>
      </w:r>
    </w:p>
    <w:p>
      <w:pPr>
        <w:numPr>
          <w:ilvl w:val="0"/>
          <w:numId w:val="2"/>
        </w:numPr>
      </w:pPr>
      <w:r>
        <w:rPr/>
        <w:t xml:space="preserve">Material manipulativo: fichas o bloques para representar fracciones y decimales.</w:t>
      </w:r>
    </w:p>
    <w:p>
      <w:pPr>
        <w:numPr>
          <w:ilvl w:val="0"/>
          <w:numId w:val="2"/>
        </w:numPr>
      </w:pPr>
      <w:r>
        <w:rPr/>
        <w:t xml:space="preserve">Pizarra blanca y plumones de colores.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cortos.</w:t>
      </w:r>
    </w:p>
    <w:p>
      <w:pPr>
        <w:numPr>
          <w:ilvl w:val="0"/>
          <w:numId w:val="2"/>
        </w:numPr>
      </w:pPr>
      <w:r>
        <w:rPr/>
        <w:t xml:space="preserve">Hoja de trabajo con problemas de palabras y retos impresos para cada estudiante.</w:t>
      </w:r>
    </w:p>
    <w:p>
      <w:pPr>
        <w:numPr>
          <w:ilvl w:val="0"/>
          <w:numId w:val="2"/>
        </w:numPr>
      </w:pPr>
      <w:r>
        <w:rPr/>
        <w:t xml:space="preserve">Acceso a una aplicación digital simple para practicar decimales y fracciones (ejemplo: "Khan Academy Kids"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simples (mitades, tercios, cuartos).</w:t>
      </w:r>
    </w:p>
    <w:p>
      <w:pPr>
        <w:numPr>
          <w:ilvl w:val="0"/>
          <w:numId w:val="3"/>
        </w:numPr>
      </w:pPr>
      <w:r>
        <w:rPr/>
        <w:t xml:space="preserve">Habilidad para sumar y restar números naturales.</w:t>
      </w:r>
    </w:p>
    <w:p>
      <w:pPr>
        <w:numPr>
          <w:ilvl w:val="0"/>
          <w:numId w:val="3"/>
        </w:numPr>
      </w:pPr>
      <w:r>
        <w:rPr/>
        <w:t xml:space="preserve">Familiaridad con la lectura y escritura de números hasta las centenas.</w:t>
      </w:r>
    </w:p>
    <w:p>
      <w:pPr>
        <w:numPr>
          <w:ilvl w:val="0"/>
          <w:numId w:val="3"/>
        </w:numPr>
      </w:pPr>
      <w:r>
        <w:rPr/>
        <w:t xml:space="preserve">Experiencia previa en trabajo colaborativo y escucha activa.</w:t>
      </w:r>
    </w:p>
    <w:p>
      <w:pPr>
        <w:numPr>
          <w:ilvl w:val="0"/>
          <w:numId w:val="3"/>
        </w:numPr>
      </w:pPr>
      <w:r>
        <w:rPr/>
        <w:t xml:space="preserve">Comprensión básica de instrucciones en inglés y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Números Decimales y sus EquivalentesFase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los números decimales y cómo se relacionan con las fracciones. Esto nos ayudará a entender mejor los números que usamos en la vida diaria, como el dinero o las medidas."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participan.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puede decirme qué es una fracción? Por ejemplo, ¿qué significa 1/2?"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fracciones simples y pregunta: "¿Conocen alguna forma de escribir estas fracciones de otra manera?"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número decimal más famoso, el número pi, tiene una parte decimal interminable? Hoy aprenderemos a manejar decimales que sí podemos entender y usar."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"Imaginemos que tenemos una pizza y queremos compartirla, o que queremos saber cuánto cuesta algo que no es un número entero. Los números decimales nos ayudan con estas situaciones."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números decimales usando imágenes y ejemplos visuales (medidas, dinero). Explica la relación entre fracciones y decimales equivalentes con ejemplos sencillos (1/2 = 0.5).</w:t>
      </w:r>
    </w:p>
    <w:p>
      <w:pPr/>
      <w:r>
        <w:rPr>
          <w:b w:val="1"/>
          <w:bCs w:val="1"/>
        </w:rPr>
        <w:t xml:space="preserve">Actividad 1: "Tarjetas de Decimales y Fracciones"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fracciones con sus decimales equivalentes.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un conjunto de tarjetas con fracciones y decimales mezclados.</w:t>
      </w:r>
    </w:p>
    <w:p>
      <w:pPr>
        <w:numPr>
          <w:ilvl w:val="1"/>
          <w:numId w:val="7"/>
        </w:numPr>
      </w:pPr>
      <w:r>
        <w:rPr/>
        <w:t xml:space="preserve">Los grupos deben emparejar las fracciones con su decimal equivalente.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Conjunto de pares de tarjetas correctamente emparejadas.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como "¿Por qué crees que esta fracción es igual a este decimal?" y ayuda a clarificar dudas.</w:t>
      </w:r>
    </w:p>
    <w:p>
      <w:pPr/>
      <w:r>
        <w:rPr>
          <w:b w:val="1"/>
          <w:bCs w:val="1"/>
        </w:rPr>
        <w:t xml:space="preserve">Actividad 2: "Construyendo Decimales con Material Manipulativo"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números decimales y sus fracciones equivalentes.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usan fichas o bloques para construir cantidades que representen decimales dados por el docente (ejemplo: 0.3, 0.75).</w:t>
      </w:r>
    </w:p>
    <w:p>
      <w:pPr>
        <w:numPr>
          <w:ilvl w:val="1"/>
          <w:numId w:val="8"/>
        </w:numPr>
      </w:pPr>
      <w:r>
        <w:rPr/>
        <w:t xml:space="preserve">Luego, escriben la fracción equivalente y explican al grupo cómo lo hicieron.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Una breve explicación oral y escrita del decimal y su fracción equivalente.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formula preguntas para fomentar la reflexión y verifica que el concepto sea comprendido.</w:t>
      </w:r>
    </w:p>
    <w:p>
      <w:pPr/>
      <w:r>
        <w:rPr>
          <w:b w:val="1"/>
          <w:bCs w:val="1"/>
        </w:rPr>
        <w:t xml:space="preserve">Actividad 3: "Mini-reto: ¿Qué decimal 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 para identificar decimales en situaciones cotidianas.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Presenta problemas cortos como: "Si un jugo cuesta 1.25 dólares, ¿qué parte es 0.25? ¿Cuánto cuesta la parte entera y cuánto la parte decimal?"</w:t>
      </w:r>
    </w:p>
    <w:p>
      <w:pPr>
        <w:numPr>
          <w:ilvl w:val="1"/>
          <w:numId w:val="9"/>
        </w:numPr>
      </w:pPr>
      <w:r>
        <w:rPr/>
        <w:t xml:space="preserve">Los estudiantes trabajan en parejas para resolverlos y compartir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guía, verifica entendimiento y fomenta el uso del vocabulario en inglés y español.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problemas adicionales con números decimales más complejos para resolver en sus grupos.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en pares con el docente para usar material manipulativo adicional y ejemplos visuales antes de continuar.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resume lo aprendido y conecta la siguiente actividad mostrando cómo cada paso nos acerca a resolver problemas reales con decimales.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escriba en una cartulina tres cosas que aprendieron hoy sobre decimales y fracciones.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cartulinas y el docente las exhibe en el aula.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saber si una fracción es igual a un número decimal?</w:t>
      </w:r>
    </w:p>
    <w:p>
      <w:pPr>
        <w:numPr>
          <w:ilvl w:val="0"/>
          <w:numId w:val="12"/>
        </w:numPr>
      </w:pPr>
      <w:r>
        <w:rPr/>
        <w:t xml:space="preserve">¿Por qué es importante aprender sobre decimales en nuestra vida diaria?</w:t>
      </w:r>
    </w:p>
    <w:p>
      <w:pPr>
        <w:numPr>
          <w:ilvl w:val="0"/>
          <w:numId w:val="12"/>
        </w:numPr>
      </w:pPr>
      <w:r>
        <w:rPr/>
        <w:t xml:space="preserve">¿Qué fue lo más fácil y lo más difícil de las actividades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en grupo y de forma individual, destacando esfuerzos, explicaciones claras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lo que aprendimos para resolver problemas más grandes y retadores con decimales, como en las compras o en recetas."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observa y anota tres ejemplos donde veas números decimales o fracciones, como en precios o medidas, y tráelos para compartir."</w:t>
      </w:r>
    </w:p>
    <w:p>
      <w:pPr/>
      <w:r>
        <w:rPr/>
        <w:t xml:space="preserve">Sesión 2: Profundizando en Problemas con Decimales y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lo que aprendimos para resolver problemas prácticos con decimales, trabajando en equipo para encontrar soluciones."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emparejamos fracciones con decimales? ¿Alguien quiere compartir un ejemplo?"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(2-3 minutos) donde niños usan decimales para comprar en una tienda.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a ser compradores y vendedores, usando decimales para pagar y dar cambio."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"Mercado de Decimales"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con decimales en contextos de compra y venta.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Organiza a los estudiantes en grupos de 4, asignando roles: comprador, vendedor, observador y registrador.</w:t>
      </w:r>
    </w:p>
    <w:p>
      <w:pPr>
        <w:numPr>
          <w:ilvl w:val="1"/>
          <w:numId w:val="15"/>
        </w:numPr>
      </w:pPr>
      <w:r>
        <w:rPr/>
        <w:t xml:space="preserve">Entrega a cada grupo una lista de productos con precios en decimales (ejemplo: manzana $1.25, jugo $0.75).</w:t>
      </w:r>
    </w:p>
    <w:p>
      <w:pPr>
        <w:numPr>
          <w:ilvl w:val="1"/>
          <w:numId w:val="15"/>
        </w:numPr>
      </w:pPr>
      <w:r>
        <w:rPr/>
        <w:t xml:space="preserve">Los compradores "compran" productos usando dinero simulado y calculan el cambio.</w:t>
      </w:r>
    </w:p>
    <w:p>
      <w:pPr>
        <w:numPr>
          <w:ilvl w:val="1"/>
          <w:numId w:val="15"/>
        </w:numPr>
      </w:pPr>
      <w:r>
        <w:rPr/>
        <w:t xml:space="preserve">El registrador anota las operaciones y el observador verifica los cálculos.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compras y cambios correctos.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supervisa, formula preguntas para aclarar dudas y fomenta la comunicación en inglés y español.</w:t>
      </w:r>
    </w:p>
    <w:p>
      <w:pPr/>
      <w:r>
        <w:rPr>
          <w:b w:val="1"/>
          <w:bCs w:val="1"/>
        </w:rPr>
        <w:t xml:space="preserve">Actividad 2: "Creando Problemas de Palabras"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y resolver problemas de palabras que involucren fracciones y decimales.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los estudiantes crean un problema de palabras que incluya fracciones y decimales (ejemplo: "Si compro 1/2 kilo de manzana y un jugo que cuesta 1.25 dólares, ¿cuánto gasto?").</w:t>
      </w:r>
    </w:p>
    <w:p>
      <w:pPr>
        <w:numPr>
          <w:ilvl w:val="1"/>
          <w:numId w:val="16"/>
        </w:numPr>
      </w:pPr>
      <w:r>
        <w:rPr/>
        <w:t xml:space="preserve">Luego, intercambian problemas con otro grupo y resuelven el problema que recibieron.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solución explicada oralmente.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formulación de problemas claros, guía la resolución y promueve el uso de vocabulario dual.</w:t>
      </w:r>
    </w:p>
    <w:p>
      <w:pPr/>
      <w:r>
        <w:rPr>
          <w:b w:val="1"/>
          <w:bCs w:val="1"/>
        </w:rPr>
        <w:t xml:space="preserve">Actividad 3: "Juego Digital de Decimales"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y reforzar la comprensión de decimales y fracciones equivalentes en un entorno interactivo.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estudiantes usan tablets o computadoras para jugar una aplicación que refuerce decimales y fracciones (ejemplo: Khan Academy Kids seccion decimales).</w:t>
      </w:r>
    </w:p>
    <w:p>
      <w:pPr>
        <w:numPr>
          <w:ilvl w:val="1"/>
          <w:numId w:val="17"/>
        </w:numPr>
      </w:pPr>
      <w:r>
        <w:rPr/>
        <w:t xml:space="preserve">El docente asigna retos dentro del juego para alcanzar ciertos niveles.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Captura de pantalla o anotación del nivel alcanzado.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 progreso, ofrece apoyo técnico y motiva a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crear problemas más complejos con decimales y fracciones mixtas.</w:t>
      </w:r>
    </w:p>
    <w:p>
      <w:pPr>
        <w:numPr>
          <w:ilvl w:val="0"/>
          <w:numId w:val="18"/>
        </w:numPr>
      </w:pPr>
      <w:r>
        <w:rPr/>
        <w:t xml:space="preserve">Estudiantes que requieran apoyo usan ejemplos guiados con ayuda del docente y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la importancia de entender decimales para resolver problemas reales y anuncia que en la próxima sesión presentarán sus soluciones con creatividad.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en la pizarra sobre lo que aprendieron y cómo lo pueden usar fuera del aula.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me ayudaron los decimales a resolver los problemas de compra?</w:t>
      </w:r>
    </w:p>
    <w:p>
      <w:pPr>
        <w:numPr>
          <w:ilvl w:val="0"/>
          <w:numId w:val="20"/>
        </w:numPr>
      </w:pPr>
      <w:r>
        <w:rPr/>
        <w:t xml:space="preserve">¿Qué estrategias usé para crear y resolver problemas?</w:t>
      </w:r>
    </w:p>
    <w:p>
      <w:pPr>
        <w:numPr>
          <w:ilvl w:val="0"/>
          <w:numId w:val="20"/>
        </w:numPr>
      </w:pPr>
      <w:r>
        <w:rPr/>
        <w:t xml:space="preserve">¿Qué puedo mejorar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trabajo en equipo y el esfuerzo, hace observaciones constructivas para preparar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cada grupo presentará su solución a un reto real usando lo que aprendimos. ¡Será un momento para mostrar su creatividad y trabajo en equipo!"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con familiares cómo usar decimales en compras o mediciones y que traigan ejemplos o preguntas para resolver.</w:t>
      </w:r>
    </w:p>
    <w:p>
      <w:pPr/>
      <w:r>
        <w:rPr/>
        <w:t xml:space="preserve">Sesión 3: Presentando Soluciones Creativas a Retos con DecimalesFase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los estudiantes presentarán sus soluciones a retos matemáticos con decimales, aplicando todo lo aprendido para comunicar y compartir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fue lo más importante que aprendimos sobre decimales y fracciones?"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 para activar la memoria.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presentaciones creativas (dibujos, dramatizaciones, explicaciones orales) para inspirar a los estudiantes.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grupo tendrá tiempo para mostrar cómo resolvieron su reto y explicar por qué su solución es útil en la vida real."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Preparación de Presentaciones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preparar la presentación de su reto y solución.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grupos revisan y organizan sus notas, crean un cartel o esquema visual para apoyar su presentación.</w:t>
      </w:r>
    </w:p>
    <w:p>
      <w:pPr>
        <w:numPr>
          <w:ilvl w:val="1"/>
          <w:numId w:val="23"/>
        </w:numPr>
      </w:pPr>
      <w:r>
        <w:rPr/>
        <w:t xml:space="preserve">Practican la explicación en inglés y español, asegurándose de usar vocabulario adecuado.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y discurso preparado.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sugerencias, corrige uso de vocabulario y apoya en la organización del contenido.</w:t>
      </w:r>
    </w:p>
    <w:p>
      <w:pPr/>
      <w:r>
        <w:rPr>
          <w:b w:val="1"/>
          <w:bCs w:val="1"/>
        </w:rPr>
        <w:t xml:space="preserve">Actividad 2: Presentación de Retos y Soluciones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solución a un problema real usando decimales y fracciones.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ante la clase su reto, cómo lo resolvieron y qué aprendieron.</w:t>
      </w:r>
    </w:p>
    <w:p>
      <w:pPr>
        <w:numPr>
          <w:ilvl w:val="1"/>
          <w:numId w:val="24"/>
        </w:numPr>
      </w:pPr>
      <w:r>
        <w:rPr/>
        <w:t xml:space="preserve">Los demás estudiantes pueden hacer preguntas o comentarios.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grupal en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respeto, hace preguntas guía y evalúa la claridad y corrección de las presentaciones.</w:t>
      </w:r>
    </w:p>
    <w:p>
      <w:pPr/>
      <w:r>
        <w:rPr>
          <w:b w:val="1"/>
          <w:bCs w:val="1"/>
        </w:rPr>
        <w:t xml:space="preserve">Actividad 3: Autoevaluación y Coevaluación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trabajo propio y de los compañeros.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Los estudiantes llenan una lista de cotejo sencilla sobre su participación y la de sus compañeros.</w:t>
      </w:r>
    </w:p>
    <w:p>
      <w:pPr>
        <w:numPr>
          <w:ilvl w:val="1"/>
          <w:numId w:val="25"/>
        </w:numPr>
      </w:pPr>
      <w:r>
        <w:rPr/>
        <w:t xml:space="preserve">Comparten brevemente sus opiniones en parejas.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instrumento, guía la reflexión y apoya en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que necesiten apoyo pueden presentar con ayuda del docente o compañeros.</w:t>
      </w:r>
    </w:p>
    <w:p>
      <w:pPr>
        <w:numPr>
          <w:ilvl w:val="0"/>
          <w:numId w:val="26"/>
        </w:numPr>
      </w:pPr>
      <w:r>
        <w:rPr/>
        <w:t xml:space="preserve">Estudiantes avanzados pueden incluir ejemplos adicionales o responder preguntas del público.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las presentaciones, el docente conecta los logros con próximos aprendizajes y felicita a todos por el esfuerzo.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una cosa nueva que aprendió y cómo la usará en su vida.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algunas respuestas y entregan las tarjetas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me ayudó trabajar en equipo a entender mejor los decimales?</w:t>
      </w:r>
    </w:p>
    <w:p>
      <w:pPr>
        <w:numPr>
          <w:ilvl w:val="0"/>
          <w:numId w:val="28"/>
        </w:numPr>
      </w:pPr>
      <w:r>
        <w:rPr/>
        <w:t xml:space="preserve">¿Qué parte del reto me gustó más y por qué?</w:t>
      </w:r>
    </w:p>
    <w:p>
      <w:pPr>
        <w:numPr>
          <w:ilvl w:val="0"/>
          <w:numId w:val="28"/>
        </w:numPr>
      </w:pPr>
      <w:r>
        <w:rPr/>
        <w:t xml:space="preserve">¿Qué puedo hacer para seguir mejorando en matemáticas?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final positiva, destacando el progreso y la capacidad de aplicar conocimientos en situaciones reales.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seguir observando y usando decimales y fracciones en su día a día, y a compartir lo aprendido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un pequeño proyecto personal: buscar y anotar 5 ejemplos en casa o en la comunidad donde se usen decimales o fracciones y explicar por qué son importantes.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/>
        <w:t xml:space="preserve">Diagnóstica: Activación de conocimientos previos en sesiones 1 y 2 para conocer el nivel inicial de los estudiantes.</w:t>
      </w:r>
    </w:p>
    <w:p>
      <w:pPr>
        <w:numPr>
          <w:ilvl w:val="0"/>
          <w:numId w:val="29"/>
        </w:numPr>
      </w:pPr>
      <w:r>
        <w:rPr/>
        <w:t xml:space="preserve">Formativa: Durante las actividades de desarrollo en las tres sesiones, mediante observación, preguntas guía y revisión de productos parciales.</w:t>
      </w:r>
    </w:p>
    <w:p>
      <w:pPr>
        <w:numPr>
          <w:ilvl w:val="0"/>
          <w:numId w:val="29"/>
        </w:numPr>
      </w:pPr>
      <w:r>
        <w:rPr/>
        <w:t xml:space="preserve">Sumativa: En la sesión 3, con la presentación final de soluciones y las listas de cotejo de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fracciones y sus decimales equivalentes.</w:t>
      </w:r>
    </w:p>
    <w:p>
      <w:pPr>
        <w:numPr>
          <w:ilvl w:val="0"/>
          <w:numId w:val="30"/>
        </w:numPr>
      </w:pPr>
      <w:r>
        <w:rPr/>
        <w:t xml:space="preserve">Resuelve problemas prácticos con decimales aplicando estrategias adecuadas.</w:t>
      </w:r>
    </w:p>
    <w:p>
      <w:pPr>
        <w:numPr>
          <w:ilvl w:val="0"/>
          <w:numId w:val="30"/>
        </w:numPr>
      </w:pPr>
      <w:r>
        <w:rPr/>
        <w:t xml:space="preserve">Comunica soluciones matemáticas con claridad en inglés y español.</w:t>
      </w:r>
    </w:p>
    <w:p>
      <w:pPr>
        <w:numPr>
          <w:ilvl w:val="0"/>
          <w:numId w:val="30"/>
        </w:numPr>
      </w:pPr>
      <w:r>
        <w:rPr/>
        <w:t xml:space="preserve">Participa activamente en el trabajo en equipo y en la presentación de resultados.</w:t>
      </w:r>
    </w:p>
    <w:p>
      <w:pPr>
        <w:numPr>
          <w:ilvl w:val="0"/>
          <w:numId w:val="30"/>
        </w:numPr>
      </w:pPr>
      <w:r>
        <w:rPr/>
        <w:t xml:space="preserve">Aplica el conocimiento de decimales en contextos reales y cotidianos.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evaluar presentaciones y participación.</w:t>
      </w:r>
    </w:p>
    <w:p>
      <w:pPr>
        <w:numPr>
          <w:ilvl w:val="0"/>
          <w:numId w:val="31"/>
        </w:numPr>
      </w:pPr>
      <w:r>
        <w:rPr/>
        <w:t xml:space="preserve">Observación directa y registro anecdótico del docente.</w:t>
      </w:r>
    </w:p>
    <w:p>
      <w:pPr>
        <w:numPr>
          <w:ilvl w:val="0"/>
          <w:numId w:val="31"/>
        </w:numPr>
      </w:pPr>
      <w:r>
        <w:rPr/>
        <w:t xml:space="preserve">Rúbrica sencilla para valorar problemas escritos y explicaciones orales.</w:t>
      </w:r>
    </w:p>
    <w:p>
      <w:pPr>
        <w:numPr>
          <w:ilvl w:val="0"/>
          <w:numId w:val="31"/>
        </w:numPr>
      </w:pPr>
      <w:r>
        <w:rPr/>
        <w:t xml:space="preserve">Portafolio con trabajos y evidencias de actividades.</w:t>
      </w:r>
    </w:p>
    <w:p>
      <w:pPr>
        <w:numPr>
          <w:ilvl w:val="0"/>
          <w:numId w:val="31"/>
        </w:numPr>
      </w:pPr>
      <w:r>
        <w:rPr/>
        <w:t xml:space="preserve">Autoevaluación y coevaluación mediante listas de cotejo.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Tarjetas emparejadas correctamente de fracciones y decimales.</w:t>
      </w:r>
    </w:p>
    <w:p>
      <w:pPr>
        <w:numPr>
          <w:ilvl w:val="0"/>
          <w:numId w:val="32"/>
        </w:numPr>
      </w:pPr>
      <w:r>
        <w:rPr/>
        <w:t xml:space="preserve">Registros escritos de problemas y soluciones en actividades de desarrollo.</w:t>
      </w:r>
    </w:p>
    <w:p>
      <w:pPr>
        <w:numPr>
          <w:ilvl w:val="0"/>
          <w:numId w:val="32"/>
        </w:numPr>
      </w:pPr>
      <w:r>
        <w:rPr/>
        <w:t xml:space="preserve">Materiales visuales y explicaciones orales en presentaciones grupales.</w:t>
      </w:r>
    </w:p>
    <w:p>
      <w:pPr>
        <w:numPr>
          <w:ilvl w:val="0"/>
          <w:numId w:val="32"/>
        </w:numPr>
      </w:pPr>
      <w:r>
        <w:rPr/>
        <w:t xml:space="preserve">Listas de cotejo completadas en autoevaluación y coevaluación.</w:t>
      </w:r>
    </w:p>
    <w:p>
      <w:pPr>
        <w:numPr>
          <w:ilvl w:val="0"/>
          <w:numId w:val="32"/>
        </w:numPr>
      </w:pPr>
      <w:r>
        <w:rPr/>
        <w:t xml:space="preserve">Reflexiones escritas y orales sobre el uso de decimales en la vida diaria.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24F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3A2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9E5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9E1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B8A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38A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1D3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FE9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617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C73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87A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8D0B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706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B44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9C00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3F5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EE78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B0FD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9C29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1EDB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CF68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91A5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7D7F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6746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CA51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92A5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E074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A1E9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36DB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C037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5083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E957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2026-10-01T23:29:28-05:00</dcterms:created>
  <dcterms:modified xsi:type="dcterms:W3CDTF">2026-10-01T23:29:28-05:00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