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figuras geométricas básicas a través de retos y actividades prácticas. Aprenderán a identificar, comparar y construir figuras como el círculo, triángulo, cuadrado y rectángulo, comprendiendo sus características y usos cotidianos. Este aprendizaje es relevante porque las figuras geométricas están presentes en nuestra vida diaria, desde la arquitectura hasta los objetos que usamos. Además, desarrollar habilidades espaciales y de observación les ayudará en otras áreas como la resolución de problemas y el razonamiento lógico. Con la metodología de Aprendizaje Basado en Retos, los niños no solo recibirán información, sino que enfrentarán situaciones reales que los motivarán a pensar creativamente, trabajar en equipo y aplicar lo aprendido para encontrar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diferentes contextos.</w:t>
      </w:r>
    </w:p>
    <w:p>
      <w:pPr>
        <w:numPr>
          <w:ilvl w:val="0"/>
          <w:numId w:val="1"/>
        </w:numPr>
      </w:pPr>
      <w:r>
        <w:rPr/>
        <w:t xml:space="preserve">Comparar las características y propiedades de figuras geométricas planas.</w:t>
      </w:r>
    </w:p>
    <w:p>
      <w:pPr>
        <w:numPr>
          <w:ilvl w:val="0"/>
          <w:numId w:val="1"/>
        </w:numPr>
      </w:pPr>
      <w:r>
        <w:rPr/>
        <w:t xml:space="preserve">Construir figuras geométricas utilizando materiales y herramientas sencillas.</w:t>
      </w:r>
    </w:p>
    <w:p>
      <w:pPr>
        <w:numPr>
          <w:ilvl w:val="0"/>
          <w:numId w:val="1"/>
        </w:numPr>
      </w:pPr>
      <w:r>
        <w:rPr/>
        <w:t xml:space="preserve">Resolver retos prácticos aplicando el conocimiento de las figuras geométricas.</w:t>
      </w:r>
    </w:p>
    <w:p>
      <w:pPr>
        <w:numPr>
          <w:ilvl w:val="0"/>
          <w:numId w:val="1"/>
        </w:numPr>
      </w:pPr>
      <w:r>
        <w:rPr/>
        <w:t xml:space="preserve">Expresar oralmente y por escrito sus observaciones y soluciones relacionadas con las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hojas)</w:t>
      </w:r>
    </w:p>
    <w:p>
      <w:pPr>
        <w:numPr>
          <w:ilvl w:val="0"/>
          <w:numId w:val="2"/>
        </w:numPr>
      </w:pPr>
      <w:r>
        <w:rPr/>
        <w:t xml:space="preserve">Tijeras para cada estudiante o grupo</w:t>
      </w:r>
    </w:p>
    <w:p>
      <w:pPr>
        <w:numPr>
          <w:ilvl w:val="0"/>
          <w:numId w:val="2"/>
        </w:numPr>
      </w:pPr>
      <w:r>
        <w:rPr/>
        <w:t xml:space="preserve">Reglas (una por estudiante o grupo)</w:t>
      </w:r>
    </w:p>
    <w:p>
      <w:pPr>
        <w:numPr>
          <w:ilvl w:val="0"/>
          <w:numId w:val="2"/>
        </w:numPr>
      </w:pPr>
      <w:r>
        <w:rPr/>
        <w:t xml:space="preserve">Hojas blancas para dibujar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Plantillas con figuras geométricas (círculo, triángulo, cuadrado, rectángulo)</w:t>
      </w:r>
    </w:p>
    <w:p>
      <w:pPr>
        <w:numPr>
          <w:ilvl w:val="0"/>
          <w:numId w:val="2"/>
        </w:numPr>
      </w:pPr>
      <w:r>
        <w:rPr/>
        <w:t xml:space="preserve">Material reciclable para construir figuras (palitos de helado, limpiapipas, plastilina)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objetos comunes.</w:t>
      </w:r>
    </w:p>
    <w:p>
      <w:pPr>
        <w:numPr>
          <w:ilvl w:val="0"/>
          <w:numId w:val="3"/>
        </w:numPr>
      </w:pPr>
      <w:r>
        <w:rPr/>
        <w:t xml:space="preserve">Habilidades motrices básicas para recortar y dibujar.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las figuras geométricas básicas y entender por qué son importantes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mostrarme con sus manos alguna forma que conozcan? Por ejemplo, ¿qué forma tiene una pelota o una ventana?”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nombran formas como círculo, cuadrado, triángulo.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figuras geométricas están en todos lados? Desde las señales en la calle hasta el diseño de sus mochilas. Hoy vamos a ser exploradores de las formas.”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y aprender sobre las figuras geométricas que nos rodean para entender mejor el mundo y crear nuestras propias figuras.”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imágenes grandes con figuras geométricas básicas y explica sus nombres y características principales (número de lados, vértices).</w:t>
      </w:r>
    </w:p>
    <w:p>
      <w:pPr/>
      <w:r>
        <w:rPr>
          <w:b w:val="1"/>
          <w:bCs w:val="1"/>
        </w:rPr>
        <w:t xml:space="preserve">Actividad 1: "Caza de Figuras en el Aula"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en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“En parejas, busquen en el aula objetos que tengan formas de círculo, triángulo, cuadrado o rectángulo. Anoten qué objeto encontraron y qué figura 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objetos y figuras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preguntas: “¿Por qué crees que esa ventana es un rectángulo?” “¿Qué diferencia ves entre un cuadrado y un rectángulo?”</w:t>
      </w:r>
    </w:p>
    <w:p>
      <w:pPr/>
      <w:r>
        <w:rPr>
          <w:b w:val="1"/>
          <w:bCs w:val="1"/>
        </w:rPr>
        <w:t xml:space="preserve">Actividad 2: "Construyendo Figuras con Materiales"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usando materiales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palitos de helado y plastilina. Deben formar un círculo, un triángulo, un cuadrado y un rectángulo. Luego, nombran cada figura y comentan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y presentación breve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“¿Cuántos lados tiene tu triángulo? ¿Todos los lados del cuadrado son iguales?”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figura combinando dos o más figuras básicas y describirla.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apoyo individual del docente y usar plantillas para recortar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nuevamente a la clase y pregunta: “¿Qué aprendimos hoy sobre las figuras? En la siguiente sesión usaremos lo que vimos para resolver un reto divertido con figuras.”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una lluvia de ideas. ¿Cuáles son las figuras que vimos hoy y qué características tienen?”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nombres y propiedades (ej. “El triángulo tiene tres lados”).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geométrica fue la más fácil de encontrar en el aula?</w:t>
      </w:r>
    </w:p>
    <w:p>
      <w:pPr>
        <w:numPr>
          <w:ilvl w:val="0"/>
          <w:numId w:val="11"/>
        </w:numPr>
      </w:pPr>
      <w:r>
        <w:rPr/>
        <w:t xml:space="preserve">¿Cómo te ayudaron los materiales para entender mejor las figuras?</w:t>
      </w:r>
    </w:p>
    <w:p>
      <w:pPr>
        <w:numPr>
          <w:ilvl w:val="0"/>
          <w:numId w:val="11"/>
        </w:numPr>
      </w:pPr>
      <w:r>
        <w:rPr/>
        <w:t xml:space="preserve">¿Qué te gustaría aprender sobre las figuras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los hallazgos y esfuerzos de los estudiantes,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las figuras para crear un dibujo o diseño aplicando lo aprendido.</w:t>
      </w:r>
    </w:p>
    <w:p>
      <w:pPr/>
      <w:r>
        <w:rPr/>
        <w:t xml:space="preserve">Sesión 2: Profundizando en las Figuras y sus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entender mejor las propiedades de cada figura y cómo diferenciarlas con ejemplos claros y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cuántos lados tiene un triángulo? ¿Y un cuadrado? Vamos a hacer un juego rápido: muéstrenme con los dedos cuántos lados tiene cada figura que nombro.”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manos, participando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tenemos el reto de construir un ‘Mapa de Figuras’ con sus propiedades para ayudarnos a identificarlas siempre.”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“Saber las propiedades de las figuras nos ayuda a reconocerlas en nuevos lugares y crear diseños originales.”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grupo, se revisan las características: número de lados, tipos de lados (iguales o diferentes), número de vértices y ángulos con apoyo de dibujos en la pizarra.</w:t>
      </w:r>
    </w:p>
    <w:p>
      <w:pPr/>
      <w:r>
        <w:rPr>
          <w:b w:val="1"/>
          <w:bCs w:val="1"/>
        </w:rPr>
        <w:t xml:space="preserve">Actividad 1: "Clasificando Figuras"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figuras según sus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figuras y propiedades. Deben emparejar cada figura con su descripción correcta y justificar su elección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crees que este rectángulo tiene lados diferentes? ¿Cómo sabes que esta figura es un cuadrado?”</w:t>
      </w:r>
    </w:p>
    <w:p>
      <w:pPr/>
      <w:r>
        <w:rPr>
          <w:b w:val="1"/>
          <w:bCs w:val="1"/>
        </w:rPr>
        <w:t xml:space="preserve">Actividad 2: "Dibuja y Describe"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figuras y describir sus propiedades con sus propias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figura geométrica que elija y escribe o dicta una frase describiendo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descripción escrita o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“¿Cuántos lados tiene tu figura? ¿Son todos iguales? ¿Cuántos vértices tiene?”</w:t>
      </w:r>
    </w:p>
    <w:p>
      <w:pPr/>
      <w:r>
        <w:rPr>
          <w:b w:val="1"/>
          <w:bCs w:val="1"/>
        </w:rPr>
        <w:t xml:space="preserve">Actividad 3: "Mini Reto: ¿Qué figura 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figuras a partir de pistas.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pistas sobre una figura (ejemplo: “Tengo cuatro lados iguales y cuatro vértices”) y los estudiantes adivinan la figura. Luego, dan un ejemplo de dónde la han visto.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crear pistas para que otros adivinen figuras.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completar la descripción de sus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“Ahora que sabemos mucho sobre las figuras, en la próxima sesión resolveremos un reto para usar figuras y crear algo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las propiedades de las figuras con un pequeño resumen: ¿qué aprendimos hoy sobre los lados y vértices?”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conocer las propiedades para identificar las figuras?</w:t>
      </w:r>
    </w:p>
    <w:p>
      <w:pPr>
        <w:numPr>
          <w:ilvl w:val="0"/>
          <w:numId w:val="20"/>
        </w:numPr>
      </w:pPr>
      <w:r>
        <w:rPr/>
        <w:t xml:space="preserve">¿Qué figura te gusta más y por qué?</w:t>
      </w:r>
    </w:p>
    <w:p>
      <w:pPr>
        <w:numPr>
          <w:ilvl w:val="0"/>
          <w:numId w:val="20"/>
        </w:numPr>
      </w:pPr>
      <w:r>
        <w:rPr/>
        <w:t xml:space="preserve">¿En qué objetos de tu casa crees que puedes encontrar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explicaciones claras y fomenta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uso de las figuras para diseñar un proyecto creativo en la próxima sesión.</w:t>
      </w:r>
    </w:p>
    <w:p>
      <w:pPr/>
      <w:r>
        <w:rPr/>
        <w:t xml:space="preserve">Sesión 3: Creando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aplicar todo lo aprendido para crear un dibujo o diseño usando figuras geométricas.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figuras que aprendimos y sus características? ¿Qué figuras creen que usarán hoy para su creación?”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“El reto de hoy es diseñar un dibujo usando al menos tres figuras geométricas diferentes. Puede ser un animal, una casa o lo que imaginen.”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“Crear con figuras nos ayuda a ser artistas y matemáticos al mismo tiempo.”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combinar figuras para formar dibujos creativos y se muestran ejemplos sencillos.</w:t>
      </w:r>
    </w:p>
    <w:p>
      <w:pPr/>
      <w:r>
        <w:rPr>
          <w:b w:val="1"/>
          <w:bCs w:val="1"/>
        </w:rPr>
        <w:t xml:space="preserve">Actividad 1: "Diseña tu Figura"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un diseño con figuras geométricas.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o individualmente, los estudiantes usan cartulina, tijeras, reglas y marcadores para crear un dibujo que incluya al menos tres figuras geométricas diferentes. Pueden recortar y pegar o dibujar.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Diseño terminado con explicación oral o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guía preguntas: “¿Qué figuras usaste? ¿Por qué?” “¿Cómo uniste las figuras para crear tu dibujo?”</w:t>
      </w:r>
    </w:p>
    <w:p>
      <w:pPr/>
      <w:r>
        <w:rPr>
          <w:b w:val="1"/>
          <w:bCs w:val="1"/>
        </w:rPr>
        <w:t xml:space="preserve">Actividad 2: "Comparte y Explica"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características de su diseño.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su creación explicando las figuras usadas y sus propiedades.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diseño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profundicen el razonamiento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crear diseños con figuras compuestas o agregar etiquetas con sus propiedades.</w:t>
      </w:r>
    </w:p>
    <w:p>
      <w:pPr>
        <w:numPr>
          <w:ilvl w:val="0"/>
          <w:numId w:val="26"/>
        </w:numPr>
      </w:pPr>
      <w:r>
        <w:rPr/>
        <w:t xml:space="preserve">Estudiantes que necesiten apoyo pueden trabajar con ayuda del docente o compañeros y usar plantillas para recortar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importancia de las figuras en la vida cotidiana y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al crear con figuras geométricas?”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creatividad, características y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ayudaron las propiedades de las figuras para hacer tu diseño?</w:t>
      </w:r>
    </w:p>
    <w:p>
      <w:pPr>
        <w:numPr>
          <w:ilvl w:val="0"/>
          <w:numId w:val="28"/>
        </w:numPr>
      </w:pPr>
      <w:r>
        <w:rPr/>
        <w:t xml:space="preserve">¿Qué fue lo más divertido o difícil de esta actividad?</w:t>
      </w:r>
    </w:p>
    <w:p>
      <w:pPr>
        <w:numPr>
          <w:ilvl w:val="0"/>
          <w:numId w:val="28"/>
        </w:numPr>
      </w:pPr>
      <w:r>
        <w:rPr/>
        <w:t xml:space="preserve">¿Dónde más crees que puedas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resaltando la comprensión de las figuras y su aplicación.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figuras geométricas en casa y en su entorno y a pensar en cómo podrían usarlas para crear nuevos diseños.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tomar nota o dibujar tres objetos en casa que tengan figuras geométricas y decir cuáles son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primera sesión, mediante preguntas y activación de conocimientos previos.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cada sesión, observando participación, respuestas y productos.</w:t>
      </w:r>
    </w:p>
    <w:p>
      <w:pPr>
        <w:numPr>
          <w:ilvl w:val="0"/>
          <w:numId w:val="29"/>
        </w:numPr>
      </w:pPr>
      <w:r>
        <w:rPr/>
        <w:t xml:space="preserve">Sumativa: En la tercera sesión, evaluando el diseño final y la explicación oral o escrita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figuras geométricas básicas (Objetivo 1).</w:t>
      </w:r>
    </w:p>
    <w:p>
      <w:pPr>
        <w:numPr>
          <w:ilvl w:val="0"/>
          <w:numId w:val="30"/>
        </w:numPr>
      </w:pPr>
      <w:r>
        <w:rPr/>
        <w:t xml:space="preserve">Describe con precisión propiedades de figuras geométricas (Objetivo 2).</w:t>
      </w:r>
    </w:p>
    <w:p>
      <w:pPr>
        <w:numPr>
          <w:ilvl w:val="0"/>
          <w:numId w:val="30"/>
        </w:numPr>
      </w:pPr>
      <w:r>
        <w:rPr/>
        <w:t xml:space="preserve">Construye figuras geométricas usando materiales (Objetivo 3).</w:t>
      </w:r>
    </w:p>
    <w:p>
      <w:pPr>
        <w:numPr>
          <w:ilvl w:val="0"/>
          <w:numId w:val="30"/>
        </w:numPr>
      </w:pPr>
      <w:r>
        <w:rPr/>
        <w:t xml:space="preserve">Aplica el conocimiento para resolver retos creativos (Objetivo 4).</w:t>
      </w:r>
    </w:p>
    <w:p>
      <w:pPr>
        <w:numPr>
          <w:ilvl w:val="0"/>
          <w:numId w:val="30"/>
        </w:numPr>
      </w:pPr>
      <w:r>
        <w:rPr/>
        <w:t xml:space="preserve">Comunica adecuadamente ideas y observaciones sobre las figuras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identificación y descripción de figuras.</w:t>
      </w:r>
    </w:p>
    <w:p>
      <w:pPr>
        <w:numPr>
          <w:ilvl w:val="0"/>
          <w:numId w:val="31"/>
        </w:numPr>
      </w:pPr>
      <w:r>
        <w:rPr/>
        <w:t xml:space="preserve">Rúbrica simple para evaluar construcción y creatividad en el diseño final.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oral o escrita breve tras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objetos con figuras geométricas encontradas.</w:t>
      </w:r>
    </w:p>
    <w:p>
      <w:pPr>
        <w:numPr>
          <w:ilvl w:val="0"/>
          <w:numId w:val="32"/>
        </w:numPr>
      </w:pPr>
      <w:r>
        <w:rPr/>
        <w:t xml:space="preserve">Figuras construidas con materiales.</w:t>
      </w:r>
    </w:p>
    <w:p>
      <w:pPr>
        <w:numPr>
          <w:ilvl w:val="0"/>
          <w:numId w:val="32"/>
        </w:numPr>
      </w:pPr>
      <w:r>
        <w:rPr/>
        <w:t xml:space="preserve">Dibujos con descripciones de propiedades.</w:t>
      </w:r>
    </w:p>
    <w:p>
      <w:pPr>
        <w:numPr>
          <w:ilvl w:val="0"/>
          <w:numId w:val="32"/>
        </w:numPr>
      </w:pPr>
      <w:r>
        <w:rPr/>
        <w:t xml:space="preserve">Diseño final con explicación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1D6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89E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3B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66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89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B43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4B0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3D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3A1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37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16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027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0CD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038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F59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E8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08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186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53D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23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58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A36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D6C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3A3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E7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79A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78E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16D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D03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ACF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167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1ACD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2026-10-02T04:17:46-05:00</dcterms:created>
  <dcterms:modified xsi:type="dcterms:W3CDTF">2026-10-02T04:17:46-05:00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