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Places: Mastering Comparatives and Superlatives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uso de comparativos y superlativos en inglés, en el contexto significativo de describir lugares. A través de un enfoque basado en retos, los alumnos explorarán las diferencias entre ciudades, pueblos y sitios turísticos utilizando estructuras gramaticales comparativas y superlativas para expresar opiniones y hacer descripciones precisas.</w:t>
      </w:r>
    </w:p>
    <w:p>
      <w:pPr/>
      <w:r>
        <w:rPr/>
        <w:t xml:space="preserve">El aprendizaje se conecta con la vida real al permitir que los estudiantes comparen lugares que conocen o desean visitar, fomentando habilidades de comunicación útiles para viajes, debates y presentaciones. Además, desarrollar competencias en inglés con un enfoque activo y participativo promueve la confianza y la creatividad para expresar ideas en situaciones cotidianas y académicas.</w:t>
      </w:r>
    </w:p>
    <w:p>
      <w:pPr/>
      <w:r>
        <w:rPr/>
        <w:t xml:space="preserve">Al finalizar, los estudiantes serán capaces de identificar, construir y utilizar comparativos y superlativos en contextos reales, contribuyendo a su fluidez y comprensión del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estructura gramatical de comparativos y superlativos en inglés.</w:t>
      </w:r>
    </w:p>
    <w:p>
      <w:pPr>
        <w:numPr>
          <w:ilvl w:val="0"/>
          <w:numId w:val="1"/>
        </w:numPr>
      </w:pPr>
      <w:r>
        <w:rPr/>
        <w:t xml:space="preserve">Comparar diferentes lugares usando comparativos para describir características y diferencias.</w:t>
      </w:r>
    </w:p>
    <w:p>
      <w:pPr>
        <w:numPr>
          <w:ilvl w:val="0"/>
          <w:numId w:val="1"/>
        </w:numPr>
      </w:pPr>
      <w:r>
        <w:rPr/>
        <w:t xml:space="preserve">Describir un lugar utilizando superlativos para destacar sus cualidades más notables.</w:t>
      </w:r>
    </w:p>
    <w:p>
      <w:pPr>
        <w:numPr>
          <w:ilvl w:val="0"/>
          <w:numId w:val="1"/>
        </w:numPr>
      </w:pPr>
      <w:r>
        <w:rPr/>
        <w:t xml:space="preserve">Crear descripciones orales y escritas que integren comparativos y superlativos en contextos reales.</w:t>
      </w:r>
    </w:p>
    <w:p>
      <w:pPr>
        <w:numPr>
          <w:ilvl w:val="0"/>
          <w:numId w:val="1"/>
        </w:numPr>
      </w:pPr>
      <w:r>
        <w:rPr/>
        <w:t xml:space="preserve">Analizar y evaluar el uso correcto de comparativos y superlativos en textos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y computadora para video y presentación digital.</w:t>
      </w:r>
    </w:p>
    <w:p>
      <w:pPr>
        <w:numPr>
          <w:ilvl w:val="0"/>
          <w:numId w:val="2"/>
        </w:numPr>
      </w:pPr>
      <w:r>
        <w:rPr/>
        <w:t xml:space="preserve">Tarjetas con adjetivos comunes para descripción de lugares (ej. big, beautiful, old, modern, crowded).</w:t>
      </w:r>
    </w:p>
    <w:p>
      <w:pPr>
        <w:numPr>
          <w:ilvl w:val="0"/>
          <w:numId w:val="2"/>
        </w:numPr>
      </w:pPr>
      <w:r>
        <w:rPr/>
        <w:t xml:space="preserve">Fichas impresas con ejemplos de oraciones comparativas y superlativas.</w:t>
      </w:r>
    </w:p>
    <w:p>
      <w:pPr>
        <w:numPr>
          <w:ilvl w:val="0"/>
          <w:numId w:val="2"/>
        </w:numPr>
      </w:pPr>
      <w:r>
        <w:rPr/>
        <w:t xml:space="preserve">Mapa del mundo o de un país para referencia de lugares turísticos.</w:t>
      </w:r>
    </w:p>
    <w:p>
      <w:pPr>
        <w:numPr>
          <w:ilvl w:val="0"/>
          <w:numId w:val="2"/>
        </w:numPr>
      </w:pPr>
      <w:r>
        <w:rPr/>
        <w:t xml:space="preserve">Hojas de trabajo para actividades individuales y grupales.</w:t>
      </w:r>
    </w:p>
    <w:p>
      <w:pPr>
        <w:numPr>
          <w:ilvl w:val="0"/>
          <w:numId w:val="2"/>
        </w:numPr>
      </w:pPr>
      <w:r>
        <w:rPr/>
        <w:t xml:space="preserve">Acceso a videos cortos (2-3 minutos) sobre ciudades famosas y sus características.</w:t>
      </w:r>
    </w:p>
    <w:p>
      <w:pPr>
        <w:numPr>
          <w:ilvl w:val="0"/>
          <w:numId w:val="2"/>
        </w:numPr>
      </w:pPr>
      <w:r>
        <w:rPr/>
        <w:t xml:space="preserve">Cuadernos y bolígrafos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adjetivos en inglés.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 previa con oraciones simples en presente.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Comparativos para Describir LugaresFase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"Hoy vamos a aprender a comparar lugares usando comparativos para describir sus características y diferencias."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"¿Pueden decirme en inglés cómo describirían su ciudad o pueblo? ¿Qué palabras conocen para describir lugares?"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palabras o frases sencillas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Londres es más grande que París, pero París tiene más monumentos famosos? ¿Cómo creen que podemos decir esto en inglés usando comparativos?"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describir y comparar lugares que conocen o quieren visitar, una habilidad útil para viajar o hablar con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las actividades y hacen preguntas si tienen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reglas básicas de los comparativos con ejemplos claros en la pizarra y proyecta una breve presentación con gráficos:</w:t>
      </w:r>
    </w:p>
    <w:p>
      <w:pPr>
        <w:numPr>
          <w:ilvl w:val="0"/>
          <w:numId w:val="4"/>
        </w:numPr>
      </w:pPr>
      <w:r>
        <w:rPr/>
        <w:t xml:space="preserve">Para adjetivos cortos, añadir -er (big → bigger).</w:t>
      </w:r>
    </w:p>
    <w:p>
      <w:pPr>
        <w:numPr>
          <w:ilvl w:val="0"/>
          <w:numId w:val="4"/>
        </w:numPr>
      </w:pPr>
      <w:r>
        <w:rPr/>
        <w:t xml:space="preserve">Para adjetivos largos, usar "more" (beautiful → more beautiful).</w:t>
      </w:r>
    </w:p>
    <w:p>
      <w:pPr>
        <w:numPr>
          <w:ilvl w:val="0"/>
          <w:numId w:val="4"/>
        </w:numPr>
      </w:pPr>
      <w:r>
        <w:rPr/>
        <w:t xml:space="preserve">Ejemplos de oraciones: "Tokyo is bigger than Paris." "Paris is more beautiful than Tokyo."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apuntes y hacen preguntas.</w:t>
      </w:r>
    </w:p>
    <w:p>
      <w:pPr/>
      <w:r>
        <w:rPr>
          <w:b w:val="1"/>
          <w:bCs w:val="1"/>
        </w:rPr>
        <w:t xml:space="preserve">Actividad 1: "Comparando Lugares Famosos"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comparativos para describir lugares.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5"/>
        </w:numPr>
      </w:pPr>
      <w:r>
        <w:rPr/>
        <w:t xml:space="preserve">Entrega tarjetas con nombres y fotos de dos ciudades famosas (por ejemplo, New York y Los Ángeles).</w:t>
      </w:r>
    </w:p>
    <w:p>
      <w:pPr>
        <w:numPr>
          <w:ilvl w:val="1"/>
          <w:numId w:val="5"/>
        </w:numPr>
      </w:pPr>
      <w:r>
        <w:rPr/>
        <w:t xml:space="preserve">Entrega una lista de adjetivos para describir lugares.</w:t>
      </w:r>
    </w:p>
    <w:p>
      <w:pPr>
        <w:numPr>
          <w:ilvl w:val="1"/>
          <w:numId w:val="5"/>
        </w:numPr>
      </w:pPr>
      <w:r>
        <w:rPr/>
        <w:t xml:space="preserve">Pide que cada grupo haga al menos 5 oraciones comparativas entre las dos ciudades usando las estructuras aprendidas.</w:t>
      </w:r>
    </w:p>
    <w:p>
      <w:pPr>
        <w:numPr>
          <w:ilvl w:val="1"/>
          <w:numId w:val="5"/>
        </w:numPr>
      </w:pPr>
      <w:r>
        <w:rPr/>
        <w:t xml:space="preserve">Ejemplo: "New York is busier than Los Angeles."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comparativas.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"¿Por qué usan 'more' o '-er'?", "¿Están comparando correctamente?", y ayuda con vocabulario.</w:t>
      </w:r>
    </w:p>
    <w:p>
      <w:pPr/>
      <w:r>
        <w:rPr>
          <w:b w:val="1"/>
          <w:bCs w:val="1"/>
        </w:rPr>
        <w:t xml:space="preserve">Actividad 2: "Encuentra la Diferencia"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oral de comparativos en un contexto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dos parques o monumentos.</w:t>
      </w:r>
    </w:p>
    <w:p>
      <w:pPr>
        <w:numPr>
          <w:ilvl w:val="1"/>
          <w:numId w:val="6"/>
        </w:numPr>
      </w:pPr>
      <w:r>
        <w:rPr/>
        <w:t xml:space="preserve">Pide a los estudiantes que en parejas describan oralmente las diferencias usando comparativos, por ejemplo: "The park on the left is quieter than the one on the right."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espontáneas.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estructura,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incluir adverbios o frases adicionales para enriquecer las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ejemplos guiados y reciben listas de vocabulario simplificado para usar.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reglas de los comparativos y anuncia: "En la próxima sesión, aprenderemos a usar superlativos para destacar lo mejor o lo más especial de un lugar."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siguiente sesión con expectativas positivas.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3 oraciones comparativas que aprendieron hoy, usando lugares que conocen.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algunas oraciones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palabras nuevas usaste para comparar lugares?</w:t>
      </w:r>
    </w:p>
    <w:p>
      <w:pPr>
        <w:numPr>
          <w:ilvl w:val="0"/>
          <w:numId w:val="8"/>
        </w:numPr>
      </w:pPr>
      <w:r>
        <w:rPr/>
        <w:t xml:space="preserve">¿Cómo sabes cuándo usar "-er" o "more"?</w:t>
      </w:r>
    </w:p>
    <w:p>
      <w:pPr>
        <w:numPr>
          <w:ilvl w:val="0"/>
          <w:numId w:val="8"/>
        </w:numPr>
      </w:pPr>
      <w:r>
        <w:rPr/>
        <w:t xml:space="preserve">¿En qué situaciones podrías usar comparativos fuera del salón de clases?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corrige errores comunes en las oraciones escritas y orales, motivando la participación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crear descripciones más completas con superlativos.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los estudiantes que observen su entorno (casa, barrio) y escriban dos oraciones comparativas para compartir en la próxima clase.</w:t>
      </w:r>
    </w:p>
    <w:p>
      <w:pPr/>
      <w:r>
        <w:rPr/>
        <w:t xml:space="preserve">Sesión 2: Destacando lo Mejor: Superlativos para Describir LugaresFase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objetivo: "Hoy aprenderemos a usar superlativos para describir qué lugar tiene la característica más fuerte o especial."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cómo comparamos dos lugares? ¿Cómo dirían 'el más grande' en inglés?"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ejemplos, recordando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lugares famosos y pregunta: "¿Cuál creen que es el lugar más alto, el más antiguo o el más visitado? ¿Cómo lo dirían en inglés?"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respuestas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situaciones reales como describir lugares en viajes, presentaciones o redes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utilidad práctica del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 los superlativos:</w:t>
      </w:r>
    </w:p>
    <w:p>
      <w:pPr>
        <w:numPr>
          <w:ilvl w:val="0"/>
          <w:numId w:val="9"/>
        </w:numPr>
      </w:pPr>
      <w:r>
        <w:rPr/>
        <w:t xml:space="preserve">Para adjetivos cortos, añadir -est y usar "the" (big → the biggest).</w:t>
      </w:r>
    </w:p>
    <w:p>
      <w:pPr>
        <w:numPr>
          <w:ilvl w:val="0"/>
          <w:numId w:val="9"/>
        </w:numPr>
      </w:pPr>
      <w:r>
        <w:rPr/>
        <w:t xml:space="preserve">Para adjetivos largos, usar "the most" (beautiful → the most beautiful).</w:t>
      </w:r>
    </w:p>
    <w:p>
      <w:pPr>
        <w:numPr>
          <w:ilvl w:val="0"/>
          <w:numId w:val="9"/>
        </w:numPr>
      </w:pPr>
      <w:r>
        <w:rPr/>
        <w:t xml:space="preserve">Ejemplo: "Mount Everest is the highest mountain in the world."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hacen preguntas.</w:t>
      </w:r>
    </w:p>
    <w:p>
      <w:pPr/>
      <w:r>
        <w:rPr>
          <w:b w:val="1"/>
          <w:bCs w:val="1"/>
        </w:rPr>
        <w:t xml:space="preserve">Actividad 1: "El lugar más..."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superlativos para describir lugares destacados.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pequeños grupos (3-4 alumnos).</w:t>
      </w:r>
    </w:p>
    <w:p>
      <w:pPr>
        <w:numPr>
          <w:ilvl w:val="1"/>
          <w:numId w:val="10"/>
        </w:numPr>
      </w:pPr>
      <w:r>
        <w:rPr/>
        <w:t xml:space="preserve">Entrega imágenes y datos breves sobre varios lugares (montañas, playas, ciudades).</w:t>
      </w:r>
    </w:p>
    <w:p>
      <w:pPr>
        <w:numPr>
          <w:ilvl w:val="1"/>
          <w:numId w:val="10"/>
        </w:numPr>
      </w:pPr>
      <w:r>
        <w:rPr/>
        <w:t xml:space="preserve">Cada grupo debe crear 5 oraciones usando superlativos para describir los lugares, por ejemplo: "The Sahara Desert is the hottest desert."</w:t>
      </w:r>
    </w:p>
    <w:p>
      <w:pPr>
        <w:numPr>
          <w:ilvl w:val="1"/>
          <w:numId w:val="10"/>
        </w:numPr>
      </w:pPr>
      <w:r>
        <w:rPr/>
        <w:t xml:space="preserve">Después, cada grupo presenta sus oraciones al resto de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superlativas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grupos, corrige errores y fomenta la participación.</w:t>
      </w:r>
    </w:p>
    <w:p>
      <w:pPr/>
      <w:r>
        <w:rPr>
          <w:b w:val="1"/>
          <w:bCs w:val="1"/>
        </w:rPr>
        <w:t xml:space="preserve">Actividad 2: "Desafío superlativo individual"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creación individual de oraciones con superlativos.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de trabajo con espacios para completar oraciones con superlativos basados en imágenes y palabras clave.</w:t>
      </w:r>
    </w:p>
    <w:p>
      <w:pPr>
        <w:numPr>
          <w:ilvl w:val="1"/>
          <w:numId w:val="11"/>
        </w:numPr>
      </w:pPr>
      <w:r>
        <w:rPr/>
        <w:t xml:space="preserve">Ejemplo incompleto: "Venice is ___ (the most beautiful / beautiful) city in Italy."</w:t>
      </w:r>
    </w:p>
    <w:p>
      <w:pPr>
        <w:numPr>
          <w:ilvl w:val="1"/>
          <w:numId w:val="11"/>
        </w:numPr>
      </w:pPr>
      <w:r>
        <w:rPr/>
        <w:t xml:space="preserve">Los estudiantes completan y luego leen sus oraciones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 y lectura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respuestas y ofrece ayuda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incluir comparaciones adicionales en sus oraciones y usar adjetivos menos comunes.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dificultad:</w:t>
      </w:r>
      <w:r>
        <w:rPr/>
        <w:t xml:space="preserve"> Trabajan con un asistente o docente para completar oraciones con apoyo visual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uso de superlativos y conecta con la actividad final para integrar comparativos y superlativos en la descripción completa de un lugar.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resumen oral en 3 frases donde usen al menos un comparativo y un superlativo para describir un lugar de su elección.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frases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¿En qué casos usas comparativos y en cuáles superlativos?</w:t>
      </w:r>
    </w:p>
    <w:p>
      <w:pPr>
        <w:numPr>
          <w:ilvl w:val="0"/>
          <w:numId w:val="13"/>
        </w:numPr>
      </w:pPr>
      <w:r>
        <w:rPr/>
        <w:t xml:space="preserve">¿Qué aprendiste hoy que puedes usar para describir lugares en inglés?</w:t>
      </w:r>
    </w:p>
    <w:p>
      <w:pPr>
        <w:numPr>
          <w:ilvl w:val="0"/>
          <w:numId w:val="13"/>
        </w:numPr>
      </w:pPr>
      <w:r>
        <w:rPr/>
        <w:t xml:space="preserve">¿Qué parte te pareció más fácil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corrige errores frecuentes y felicita la mejora en el uso de estructuras.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comparativos y superlativos en sus redes sociales o en conversaciones con amigos para describir lugares reales o imaginarios.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preparar una breve descripción escrita o un video de un lugar que les guste, usando comparativos y superlativos, para compartir en la siguiente clase o a través de la plataforma digital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(preguntas iniciales sobre vocabulario y expresiones conocidas).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ambas sesiones, observación y corrección en tiempo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 con producción oral y escrita de oraciones con comparativos y superlativos.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 estructura de comparativos y superlativos en inglés.</w:t>
      </w:r>
    </w:p>
    <w:p>
      <w:pPr>
        <w:numPr>
          <w:ilvl w:val="0"/>
          <w:numId w:val="15"/>
        </w:numPr>
      </w:pPr>
      <w:r>
        <w:rPr/>
        <w:t xml:space="preserve">Usa comparativos para comparar dos lugares con precisión.</w:t>
      </w:r>
    </w:p>
    <w:p>
      <w:pPr>
        <w:numPr>
          <w:ilvl w:val="0"/>
          <w:numId w:val="15"/>
        </w:numPr>
      </w:pPr>
      <w:r>
        <w:rPr/>
        <w:t xml:space="preserve">Utiliza superlativos para destacar características en descripciones de lugares.</w:t>
      </w:r>
    </w:p>
    <w:p>
      <w:pPr>
        <w:numPr>
          <w:ilvl w:val="0"/>
          <w:numId w:val="15"/>
        </w:numPr>
      </w:pPr>
      <w:r>
        <w:rPr/>
        <w:t xml:space="preserve">Produce oraciones orales y escritas coherentes con el tema y la estructura gramatical.</w:t>
      </w:r>
    </w:p>
    <w:p>
      <w:pPr>
        <w:numPr>
          <w:ilvl w:val="0"/>
          <w:numId w:val="15"/>
        </w:numPr>
      </w:pPr>
      <w:r>
        <w:rPr/>
        <w:t xml:space="preserve">Muestra participación activa y colaboración durante las actividades en grupo.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la corrección gramatical en oraciones.</w:t>
      </w:r>
    </w:p>
    <w:p>
      <w:pPr>
        <w:numPr>
          <w:ilvl w:val="0"/>
          <w:numId w:val="16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6"/>
        </w:numPr>
      </w:pPr>
      <w:r>
        <w:rPr/>
        <w:t xml:space="preserve">Autoevaluación y coevaluación con guías sencillas para que los estudiantes valoren su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Oraciones y listas producidas en actividad grupal (comparativos).</w:t>
      </w:r>
    </w:p>
    <w:p>
      <w:pPr>
        <w:numPr>
          <w:ilvl w:val="0"/>
          <w:numId w:val="17"/>
        </w:numPr>
      </w:pPr>
      <w:r>
        <w:rPr/>
        <w:t xml:space="preserve">Presentaciones orales en grupo usando superlativos.</w:t>
      </w:r>
    </w:p>
    <w:p>
      <w:pPr>
        <w:numPr>
          <w:ilvl w:val="0"/>
          <w:numId w:val="17"/>
        </w:numPr>
      </w:pPr>
      <w:r>
        <w:rPr/>
        <w:t xml:space="preserve">Hojas de trabajo individuales con ejercicios completados correctamente.</w:t>
      </w:r>
    </w:p>
    <w:p>
      <w:pPr>
        <w:numPr>
          <w:ilvl w:val="0"/>
          <w:numId w:val="17"/>
        </w:numPr>
      </w:pPr>
      <w:r>
        <w:rPr/>
        <w:t xml:space="preserve">Frases orales de cierre con uso adecuado de comparativos y superlativos.</w:t>
      </w:r>
    </w:p>
    <w:p>
      <w:pPr>
        <w:numPr>
          <w:ilvl w:val="0"/>
          <w:numId w:val="17"/>
        </w:numPr>
      </w:pPr>
      <w:r>
        <w:rPr/>
        <w:t xml:space="preserve">Descripción escrita o video final como tarea para aplicar lo aprendido en contexto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549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607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D59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A9C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411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A30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4F4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0CB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2F3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1F4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F28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4C6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84A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BD3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F3A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3AB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373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2026-10-01T23:56:38-05:00</dcterms:created>
  <dcterms:modified xsi:type="dcterms:W3CDTF">2026-10-01T23:56:38-05:00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