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lenguaje de las fracciones y decimales: ¡Conviértete en un experto!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comprendan a profundidad la expresión de fracciones como decimales y viceversa. A partir de situaciones reales y problemas cotidianos, los alumnos explorarán conceptos básicos como fracción propia, fracción mixta, fracción decimal, fracción equivalente y número decimal. Se enfatiza la relación entre estos conceptos para desarrollar pensamiento crítico y habilidades matemáticas aplicables en su vida diaria, como entender medidas en recetas, manejar dinero y datos estadísticos.</w:t>
      </w:r>
    </w:p>
    <w:p>
      <w:pPr/>
      <w:r>
        <w:rPr/>
        <w:t xml:space="preserve">Mediante la metodología de Aprendizaje Basado en Problemas, los estudiantes participarán activamente en la construcción de su conocimiento, trabajando en equipo, analizando situaciones y resolviendo ejercicios prácticos. Al finalizar el plan, serán capaces de transformar fracciones a decimales y decimales a fracciones, reconociendo sus equivalencias y aplicando estos conocimientos en contextos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conceptos básicos relacionados con fracciones y decimales.</w:t>
      </w:r>
    </w:p>
    <w:p>
      <w:pPr>
        <w:numPr>
          <w:ilvl w:val="0"/>
          <w:numId w:val="1"/>
        </w:numPr>
      </w:pPr>
      <w:r>
        <w:rPr/>
        <w:t xml:space="preserve">Convertir fracciones propias, impropias y mixtas en números decimales y viceversa.</w:t>
      </w:r>
    </w:p>
    <w:p>
      <w:pPr>
        <w:numPr>
          <w:ilvl w:val="0"/>
          <w:numId w:val="1"/>
        </w:numPr>
      </w:pPr>
      <w:r>
        <w:rPr/>
        <w:t xml:space="preserve">Reconocer y generar fracciones equivalentes y su representación decimal.</w:t>
      </w:r>
    </w:p>
    <w:p>
      <w:pPr>
        <w:numPr>
          <w:ilvl w:val="0"/>
          <w:numId w:val="1"/>
        </w:numPr>
      </w:pPr>
      <w:r>
        <w:rPr/>
        <w:t xml:space="preserve">Analizar problemas cotidianos para aplicar la expresión de fracciones y decimales.</w:t>
      </w:r>
    </w:p>
    <w:p>
      <w:pPr>
        <w:numPr>
          <w:ilvl w:val="0"/>
          <w:numId w:val="1"/>
        </w:numPr>
      </w:pPr>
      <w:r>
        <w:rPr/>
        <w:t xml:space="preserve">Explicar la relación entre fracciones y decimales utilizando lenguaje matemático adecuado.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y marcadores o tiza</w:t>
      </w:r>
    </w:p>
    <w:p>
      <w:pPr>
        <w:numPr>
          <w:ilvl w:val="0"/>
          <w:numId w:val="2"/>
        </w:numPr>
      </w:pPr>
      <w:r>
        <w:rPr/>
        <w:t xml:space="preserve">Cuadernos y lápices para cada estudiante</w:t>
      </w:r>
    </w:p>
    <w:p>
      <w:pPr>
        <w:numPr>
          <w:ilvl w:val="0"/>
          <w:numId w:val="2"/>
        </w:numPr>
      </w:pPr>
      <w:r>
        <w:rPr/>
        <w:t xml:space="preserve">Calculadoras básicas (una por equipo)</w:t>
      </w:r>
    </w:p>
    <w:p>
      <w:pPr>
        <w:numPr>
          <w:ilvl w:val="0"/>
          <w:numId w:val="2"/>
        </w:numPr>
      </w:pPr>
      <w:r>
        <w:rPr/>
        <w:t xml:space="preserve">Cartulinas y plumones para trabajos en equipo</w:t>
      </w:r>
    </w:p>
    <w:p>
      <w:pPr>
        <w:numPr>
          <w:ilvl w:val="0"/>
          <w:numId w:val="2"/>
        </w:numPr>
      </w:pPr>
      <w:r>
        <w:rPr/>
        <w:t xml:space="preserve">Fichas impresas con problemas y ejercicios (al menos 30)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</w:t>
      </w:r>
    </w:p>
    <w:p>
      <w:pPr>
        <w:numPr>
          <w:ilvl w:val="0"/>
          <w:numId w:val="2"/>
        </w:numPr>
      </w:pPr>
      <w:r>
        <w:rPr/>
        <w:t xml:space="preserve">Videos cortos sobre fracciones y decimales (3 videos de 3-5 minutos)</w:t>
      </w:r>
    </w:p>
    <w:p>
      <w:pPr>
        <w:numPr>
          <w:ilvl w:val="0"/>
          <w:numId w:val="2"/>
        </w:numPr>
      </w:pPr>
      <w:r>
        <w:rPr/>
        <w:t xml:space="preserve">Reglas y hojas cuadriculadas</w:t>
      </w:r>
    </w:p>
    <w:p>
      <w:pPr>
        <w:numPr>
          <w:ilvl w:val="0"/>
          <w:numId w:val="2"/>
        </w:numPr>
      </w:pPr>
      <w:r>
        <w:rPr/>
        <w:t xml:space="preserve">Acceso a recursos digitales interactivos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fracciones simples (fracciones propias e impropias)</w:t>
      </w:r>
    </w:p>
    <w:p>
      <w:pPr>
        <w:numPr>
          <w:ilvl w:val="0"/>
          <w:numId w:val="3"/>
        </w:numPr>
      </w:pPr>
      <w:r>
        <w:rPr/>
        <w:t xml:space="preserve">Habilidad para realizar operaciones básicas (suma, resta, multiplicación y división)</w:t>
      </w:r>
    </w:p>
    <w:p>
      <w:pPr>
        <w:numPr>
          <w:ilvl w:val="0"/>
          <w:numId w:val="3"/>
        </w:numPr>
      </w:pPr>
      <w:r>
        <w:rPr/>
        <w:t xml:space="preserve">Experiencia previa con números decimales y su lectura</w:t>
      </w:r>
    </w:p>
    <w:p>
      <w:pPr>
        <w:numPr>
          <w:ilvl w:val="0"/>
          <w:numId w:val="3"/>
        </w:numPr>
      </w:pPr>
      <w:r>
        <w:rPr/>
        <w:t xml:space="preserve">Capacidad para trabajar en equipo y participar en discusiones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fracciones y su relación con los decimalesFase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los conocimientos previos sobre fracciones con el objetivo de entender la relación entre fracciones y decimales.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es una fracción? ¿Pueden dar ejemplos de fracciones que hayan usado antes?"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definiciones y ejemplos de fracciones propias e impropias.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que presenta situaciones cotidianas (cocinar, medir, dinero) donde se usan fracciones y decimales.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brevemente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cómo expresar fracciones en números decimales y viceversa, habilidades útiles para la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investigar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problema contextualizado: "En una receta, se utiliza 3/4 de taza de azúcar. ¿Cómo podemos expresar esta cantidad como un número decimal para facilitar la medición con una taza medidora decimal?"</w:t>
      </w:r>
    </w:p>
    <w:p>
      <w:pPr/>
      <w:r>
        <w:rPr>
          <w:b w:val="1"/>
          <w:bCs w:val="1"/>
        </w:rPr>
        <w:t xml:space="preserve">Actividad 1: Explorando fracciones propias y decimales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convertir fracciones propias en decimales.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Formen equipos de 3-4 estudiantes.</w:t>
      </w:r>
    </w:p>
    <w:p>
      <w:pPr>
        <w:numPr>
          <w:ilvl w:val="1"/>
          <w:numId w:val="7"/>
        </w:numPr>
      </w:pPr>
      <w:r>
        <w:rPr/>
        <w:t xml:space="preserve">Cada equipo recibe tarjetas con fracciones propias (ej. 1/2, 3/4, 2/5).</w:t>
      </w:r>
    </w:p>
    <w:p>
      <w:pPr>
        <w:numPr>
          <w:ilvl w:val="1"/>
          <w:numId w:val="7"/>
        </w:numPr>
      </w:pPr>
      <w:r>
        <w:rPr/>
        <w:t xml:space="preserve">Usen calculadoras para convertir cada fracción en decimal dividiendo el numerador entre el denominador.</w:t>
      </w:r>
    </w:p>
    <w:p>
      <w:pPr>
        <w:numPr>
          <w:ilvl w:val="1"/>
          <w:numId w:val="7"/>
        </w:numPr>
      </w:pPr>
      <w:r>
        <w:rPr/>
        <w:t xml:space="preserve">Registren los resultados y discutan qué observan sobre la relación entre fracción y decimal.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con fracciones y sus decimales equivalentes.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preguntar "¿Qué estrategia usaron para convertir?", "¿Qué patrones notan en los decimales?", "¿Todas las fracciones tienen decimales exactos?"</w:t>
      </w:r>
    </w:p>
    <w:p>
      <w:pPr/>
      <w:r>
        <w:rPr>
          <w:b w:val="1"/>
          <w:bCs w:val="1"/>
        </w:rPr>
        <w:t xml:space="preserve">Actividad 2: Identificación de fracciones mixtas y su expresión decimal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fracciones mixtas y convertirlas a decimales.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presenta ejemplos de fracciones mixtas (ej. 2 1/3, 1 3/4) y explica su composición.</w:t>
      </w:r>
    </w:p>
    <w:p>
      <w:pPr>
        <w:numPr>
          <w:ilvl w:val="1"/>
          <w:numId w:val="8"/>
        </w:numPr>
      </w:pPr>
      <w:r>
        <w:rPr/>
        <w:t xml:space="preserve">Los estudiantes, en parejas, convierten estas fracciones a decimales: primero transforman la parte mixta a improperia y luego dividen.</w:t>
      </w:r>
    </w:p>
    <w:p>
      <w:pPr>
        <w:numPr>
          <w:ilvl w:val="1"/>
          <w:numId w:val="8"/>
        </w:numPr>
      </w:pPr>
      <w:r>
        <w:rPr/>
        <w:t xml:space="preserve">Discuten los resultados y escriben una breve explicación del proceso.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fracciones mixtas con sus decimales y explicación del procedimiento.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 como "¿Por qué convertimos a fracción impropia?", "¿Qué significa el decimal que obtienen?"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Investigan y presentan ejemplos de fracciones equivalentes y su expresión decimal.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ejemplos adicionales y acompañamiento con calculadora para realizar divisiones simples y comprensión del concepto de numerador y denominador.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invita a los estudiantes a compartir algunas respuestas y anuncia que en la próxima sesión profundizarán en la conversión inversa: de decimales a fracciones.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una conclusión clave aprendida hoy.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frases como "Podemos convertir fracciones dividiendo el numerador entre el denominador" o "Las fracciones mixtas se convierten primero a impropias".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"¿Qué fue lo más fácil y lo más difícil de convertir una fracción a decimal?"</w:t>
      </w:r>
    </w:p>
    <w:p>
      <w:pPr>
        <w:numPr>
          <w:ilvl w:val="0"/>
          <w:numId w:val="11"/>
        </w:numPr>
      </w:pPr>
      <w:r>
        <w:rPr/>
        <w:t xml:space="preserve">"¿Por qué creen que es importante saber expresar fracciones como decimales?"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positiva y corrige errores conceptuales de forma inmediata y clara.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casa ejemplos de fracciones y decimales (en recetas, precios, etc.) para discutir en la próxima sesión.</w:t>
      </w:r>
    </w:p>
    <w:p>
      <w:pPr/>
      <w:r>
        <w:rPr/>
        <w:t xml:space="preserve">Sesión 2: Convertimos decimales en fracciones y exploramos fracciones equivalentesFase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 sesión anterior y presentar el objetivo de convertir números decimales en fracciones y explorar fracciones equivalentes.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cómo convertimos fracciones a decimales? Hoy haremos el camino inverso. ¿Qué saben sobre decimales?"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de decimales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situación: "Un corredor completó una carrera en 0.75 horas. ¿Cómo expresamos ese tiempo como una fracción?"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Discuten posibles respuestas.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convertir decimales en fracciones es útil para entender medidas exactas y hacer comparaciones.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trabajar en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técnica para convertir decimales finitos en fracciones: contar cifras decimales, expresar como fracción con denominador 10, 100, 1000, etc., y simplificar.</w:t>
      </w:r>
    </w:p>
    <w:p>
      <w:pPr/>
      <w:r>
        <w:rPr>
          <w:b w:val="1"/>
          <w:bCs w:val="1"/>
        </w:rPr>
        <w:t xml:space="preserve">Actividad 1: Conversión de decimales en fracciones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Convertir números decimales en fracciones y simplificarlas.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equipos de 3, reciben una lista de decimales (ej. 0.5, 0.75, 0.2, 0.125).</w:t>
      </w:r>
    </w:p>
    <w:p>
      <w:pPr>
        <w:numPr>
          <w:ilvl w:val="1"/>
          <w:numId w:val="15"/>
        </w:numPr>
      </w:pPr>
      <w:r>
        <w:rPr/>
        <w:t xml:space="preserve">Para cada decimal, escriban la fracción correspondiente según las cifras decimales y simplifíquenla.</w:t>
      </w:r>
    </w:p>
    <w:p>
      <w:pPr>
        <w:numPr>
          <w:ilvl w:val="1"/>
          <w:numId w:val="15"/>
        </w:numPr>
      </w:pPr>
      <w:r>
        <w:rPr/>
        <w:t xml:space="preserve">Comparen resultados con otros grupos.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Tabla con decimales, fracciones y fracciones simplificadas.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Pregunta "¿Cómo decidieron el denominador?", "¿Cuál es la importancia de simplificar?"</w:t>
      </w:r>
    </w:p>
    <w:p>
      <w:pPr/>
      <w:r>
        <w:rPr>
          <w:b w:val="1"/>
          <w:bCs w:val="1"/>
        </w:rPr>
        <w:t xml:space="preserve">Actividad 2: Explorando fracciones equivalentes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Reconocer y generar fracciones equivalentes.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presenta ejemplos de fracciones equivalentes (ej. 1/2 = 2/4 = 4/8).</w:t>
      </w:r>
    </w:p>
    <w:p>
      <w:pPr>
        <w:numPr>
          <w:ilvl w:val="1"/>
          <w:numId w:val="16"/>
        </w:numPr>
      </w:pPr>
      <w:r>
        <w:rPr/>
        <w:t xml:space="preserve">Los estudiantes trabajan en parejas para encontrar fracciones equivalentes a las fracciones obtenidas en la actividad anterior.</w:t>
      </w:r>
    </w:p>
    <w:p>
      <w:pPr>
        <w:numPr>
          <w:ilvl w:val="1"/>
          <w:numId w:val="16"/>
        </w:numPr>
      </w:pPr>
      <w:r>
        <w:rPr/>
        <w:t xml:space="preserve">Crean un mapa visual en cartulina mostrando las equivalencias.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Mapas visuales con fracciones equivalentes.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análisis con preguntas: "¿Cómo podemos obtener una fracción equivalente?", "¿Por qué son importantes las fracciones equivalentes?"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Investigan y presentan ejemplos de decimales periódicos y su conversión a fracciones.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Repasan la conversión con ejemplos guiados y apoyos visuales.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invita a reflexionar y anticipa que en la próxima sesión trabajarán con fracciones decimales y su utilidad.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pareja comparta una fracción equivalente que descubrieron y expliquen cómo la obtuvieron.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"¿Qué pasos seguiste para convertir el decimal a fracción?"</w:t>
      </w:r>
    </w:p>
    <w:p>
      <w:pPr>
        <w:numPr>
          <w:ilvl w:val="0"/>
          <w:numId w:val="19"/>
        </w:numPr>
      </w:pPr>
      <w:r>
        <w:rPr/>
        <w:t xml:space="preserve">"¿Cómo sabes que dos fracciones son equivalentes?"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los aciertos y corrige errores conceptuales, motivando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buscar ejemplos de fracciones equivalentes en su entorno o materiales escolares para compartir en la siguiente sesión.</w:t>
      </w:r>
    </w:p>
    <w:p>
      <w:pPr/>
      <w:r>
        <w:rPr/>
        <w:t xml:space="preserve">Sesión 3: Profundizando en fracciones decimales y su uso prácticoFase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conceptos previos y presentar el objetivo de conocer fracciones decimales y su aplicación.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es una fracción decimal? ¿Pueden dar ejemplos?"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de una regla métrica y pregunta cómo se relacionan las medidas con fracciones decimales.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fracciones decimales facilitan la medición y el cálculo en la vida diaria, especialmente en ciencia y tecnología.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 prácticas.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que una fracción decimal es aquella cuyo denominador es 10, 100, 1000, etc., y se relaciona directamente con la posición decimal.</w:t>
      </w:r>
    </w:p>
    <w:p>
      <w:pPr/>
      <w:r>
        <w:rPr>
          <w:b w:val="1"/>
          <w:bCs w:val="1"/>
        </w:rPr>
        <w:t xml:space="preserve">Actividad 1: Identificación y creación de fracciones decimales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Identificar fracciones decimales y expresarlas como decimales y viceversa.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grupos de 4, reciben tarjetas con fracciones decimales (ej. 7/10, 35/100, 125/1000).</w:t>
      </w:r>
    </w:p>
    <w:p>
      <w:pPr>
        <w:numPr>
          <w:ilvl w:val="1"/>
          <w:numId w:val="23"/>
        </w:numPr>
      </w:pPr>
      <w:r>
        <w:rPr/>
        <w:t xml:space="preserve">Convierten cada fracción decimal a número decimal y explican el procedimiento.</w:t>
      </w:r>
    </w:p>
    <w:p>
      <w:pPr>
        <w:numPr>
          <w:ilvl w:val="1"/>
          <w:numId w:val="23"/>
        </w:numPr>
      </w:pPr>
      <w:r>
        <w:rPr/>
        <w:t xml:space="preserve">Luego, reciben decimales para convertirlos a fracciones decimales.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ejemplos y procedimientos.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"¿Por qué el denominador es una potencia de 10?", "¿Cómo facilitaría esto el cálculo?"</w:t>
      </w:r>
    </w:p>
    <w:p>
      <w:pPr/>
      <w:r>
        <w:rPr>
          <w:b w:val="1"/>
          <w:bCs w:val="1"/>
        </w:rPr>
        <w:t xml:space="preserve">Actividad 2: Problema contextualizado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en un problema real.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Se presenta la situación: "Una botella contiene 0.75 litros de jugo. ¿Cómo expresarías esta cantidad en fracción decimal y fracción mixta?"</w:t>
      </w:r>
    </w:p>
    <w:p>
      <w:pPr>
        <w:numPr>
          <w:ilvl w:val="1"/>
          <w:numId w:val="24"/>
        </w:numPr>
      </w:pPr>
      <w:r>
        <w:rPr/>
        <w:t xml:space="preserve">Los grupos discuten y resuelven la situación escribiendo sus respuestas y explicaciones.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con explicación.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orienta con preguntas: "¿Qué fracción representa 0.75?", "¿Es propia o mixta?"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Investigan y explican fracciones decimales periódicas y su relación con decimales periódicos.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ejemplos guiados y apoyo visual para entender las potencias de 10.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sesión con la siguiente invitando a explorar equivalencias entre fracciones decimales y otras fracciones.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comparta un ejemplo de fracción decimal y su decimal correspondiente.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"¿Qué diferencia hay entre una fracción decimal y una fracción común?"</w:t>
      </w:r>
    </w:p>
    <w:p>
      <w:pPr>
        <w:numPr>
          <w:ilvl w:val="0"/>
          <w:numId w:val="27"/>
        </w:numPr>
      </w:pPr>
      <w:r>
        <w:rPr/>
        <w:t xml:space="preserve">"¿Cómo podemos usar las fracciones decimales para medir mejor?"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observar etiquetas de productos o medidas en casa para identificar fracciones y decimales.</w:t>
      </w:r>
    </w:p>
    <w:p>
      <w:pPr/>
      <w:r>
        <w:rPr/>
        <w:t xml:space="preserve">Sesión 4: Profundización en fracciones equivalentes y mixtasFase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profundizar en fracciones equivalentes y mixtas para facilitar conversiones.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fracciones equivalentes? ¿Y sobre fracciones mixtas?"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dan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"Si tengo 1 2/4, ¿cómo puedo escribirlo como una fracción impropia y decimal?"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Discuten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dominar fracciones equivalentes y mixtas facilita la conversión y comprensión matemática.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para trabajar.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el método para transformar fracciones mixtas en impropias y crear fracciones equivalentes mediante multiplicación y división.</w:t>
      </w:r>
    </w:p>
    <w:p>
      <w:pPr/>
      <w:r>
        <w:rPr>
          <w:b w:val="1"/>
          <w:bCs w:val="1"/>
        </w:rPr>
        <w:t xml:space="preserve">Actividad 1: Transformación y equivalencia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Convertir fracciones mixtas a impropias y generar fracciones equivalentes.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En parejas, reciben 5 fracciones mixtas diferentes.</w:t>
      </w:r>
    </w:p>
    <w:p>
      <w:pPr>
        <w:numPr>
          <w:ilvl w:val="1"/>
          <w:numId w:val="31"/>
        </w:numPr>
      </w:pPr>
      <w:r>
        <w:rPr/>
        <w:t xml:space="preserve">Transforman cada una en impropia y luego crean dos fracciones equivalentes multiplicando numerador y denominador por un mismo número.</w:t>
      </w:r>
    </w:p>
    <w:p>
      <w:pPr>
        <w:numPr>
          <w:ilvl w:val="1"/>
          <w:numId w:val="31"/>
        </w:numPr>
      </w:pPr>
      <w:r>
        <w:rPr/>
        <w:t xml:space="preserve">Registran los resultados en una tabla.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Tabla con fracciones mixtas, impropias y equivalentes.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"¿Cómo se calcula la fracción impropia?", "¿Qué pasa si multiplicamos o dividimos numerador y denominador?"</w:t>
      </w:r>
    </w:p>
    <w:p>
      <w:pPr/>
      <w:r>
        <w:rPr>
          <w:b w:val="1"/>
          <w:bCs w:val="1"/>
        </w:rPr>
        <w:t xml:space="preserve">Actividad 2: Juego de equivalencias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Reforzar la identificación de fracciones equivalentes mediante un juego activo.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En grupos de 4, cada estudiante recibe tarjetas con fracciones diversas.</w:t>
      </w:r>
    </w:p>
    <w:p>
      <w:pPr>
        <w:numPr>
          <w:ilvl w:val="1"/>
          <w:numId w:val="32"/>
        </w:numPr>
      </w:pPr>
      <w:r>
        <w:rPr/>
        <w:t xml:space="preserve">Un estudiante dice una fracción y los demás deben encontrar una fracción equivalente de sus tarjetas y justificarla.</w:t>
      </w:r>
    </w:p>
    <w:p>
      <w:pPr>
        <w:numPr>
          <w:ilvl w:val="1"/>
          <w:numId w:val="32"/>
        </w:numPr>
      </w:pPr>
      <w:r>
        <w:rPr/>
        <w:t xml:space="preserve">Continúan hasta que todas las tarjetas se usen.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justificación oral.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dinámica, corrige y motiva razonamientos.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y explican equivalencias con fracciones impropias y decimales.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fracciones simples y reciben apoyo para entender la multiplicación de numerador y denominador.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anuncia que en la siguiente sesión aplicarán todo lo aprendido en problemas reales y retos matemáticos.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Recoge aportaciones sobre el reto y el juego, destacando aprendizajes clave.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lo aprendido y dificultades superadas.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"¿Cómo me ayudó convertir una fracción mixta en impropia a entender mejor su valor?"</w:t>
      </w:r>
    </w:p>
    <w:p>
      <w:pPr>
        <w:numPr>
          <w:ilvl w:val="0"/>
          <w:numId w:val="35"/>
        </w:numPr>
      </w:pPr>
      <w:r>
        <w:rPr/>
        <w:t xml:space="preserve">"¿Por qué es útil conocer fracciones equivalentes?"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positivamente los esfuerzos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Sugiere buscar ejemplos en revistas o internet sobre fracciones equivalentes y mixtas.</w:t>
      </w:r>
    </w:p>
    <w:p>
      <w:pPr/>
      <w:r>
        <w:rPr/>
        <w:t xml:space="preserve">Sesión 5: Aplicación práctica y síntesis de conocimientosFase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aplicar sus conocimientos en problemas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la relación entre fracciones y decimales? ¿Pueden dar ejemplos de la vida real?"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breve con situaciones cotidianas donde se aplican fracciones y decimales (medición, dinero, compras).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resolverán problemas reales aplicando todo lo aprendido sobre fracciones y decimales.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problemas reales que incluyen medidas, precios, y recetas con fracciones y decimales.</w:t>
      </w:r>
    </w:p>
    <w:p>
      <w:pPr/>
      <w:r>
        <w:rPr>
          <w:b w:val="1"/>
          <w:bCs w:val="1"/>
        </w:rPr>
        <w:t xml:space="preserve">Actividad 1: Resolución de problemas aplicados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resolver problemas de la vida cotidiana que involucren fracciones y decimales.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/>
        <w:t xml:space="preserve">En grupos de 4, reciben 3 problemas diferentes relacionados con fracciones y decimales.</w:t>
      </w:r>
    </w:p>
    <w:p>
      <w:pPr>
        <w:numPr>
          <w:ilvl w:val="1"/>
          <w:numId w:val="39"/>
        </w:numPr>
      </w:pPr>
      <w:r>
        <w:rPr/>
        <w:t xml:space="preserve">Discuten, asignan roles y resuelven cada problema, explicando los procedimientos.</w:t>
      </w:r>
    </w:p>
    <w:p>
      <w:pPr>
        <w:numPr>
          <w:ilvl w:val="1"/>
          <w:numId w:val="39"/>
        </w:numPr>
      </w:pPr>
      <w:r>
        <w:rPr/>
        <w:t xml:space="preserve">Preparan una presentación breve para compartir soluciones.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presentación oral.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"¿Cómo decidieron convertir?", "¿Qué equivalencia usaron?", "¿Cómo verificaron su respuesta?"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problemas adicionales y explican soluciones alternativas.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directo y ejemplos guiados para resolver problemas más sencillos.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invita a preparar un resumen personal sobre lo aprendido para compartir en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tres ideas clave que aprendió durante el plan.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2"/>
        </w:numPr>
      </w:pPr>
      <w:r>
        <w:rPr/>
        <w:t xml:space="preserve">"¿En qué situaciones puedo usar fracciones y decimales en mi vida diaria?"</w:t>
      </w:r>
    </w:p>
    <w:p>
      <w:pPr>
        <w:numPr>
          <w:ilvl w:val="0"/>
          <w:numId w:val="42"/>
        </w:numPr>
      </w:pPr>
      <w:r>
        <w:rPr/>
        <w:t xml:space="preserve">"¿Qué habilidades matemáticas mejoré con estas actividades?"</w:t>
      </w:r>
    </w:p>
    <w:p>
      <w:pPr>
        <w:numPr>
          <w:ilvl w:val="0"/>
          <w:numId w:val="42"/>
        </w:numPr>
      </w:pPr>
      <w:r>
        <w:rPr/>
        <w:t xml:space="preserve">"¿Qué me gustaría seguir aprendiendo sobre fracciones y decimales?"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avance, destaca el esfuerzo y motiva a continuar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y practicar la conversión de fracciones y decimales en su entorno cotidiano.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ejemplos reales de fracciones y decimales en etiquetas de alimentos, precios o medidas y traerlos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para conocer conocimientos previos sobre fracciones y decimales.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 mediante observación directa, participación en actividades, y revisiones de productos (tablas, mapas, presentaciones).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 con la resolución de problemas aplicados y síntesis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4"/>
        </w:numPr>
      </w:pPr>
      <w:r>
        <w:rPr/>
        <w:t xml:space="preserve">Identifica correctamente conceptos básicos de fracciones y decimales.</w:t>
      </w:r>
    </w:p>
    <w:p>
      <w:pPr>
        <w:numPr>
          <w:ilvl w:val="0"/>
          <w:numId w:val="44"/>
        </w:numPr>
      </w:pPr>
      <w:r>
        <w:rPr/>
        <w:t xml:space="preserve">Convierte fracciones propias, mixtas y decimales correctamente entre sus formas.</w:t>
      </w:r>
    </w:p>
    <w:p>
      <w:pPr>
        <w:numPr>
          <w:ilvl w:val="0"/>
          <w:numId w:val="44"/>
        </w:numPr>
      </w:pPr>
      <w:r>
        <w:rPr/>
        <w:t xml:space="preserve">Reconoce y genera fracciones equivalentes adecuadamente.</w:t>
      </w:r>
    </w:p>
    <w:p>
      <w:pPr>
        <w:numPr>
          <w:ilvl w:val="0"/>
          <w:numId w:val="44"/>
        </w:numPr>
      </w:pPr>
      <w:r>
        <w:rPr/>
        <w:t xml:space="preserve">Aplica conocimientos para resolver problemas contextualizados con fracciones y decimales.</w:t>
      </w:r>
    </w:p>
    <w:p>
      <w:pPr>
        <w:numPr>
          <w:ilvl w:val="0"/>
          <w:numId w:val="44"/>
        </w:numPr>
      </w:pPr>
      <w:r>
        <w:rPr/>
        <w:t xml:space="preserve">Expresa con claridad y precisión los procedimientos y resultados.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5"/>
        </w:numPr>
      </w:pPr>
      <w:r>
        <w:rPr/>
        <w:t xml:space="preserve">Rúbrica para evaluar trabajos en equipo y presentaciones.</w:t>
      </w:r>
    </w:p>
    <w:p>
      <w:pPr>
        <w:numPr>
          <w:ilvl w:val="0"/>
          <w:numId w:val="45"/>
        </w:numPr>
      </w:pPr>
      <w:r>
        <w:rPr/>
        <w:t xml:space="preserve">Lista de cotejo para seguimiento de participación y comprensión en actividades.</w:t>
      </w:r>
    </w:p>
    <w:p>
      <w:pPr>
        <w:numPr>
          <w:ilvl w:val="0"/>
          <w:numId w:val="45"/>
        </w:numPr>
      </w:pPr>
      <w:r>
        <w:rPr/>
        <w:t xml:space="preserve">Observación directa durante actividades y juegos.</w:t>
      </w:r>
    </w:p>
    <w:p>
      <w:pPr>
        <w:numPr>
          <w:ilvl w:val="0"/>
          <w:numId w:val="45"/>
        </w:numPr>
      </w:pPr>
      <w:r>
        <w:rPr/>
        <w:t xml:space="preserve">Portafolio con evidencias: tablas, mapas, problemas resueltos, síntesis escrita.</w:t>
      </w:r>
    </w:p>
    <w:p>
      <w:pPr>
        <w:numPr>
          <w:ilvl w:val="0"/>
          <w:numId w:val="45"/>
        </w:numPr>
      </w:pPr>
      <w:r>
        <w:rPr/>
        <w:t xml:space="preserve">Autoevaluación y coevaluación para reflexionar sobre 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6"/>
        </w:numPr>
      </w:pPr>
      <w:r>
        <w:rPr/>
        <w:t xml:space="preserve">Tablas y registros de conversiones entre fracciones y decimales.</w:t>
      </w:r>
    </w:p>
    <w:p>
      <w:pPr>
        <w:numPr>
          <w:ilvl w:val="0"/>
          <w:numId w:val="46"/>
        </w:numPr>
      </w:pPr>
      <w:r>
        <w:rPr/>
        <w:t xml:space="preserve">Mapas visuales de fracciones equivalentes.</w:t>
      </w:r>
    </w:p>
    <w:p>
      <w:pPr>
        <w:numPr>
          <w:ilvl w:val="0"/>
          <w:numId w:val="46"/>
        </w:numPr>
      </w:pPr>
      <w:r>
        <w:rPr/>
        <w:t xml:space="preserve">Explicaciones escritas y orales de procedimientos.</w:t>
      </w:r>
    </w:p>
    <w:p>
      <w:pPr>
        <w:numPr>
          <w:ilvl w:val="0"/>
          <w:numId w:val="46"/>
        </w:numPr>
      </w:pPr>
      <w:r>
        <w:rPr/>
        <w:t xml:space="preserve">Soluciones a problemas aplicados en contextos reales.</w:t>
      </w:r>
    </w:p>
    <w:p>
      <w:pPr>
        <w:numPr>
          <w:ilvl w:val="0"/>
          <w:numId w:val="46"/>
        </w:numPr>
      </w:pPr>
      <w:r>
        <w:rPr/>
        <w:t xml:space="preserve">Resúmenes individuales con ideas clave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B3929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C5AC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E58DD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41663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0EA7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562D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960F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AF49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73C5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1993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A3FD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0BEE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F4CD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0ECA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0D1C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B650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CF83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E9C8F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96A5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A79C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072E3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C29E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ECD3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1A56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5B96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A7E1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2437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C60D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27C1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F783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7AB8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A407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DEDC9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FFD37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7C0A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78741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58A6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7309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822E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3F5C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CEF3E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A6238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2DCA9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F88F9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B7642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D02A8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2026-10-01T19:47:28-05:00</dcterms:created>
  <dcterms:modified xsi:type="dcterms:W3CDTF">2026-10-01T19:47:28-05:00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