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entrevista: el arte de preguntar y escuchar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una entrevista, su estructura y función dentro del área de Literatura, y desarrollen habilidades para diseñar y realizar entrevistas efectivas. A través de actividades dinámicas, los alumnos aprenderán a formular preguntas claras y pertinentes, a escuchar activamente y a organizar la información obtenida. La entrevista es una herramienta clave que conecta la literatura con la vida real, ya que permite conocer perspectivas, historias y experiencias personales que enriquecen la comprensión del mundo.</w:t>
      </w:r>
    </w:p>
    <w:p>
      <w:pPr/>
      <w:r>
        <w:rPr/>
        <w:t xml:space="preserve">El aprendizaje de esta temática es relevante porque fomenta habilidades comunicativas esenciales para la vida académica y social, como la empatía, el pensamiento crítico y la expresión oral y escrita. Además, los estudiantes podrán aplicar lo aprendido en proyectos escolares y en situaciones cotidianas, como entrevistas para trabajos, encuestas o reportajes. La metodología Diseño Universal para el Aprendizaje asegura que todos los estudiantes, con diferentes estilos y ritmos de aprendizaje, participen activamente y alcancen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una entrevista literaria.</w:t>
      </w:r>
    </w:p>
    <w:p>
      <w:pPr>
        <w:numPr>
          <w:ilvl w:val="0"/>
          <w:numId w:val="1"/>
        </w:numPr>
      </w:pPr>
      <w:r>
        <w:rPr/>
        <w:t xml:space="preserve">Crear preguntas abiertas y cerradas adecuadas para una entrevista.</w:t>
      </w:r>
    </w:p>
    <w:p>
      <w:pPr>
        <w:numPr>
          <w:ilvl w:val="0"/>
          <w:numId w:val="1"/>
        </w:numPr>
      </w:pPr>
      <w:r>
        <w:rPr/>
        <w:t xml:space="preserve">Realizar una entrevista simulada aplicando técnicas de escucha activa y comunicación efectiva.</w:t>
      </w:r>
    </w:p>
    <w:p>
      <w:pPr>
        <w:numPr>
          <w:ilvl w:val="0"/>
          <w:numId w:val="1"/>
        </w:numPr>
      </w:pPr>
      <w:r>
        <w:rPr/>
        <w:t xml:space="preserve">Organizar y presentar la información obtenida en la entrevista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entrevistas (3-5 minutos)</w:t>
      </w:r>
    </w:p>
    <w:p>
      <w:pPr>
        <w:numPr>
          <w:ilvl w:val="0"/>
          <w:numId w:val="2"/>
        </w:numPr>
      </w:pPr>
      <w:r>
        <w:rPr/>
        <w:t xml:space="preserve">Carteles con ejemplos de preguntas abiertas y cerradas (impresos, 1 por grupo)</w:t>
      </w:r>
    </w:p>
    <w:p>
      <w:pPr>
        <w:numPr>
          <w:ilvl w:val="0"/>
          <w:numId w:val="2"/>
        </w:numPr>
      </w:pPr>
      <w:r>
        <w:rPr/>
        <w:t xml:space="preserve">Hojas y lápices para cada estudiante (1 por alumno)</w:t>
      </w:r>
    </w:p>
    <w:p>
      <w:pPr>
        <w:numPr>
          <w:ilvl w:val="0"/>
          <w:numId w:val="2"/>
        </w:numPr>
      </w:pPr>
      <w:r>
        <w:rPr/>
        <w:t xml:space="preserve">Fichas con roles para la actividad de entrevista simulada (1 por pareja)</w:t>
      </w:r>
    </w:p>
    <w:p>
      <w:pPr>
        <w:numPr>
          <w:ilvl w:val="0"/>
          <w:numId w:val="2"/>
        </w:numPr>
      </w:pPr>
      <w:r>
        <w:rPr/>
        <w:t xml:space="preserve">Tabla o plantilla para organizar respuestas de la entrevista (impresa, 1 por grupo)</w:t>
      </w:r>
    </w:p>
    <w:p>
      <w:pPr>
        <w:numPr>
          <w:ilvl w:val="0"/>
          <w:numId w:val="2"/>
        </w:numPr>
      </w:pPr>
      <w:r>
        <w:rPr/>
        <w:t xml:space="preserve">Computadora o dispositivo móvil con acceso a audio para grabar (opcional)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literarios y su función comunicativa.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de forma clara.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de preguntas simples y capacidad para formular respuestas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una entrevista, cómo se estructura y para qué sirve, enfatizando su importancia en la comunicación y en la literatura. Les dice que aprenderán a hacer preguntas y a escuchar para obtener información valiosa.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la pizarra: </w:t>
      </w:r>
      <w:r>
        <w:rPr>
          <w:i w:val="1"/>
          <w:iCs w:val="1"/>
        </w:rPr>
        <w:t xml:space="preserve">"¿Alguna vez han hecho o recibido una entrevista? ¿Para qué creen que sirve?"</w:t>
      </w:r>
      <w:r>
        <w:rPr/>
        <w:t xml:space="preserve"> Luego pide que cada estudiante comparta en voz alta una experiencia breve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conocidos, como entrevistas para trabajos, preguntas en medios, o charlas con alguien famoso.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entrevista más famosa de la historia fue entre la periodista Barbara Walters y la Reina Isabel II? Gracias a esa entrevista, millones de personas conocieron detalles inéditos sobre su vida."</w:t>
      </w:r>
      <w:r>
        <w:rPr/>
        <w:t xml:space="preserve"> Luego presenta un video corto (3 minutos) que muestra fragmentos de entrevistas diversas.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entrevista es una herramienta que usarán no solo en la escuela, sino también en su vida diaria para conocer mejor a las personas y obtener información precisa.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a hacer entrevistas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clave de la entrevista: presentación, preguntas, respuestas y cierre. Usa carteles con ejemplos de preguntas abiertas (que invitan a explicar) y cerradas (respuesta corta o sí/no). Explica con ejemplos claros y lenguaje sencillo, apoyándose en la pizarra para escribir definiciones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 y toman apuntes o dibujan esquemas visuales si lo desean.</w:t>
      </w:r>
    </w:p>
    <w:p>
      <w:pPr/>
      <w:r>
        <w:rPr>
          <w:b w:val="1"/>
          <w:bCs w:val="1"/>
        </w:rPr>
        <w:t xml:space="preserve">Actividad 1: Clasificando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características principales de una entrevista literaria.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con diferentes preguntas.</w:t>
      </w:r>
    </w:p>
    <w:p>
      <w:pPr>
        <w:numPr>
          <w:ilvl w:val="0"/>
          <w:numId w:val="4"/>
        </w:numPr>
      </w:pPr>
      <w:r>
        <w:rPr/>
        <w:t xml:space="preserve">Indica que deben clasificar las preguntas en abiertas o cerradas, y explicar por qué.</w:t>
      </w:r>
    </w:p>
    <w:p>
      <w:pPr>
        <w:numPr>
          <w:ilvl w:val="0"/>
          <w:numId w:val="4"/>
        </w:numPr>
      </w:pPr>
      <w:r>
        <w:rPr/>
        <w:t xml:space="preserve">Les pide que escriban tres preguntas propias para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preguntas clasificadas con explicación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entre los grupos, pregunta: </w:t>
      </w:r>
      <w:r>
        <w:rPr>
          <w:i w:val="1"/>
          <w:iCs w:val="1"/>
        </w:rPr>
        <w:t xml:space="preserve">"¿Por qué consideras esta pregunta abierta? ¿Cómo crees que ayuda a conocer más a la persona entrevistada?"</w:t>
      </w:r>
      <w:r>
        <w:rPr/>
        <w:t xml:space="preserve"> Ofrece apoyo a quienes tienen dudas y estimula la participación.</w:t>
      </w:r>
    </w:p>
    <w:p>
      <w:pPr/>
      <w:r>
        <w:rPr>
          <w:b w:val="1"/>
          <w:bCs w:val="1"/>
        </w:rPr>
        <w:t xml:space="preserve">Actividad 2: Entrevista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una entrevista simulada aplicando técnicas de escucha activa y comunicación efectiva.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reparte roles: uno será entrevistador y otro entrevistado con una ficha que contiene un perfil breve.</w:t>
      </w:r>
    </w:p>
    <w:p>
      <w:pPr>
        <w:numPr>
          <w:ilvl w:val="0"/>
          <w:numId w:val="5"/>
        </w:numPr>
      </w:pPr>
      <w:r>
        <w:rPr/>
        <w:t xml:space="preserve">Indica que el entrevistador debe usar preguntas abiertas y cerradas para conocer al entrevistado, mientras practica la escucha activa (mirar a los ojos, asentir, tomar notas).</w:t>
      </w:r>
    </w:p>
    <w:p>
      <w:pPr>
        <w:numPr>
          <w:ilvl w:val="0"/>
          <w:numId w:val="5"/>
        </w:numPr>
      </w:pPr>
      <w:r>
        <w:rPr/>
        <w:t xml:space="preserve">Después de 10 minutos, cambian roles y repiten.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Notas de la entrevista y participación en el rol asignado.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cada pareja, hace preguntas como: </w:t>
      </w:r>
      <w:r>
        <w:rPr>
          <w:i w:val="1"/>
          <w:iCs w:val="1"/>
        </w:rPr>
        <w:t xml:space="preserve">"¿Qué pregunta te ayudó más a conocer a tu compañero? ¿Cómo demostraste que estabas escuchando?"</w:t>
      </w:r>
      <w:r>
        <w:rPr/>
        <w:t xml:space="preserve"> Da retroalimentación inmediata.</w:t>
      </w:r>
    </w:p>
    <w:p>
      <w:pPr/>
      <w:r>
        <w:rPr>
          <w:b w:val="1"/>
          <w:bCs w:val="1"/>
        </w:rPr>
        <w:t xml:space="preserve">Actividad 3: Organización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la información obtenida en la entrevista de manera clara y coherente.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plantilla para organizar respuestas.</w:t>
      </w:r>
    </w:p>
    <w:p>
      <w:pPr>
        <w:numPr>
          <w:ilvl w:val="0"/>
          <w:numId w:val="6"/>
        </w:numPr>
      </w:pPr>
      <w:r>
        <w:rPr/>
        <w:t xml:space="preserve">Los estudiantes en parejas o pequeños grupos resumen la información más importante de la entrevista simulada.</w:t>
      </w:r>
    </w:p>
    <w:p>
      <w:pPr>
        <w:numPr>
          <w:ilvl w:val="0"/>
          <w:numId w:val="6"/>
        </w:numPr>
      </w:pPr>
      <w:r>
        <w:rPr/>
        <w:t xml:space="preserve">Preparan una breve presentación oral o escrita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Resumen organizado y presentación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en la estructuración y fomenta el uso de vocabulario adecuado, corrige errores y anima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de seguimiento para profundizar en la entrevista o investigan un dato curioso relacionado con el entrevistado ficticio.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adicionales de preguntas, apoyo individual para formularlas y pueden usar apuntes o grabaciones para organizar mejor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a la siguiente actividad, realiza una breve retroalimentación grupal para conectar la clasificación de preguntas con la práctica en la entrevista y la organización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entrevista y una pregunta que aún le gustaría responder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tipo de preguntas me resultaron más fáciles de crear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sentí al ser entrevistador y entrevistado? ¿Qué aprendí sobre comunicarme con otros?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¿De qué manera puedo usar la entrevista en otras materias o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reflexión con preguntas, escucha respuestas y fomenta la autoevaluación honesta.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señala aspectos a mejorar para futuras entrevistas. Resalta la importancia de la escucha activa y la claridad en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lo aprendido en entrevistas reales o proyectos de investigación y que esta habilidad es útil en muchas áreas del conocimiento y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un tema de su interés y traigan las respuestas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participación), formativa durante el Desarrollo (observación directa, revisión de productos de actividades) y sumativa en el Cierre (tarjeta de 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preguntas abiertas y cerradas (objetivo 1).</w:t>
      </w:r>
    </w:p>
    <w:p>
      <w:pPr>
        <w:numPr>
          <w:ilvl w:val="0"/>
          <w:numId w:val="9"/>
        </w:numPr>
      </w:pPr>
      <w:r>
        <w:rPr/>
        <w:t xml:space="preserve">Formula preguntas claras y pertinentes para la entrevista (objetivo 2).</w:t>
      </w:r>
    </w:p>
    <w:p>
      <w:pPr>
        <w:numPr>
          <w:ilvl w:val="0"/>
          <w:numId w:val="9"/>
        </w:numPr>
      </w:pPr>
      <w:r>
        <w:rPr/>
        <w:t xml:space="preserve">Aplica técnicas de escucha activa y mantiene comunicación efectiva durante la entrevista (objetivo 3).</w:t>
      </w:r>
    </w:p>
    <w:p>
      <w:pPr>
        <w:numPr>
          <w:ilvl w:val="0"/>
          <w:numId w:val="9"/>
        </w:numPr>
      </w:pPr>
      <w:r>
        <w:rPr/>
        <w:t xml:space="preserve">Organiza la información obtenida de manera coherente y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preguntas clasificadas.</w:t>
      </w:r>
    </w:p>
    <w:p>
      <w:pPr>
        <w:numPr>
          <w:ilvl w:val="0"/>
          <w:numId w:val="10"/>
        </w:numPr>
      </w:pPr>
      <w:r>
        <w:rPr/>
        <w:t xml:space="preserve">Rúbrica para evaluar la entrevista simulada (claridad, pertinencia, escucha activa).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y reflexión escrita en tarjetas.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clasificadas y creadas por los estudiantes.</w:t>
      </w:r>
    </w:p>
    <w:p>
      <w:pPr>
        <w:numPr>
          <w:ilvl w:val="0"/>
          <w:numId w:val="11"/>
        </w:numPr>
      </w:pPr>
      <w:r>
        <w:rPr/>
        <w:t xml:space="preserve">Notas y desempeño en la entrevista simulada.</w:t>
      </w:r>
    </w:p>
    <w:p>
      <w:pPr>
        <w:numPr>
          <w:ilvl w:val="0"/>
          <w:numId w:val="11"/>
        </w:numPr>
      </w:pPr>
      <w:r>
        <w:rPr/>
        <w:t xml:space="preserve">Resumen o presentación con la información organizada.</w:t>
      </w:r>
    </w:p>
    <w:p>
      <w:pPr>
        <w:numPr>
          <w:ilvl w:val="0"/>
          <w:numId w:val="11"/>
        </w:numPr>
      </w:pPr>
      <w:r>
        <w:rPr/>
        <w:t xml:space="preserve">Tarjeta de síntesis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4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908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DA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B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C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B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8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5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5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0F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C7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2026-10-01T19:47:33-05:00</dcterms:created>
  <dcterms:modified xsi:type="dcterms:W3CDTF">2026-10-01T19:47:33-05:00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