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English: Inquiry-Based Learning for 6th Secondary Period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6to de secundaria (15-17 años) y tiene como propósito fundamental reorganizar la planificación de los contenidos del primer periodo del área de inglés, empleando la metodología de Aprendizaje Basado en Indagación (ABI). A través de este enfoque, los estudiantes desarrollarán habilidades para formular preguntas, investigar temas relevantes y construir su propio conocimiento en inglés, fortaleciendo tanto la comprensión oral y escrita como la comunicación activa.</w:t>
      </w:r>
    </w:p>
    <w:p>
      <w:pPr/>
      <w:r>
        <w:rPr/>
        <w:t xml:space="preserve">La relevancia de este plan radica en conectar el aprendizaje del inglés con situaciones reales y actuales, facilitando que los jóvenes comprendan la importancia del idioma en contextos cotidianos, académicos y futuros profesionales. Se promueve un ambiente activo y centrado en el estudiante, donde la curiosidad y la indagación son motores del aprendizaje, preparando a los estudiantes para enfrentar retos comunicativos en inglés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problemas relacionados con temas del primer periodo en inglés para iniciar procesos de investigación.</w:t>
      </w:r>
    </w:p>
    <w:p>
      <w:pPr>
        <w:numPr>
          <w:ilvl w:val="0"/>
          <w:numId w:val="1"/>
        </w:numPr>
      </w:pPr>
      <w:r>
        <w:rPr/>
        <w:t xml:space="preserve">Investigar y analizar información en inglés mediante recursos diversos para construir conocimiento sobre temas específicos.</w:t>
      </w:r>
    </w:p>
    <w:p>
      <w:pPr>
        <w:numPr>
          <w:ilvl w:val="0"/>
          <w:numId w:val="1"/>
        </w:numPr>
      </w:pPr>
      <w:r>
        <w:rPr/>
        <w:t xml:space="preserve">Comunicar resultados de investigaciones y reflexiones en inglés, utilizando estructuras lingüísticas apropiadas para el nivel.</w:t>
      </w:r>
    </w:p>
    <w:p>
      <w:pPr>
        <w:numPr>
          <w:ilvl w:val="0"/>
          <w:numId w:val="1"/>
        </w:numPr>
      </w:pPr>
      <w:r>
        <w:rPr/>
        <w:t xml:space="preserve">Demostrar habilidades de colaboración y pensamiento crítico durante el desarrollo de actividades basadas en indagación.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aplicar retroalimentación para mejorar la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y materiales impresos del currículo oficial de inglés para 6to de secundaria.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cortos en inglés relacionados con los temas del primer periodo (por ejemplo, YouTube educativos).</w:t>
      </w:r>
    </w:p>
    <w:p>
      <w:pPr>
        <w:numPr>
          <w:ilvl w:val="0"/>
          <w:numId w:val="2"/>
        </w:numPr>
      </w:pPr>
      <w:r>
        <w:rPr/>
        <w:t xml:space="preserve">Hojas de trabajo y organizadores gráficos (mapas conceptuales, tablas comparativas).</w:t>
      </w:r>
    </w:p>
    <w:p>
      <w:pPr>
        <w:numPr>
          <w:ilvl w:val="0"/>
          <w:numId w:val="2"/>
        </w:numPr>
      </w:pPr>
      <w:r>
        <w:rPr/>
        <w:t xml:space="preserve">Pizarras y marcadores para registrar ideas y conclusiones.</w:t>
      </w:r>
    </w:p>
    <w:p>
      <w:pPr>
        <w:numPr>
          <w:ilvl w:val="0"/>
          <w:numId w:val="2"/>
        </w:numPr>
      </w:pPr>
      <w:r>
        <w:rPr/>
        <w:t xml:space="preserve">Grabadoras o aplicaciones de audio para prácticas orales.</w:t>
      </w:r>
    </w:p>
    <w:p>
      <w:pPr>
        <w:numPr>
          <w:ilvl w:val="0"/>
          <w:numId w:val="2"/>
        </w:numPr>
      </w:pPr>
      <w:r>
        <w:rPr/>
        <w:t xml:space="preserve">Presentaciones digitales (PowerPoint, Google Slides) para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en inglés acorde a 5to de secundaria.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recursos digitales para investigación.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inglés a nivel intermedio.</w:t>
      </w:r>
    </w:p>
    <w:p>
      <w:pPr>
        <w:numPr>
          <w:ilvl w:val="0"/>
          <w:numId w:val="3"/>
        </w:numPr>
      </w:pPr>
      <w:r>
        <w:rPr/>
        <w:t xml:space="preserve">Familiaridad con estrategias básicas de aprendizaje autónomo 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Aprendizaje Basado en Indagación y Temas Clave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la metodología ABI y contextualizar los temas del primer periodo para motivar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breve video en inglés sobre un tema del primer periodo (ejemplo: viajes, tecnología, medio ambiente) y pregunta: "What do you know about this topic? What questions do you have?"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preguntas iniciales en sus cuadernos.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comparte un dato curioso en inglés relacionado con el tema (ejemplo: "Did you know that over 1 billion people use English worldwide?").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relaciona el tema con la vida diaria y futuro académico/profesional de los estudiantes, destacando la importancia de investigar para comunicar mejor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temas del primer periodo en inglés (ejemplo: travel and tourism, technology, environment), usando preguntas guía para fomentar la formulación de nuevas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Formulación de preguntas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en inglés sobre los temas.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una lista de preguntas en inglés relacionadas con uno de los temas presentados.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en hojas o digitales.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complementarias y asegura uso de vocabulario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Investigación inicial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básica en inglés para responder algunas preguntas formuladas.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dispositivos digitales, los estudiantes investigan brevemente y anotan respuestas a sus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 resúmenes breves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proceso, ayudar con vocabulario y verificar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Compartir hallazgos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oral en inglés los resultados preliminares.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al resto de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Evaluar la claridad y uso del idioma, retroalimentar positivamente.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profundizan su investigación; quienes requieran apoyo reciben guías de vocabulario y ejemplos de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formulación de preguntas con la investigación más profunda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relacionan sus preguntas con las respuestas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"What did I learn today? How did asking questions help me? What do I want to find out next?"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esfuerzo y motiva la indagación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próxima sesión donde se profundizará en la investigación y producción de textos en inglés.</w:t>
      </w:r>
    </w:p>
    <w:p>
      <w:pPr/>
      <w:r>
        <w:rPr/>
        <w:t xml:space="preserve">Sesión 2: Profundización en Investigación y Desarrollo de Vocabulario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aprendido y preparar para ampliar vocabulario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lo que recuerdan de la sesión anterior y formulen nuevas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nuevas dudas.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video corto en inglés con vocabulario clave y ejemplos reales.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ampliar vocabulario facilita entender y expresar ideas en inglés.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Búsqueda guiada de vocabulario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aprender vocabulario específico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diccionarios y recursos digitales para buscar definiciones, sinónimos y ejemplos de uso del vocabulario del tema.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vocabulario o mapa semántico.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preguntas de investigación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complejas usando nuevo vocabulario.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preguntas abiertas en inglés que guiarán investigaciones futuras.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para investigación.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estructura gramatical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roles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preguntas en interacción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entrevistas o conversaciones usando las preguntas creadas.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Grabaciones o presentaciones 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fluidez y uso del vocabulario.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preparar mini-presentaciones; quienes requieran apoyo reciben listas de frases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creación de preguntas con la producción de textos en inglés que se trabajará en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Rueda de preguntas rápidas donde cada estudiante dice una palabra o frase nueva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"How can new words help me ask better questions? What was difficult about today’s activities?"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redactar textos breves basados en su investigación.</w:t>
      </w:r>
    </w:p>
    <w:p>
      <w:pPr/>
      <w:r>
        <w:rPr/>
        <w:t xml:space="preserve">Sesión 3: Redacción de Textos Informativos en Inglés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organizar ideas y redactar textos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preguntas e información recopilada.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ideas clave que quieren incluir en sus textos.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ejemplo de texto informativo simple y atractivo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comunicar claramente lo investigado en forma escrita.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texto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texto informativo.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esquema o mapa mental con introducción, desarrollo y conclusión.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digital.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ayuden a organizar ideas y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colaborativa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informativo en inglés utilizando el esquema.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su texto usando vocabulario y estructuras apropiadas.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corrige errores y motiva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y corrección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retroalimentación.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textos y hacen sugerencias para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y da retroalimentación final.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plantilla para estudiantes que requieran guía adicional; estudiantes avanzados pueden incorporar conectores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compartir sus textos en forma oral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oral breve de las partes del texto y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was easy or difficult about writing in English? How did planning help?"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sugerencias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la próxima sesión dedicada a presentaciones orales.</w:t>
      </w:r>
    </w:p>
    <w:p>
      <w:pPr/>
      <w:r>
        <w:rPr/>
        <w:t xml:space="preserve">Sesión 4: Presentación Oral de Trabajos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comunicar oralmente sus textos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are the key points you want to share from your text?"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estrategias para una buena presentación.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Muestra un video corto de una presentación exitosa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importancia de la comunicación oral para compartir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Práctica de presentación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la exposición, enfocándose en pronunciación, fluidez y uso de notas.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formal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su investigación ante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en inglés mediante exposición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grabada o evaluada en vivo.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Preguntas y respuestas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del público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responden preguntas formuladas por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tímidos se ofrece opción de responder por escrito; estudiantes avanzados pueden incluir recursos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autoevaluación y reflexión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grupal de fortalezas y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"How did I feel presenting? What did I do well? What can I improve?"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evaluación y consolidación final.</w:t>
      </w:r>
    </w:p>
    <w:p>
      <w:pPr/>
      <w:r>
        <w:rPr/>
        <w:t xml:space="preserve">Sesión 5: Evaluación Formativa y Retroalimentación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evaluación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aclaran dudas sobre el proceso.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Destaca la importancia de la evaluación para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Autoevaluación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rúbrica sobre sus habilidades y participación.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reflexión honesta.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de pares y ofrecer retroalimentación constructiva.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intercambian rúbricas y discuten fortalezas y áreas a mejorar.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Mediar y asegurar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mejora personal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acciones para mejorar la competencia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plan breve con metas y estrategias.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algunos planes y compromisos.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I learn about myself? How will I improve my English skills?"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docente por autogestión.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aplicación práctica en la vida diaria y académica.</w:t>
      </w:r>
    </w:p>
    <w:p>
      <w:pPr/>
      <w:r>
        <w:rPr/>
        <w:t xml:space="preserve">Sesión 6: Síntesis, Reflexión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todo lo aprendido y preparar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una palabra o frase que represente su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Mapa mental colaborativo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aprendizajes clave.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construyen un mapa mental en la pizarra con temas, vocabulario y habilidades desarrolladas.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organización.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reflexivo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inglés y del aprendizaje activo.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Discusión guiada con preguntas como: "How has inquiry helped me learn English? Why is English important for my future?"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personal de aplicación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Proyectar el uso del inglés en la vida cotidiana y académica.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breve compromiso para usar y mejorar el inglés fuera del aula.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recoge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de los logros del plan y felicitaciones.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have I achieved? How will I continue learning English?"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positiva y motivación para futuros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habilidades en otros cursos y contextos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Mantener un diario de aprendizaje en inglés durante el próximo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de conocimientos previos), formativa en sesiones 2 a 5 (observación, autoevaluación, coevaluación, y retroalimentación continua), y sumativa en sesión 6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en inglés (Objetivo 1).</w:t>
      </w:r>
    </w:p>
    <w:p>
      <w:pPr>
        <w:numPr>
          <w:ilvl w:val="0"/>
          <w:numId w:val="22"/>
        </w:numPr>
      </w:pPr>
      <w:r>
        <w:rPr/>
        <w:t xml:space="preserve">Habilidad para investigar y analizar información en inglés (Objetivo 2).</w:t>
      </w:r>
    </w:p>
    <w:p>
      <w:pPr>
        <w:numPr>
          <w:ilvl w:val="0"/>
          <w:numId w:val="22"/>
        </w:numPr>
      </w:pPr>
      <w:r>
        <w:rPr/>
        <w:t xml:space="preserve">Claridad y coherencia en la comunicación oral y escrita en inglés (Objetivo 3).</w:t>
      </w:r>
    </w:p>
    <w:p>
      <w:pPr>
        <w:numPr>
          <w:ilvl w:val="0"/>
          <w:numId w:val="22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22"/>
        </w:numPr>
      </w:pPr>
      <w:r>
        <w:rPr/>
        <w:t xml:space="preserve">Reflexión crítica sobre el propio aprendizaje y aplicación de retroalimentación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presentación oral y textos escritos, listas de cotejo para participación, formatos de autoevaluación y coevaluación, observación directa durante actividades, portafolio de evidencias.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formuladas, notas de investigación, textos escritos, grabaciones de presentaciones orales, mapas mentales, registros de autoevaluación y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7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C4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069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9BA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C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21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B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E8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9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51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9C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711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76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CC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67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62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42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62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B42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3E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448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4B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2026-10-01T19:23:26-05:00</dcterms:created>
  <dcterms:modified xsi:type="dcterms:W3CDTF">2026-10-01T19:23:26-05:00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