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Valores: Construyendo Puentes de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comunicación asertiva y su relación con los valores personales y sociales. A través de retos reales, los estudiantes aprenderán a expresar sus ideas y emociones de manera clara, respetuosa y efectiva, fortaleciendo habilidades sociales que les permitirán mejorar sus relaciones interpersonales. La comunicación asertiva es fundamental para convivir en ambientes saludables, resolver conflictos y promover el respeto mutuo, por lo que este aprendizaje es relevante y aplicable a su vida cotidiana en la escuela, la familia y la comunidad. El plan utiliza la metodología de Aprendizaje Basado en Retos para fomentar la participación activa, el pensamiento crítico y la colaboración, promoviendo que los estudiantes construyan soluciones creativas para situaciones comunicativas desafiantes. Al concluir, los jóvenes estarán mejor preparados para actuar con respeto, empatía y firmeza, valores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la comunicación asertiva y los valores influyen en la interacción social.</w:t>
      </w:r>
    </w:p>
    <w:p>
      <w:pPr>
        <w:numPr>
          <w:ilvl w:val="0"/>
          <w:numId w:val="1"/>
        </w:numPr>
      </w:pPr>
      <w:r>
        <w:rPr/>
        <w:t xml:space="preserve">Identificar y aplicar técnicas de comunicación asertiva para expresar ideas y emociones con respeto.</w:t>
      </w:r>
    </w:p>
    <w:p>
      <w:pPr>
        <w:numPr>
          <w:ilvl w:val="0"/>
          <w:numId w:val="1"/>
        </w:numPr>
      </w:pPr>
      <w:r>
        <w:rPr/>
        <w:t xml:space="preserve">Diseñar soluciones creativas para resolver conflictos mediante la comunicación asertiva y el respeto a los valores.</w:t>
      </w:r>
    </w:p>
    <w:p>
      <w:pPr>
        <w:numPr>
          <w:ilvl w:val="0"/>
          <w:numId w:val="1"/>
        </w:numPr>
      </w:pPr>
      <w:r>
        <w:rPr/>
        <w:t xml:space="preserve">Argumentar la importancia de valores como el respeto, la empatía y la honestidad en la comunicación efectiva.</w:t>
      </w:r>
    </w:p>
    <w:p>
      <w:pPr>
        <w:numPr>
          <w:ilvl w:val="0"/>
          <w:numId w:val="1"/>
        </w:numPr>
      </w:pPr>
      <w:r>
        <w:rPr/>
        <w:t xml:space="preserve">Evaluar su propio estilo comunicativo y proponer mejoras para ser más asertivos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pizarrón.</w:t>
      </w:r>
    </w:p>
    <w:p>
      <w:pPr>
        <w:numPr>
          <w:ilvl w:val="0"/>
          <w:numId w:val="2"/>
        </w:numPr>
      </w:pPr>
      <w:r>
        <w:rPr/>
        <w:t xml:space="preserve">Marcadores de colores (al menos 5 sets para grupos).</w:t>
      </w:r>
    </w:p>
    <w:p>
      <w:pPr>
        <w:numPr>
          <w:ilvl w:val="0"/>
          <w:numId w:val="2"/>
        </w:numPr>
      </w:pPr>
      <w:r>
        <w:rPr/>
        <w:t xml:space="preserve">Cartulinas y hojas blancas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Video corto sobre comunicación asertiva (3-5 minutos).</w:t>
      </w:r>
    </w:p>
    <w:p>
      <w:pPr>
        <w:numPr>
          <w:ilvl w:val="0"/>
          <w:numId w:val="2"/>
        </w:numPr>
      </w:pPr>
      <w:r>
        <w:rPr/>
        <w:t xml:space="preserve">Fichas impresas con situaciones problemáticas de comunicación (1 por grupo).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verbal y no verbal.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equipo.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activamente.</w:t>
      </w:r>
    </w:p>
    <w:p>
      <w:pPr>
        <w:numPr>
          <w:ilvl w:val="0"/>
          <w:numId w:val="3"/>
        </w:numPr>
      </w:pPr>
      <w:r>
        <w:rPr/>
        <w:t xml:space="preserve">Familiaridad con conceptos iniciales de valores como respeto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Asertiva y sus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comunicación asertiva y su vínculo con valores esenciales para la convivencia, motivando a los estudiantes a reflexionar sobre su propia forma de comunicarse.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has querido decir algo pero no supiste cómo hacerlo para que los demás te entiendan y te respeten? ¿Qué hiciste?”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ejemplifica una situación cotidiana donde una persona usa comunicación asertiva y otra no, resaltando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 cómo la comunicación asertiva y los valores como el respeto y la empatía son útiles para resolver conflictos y fortalecer relaciones en la escuela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clarificar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 reto: “Imaginen que un compañero se siente incómodo porque alguien interrumpe cuando habla. ¿Cómo podrían ayudar a comunicar esa molestia usando comunicación asertiva y valores?”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situaciones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requieren comunicación asertiva y valores.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una ficha con una situación problemática relacionada con comunicación (ej. interrupciones, desacuerdos, críticas).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su grupo sobre cómo se comunica el conflicto, qué valores están en juego y qué dificultades hay.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aspectos identificados en la situación (problemas de comunicación y valores afectados).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emociones pueden estar presentes? ¿Qué valores podrían ayudar a mejorar la situación?”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técnicas de comunicación asertiva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técnicas básicas de comunicación asertiva.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3 técnicas principales: expresar opiniones con respeto, usar mensajes en primera persona (“yo siento que…”), y escuchar activamente.</w:t>
      </w:r>
    </w:p>
    <w:p>
      <w:pPr>
        <w:numPr>
          <w:ilvl w:val="2"/>
          <w:numId w:val="7"/>
        </w:numPr>
      </w:pPr>
      <w:r>
        <w:rPr/>
        <w:t xml:space="preserve">Presenta ejemplos claros y pregunta: “¿Cómo dirían ustedes una queja usando estas técnicas?”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un compañero cómo comunicar un desacuerdo usando mensajes en primera persona, luego comparten ejemplos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Ejemplos orales de mensajes asertivos creados por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enfatizando el respeto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grupal guiada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en la comunicación asertiva.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grupo: “¿Qué valores creen que son indispensables para comunicarnos bien? ¿Por qué?”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elaboran un cartel con los valores que consideran más importantes para una comunicación asertiva.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valores prioritarios y justificación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sintetizar ideas y motiva a relacionar valores con comunicación.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una pequeña dramatización basada en la situación analizada. Para quienes necesitan más apoyo, el docente proporciona frases modelo y apoyo verbal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cartel de valores con la siguiente sesión, donde aprenderán a diseñar mensajes asertivos basados en estos valores.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uno de los valores seleccionados y una forma de aplicarlo en la comunicación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la comunicación y los valores?</w:t>
      </w:r>
    </w:p>
    <w:p>
      <w:pPr>
        <w:numPr>
          <w:ilvl w:val="1"/>
          <w:numId w:val="8"/>
        </w:numPr>
      </w:pPr>
      <w:r>
        <w:rPr/>
        <w:t xml:space="preserve">¿Cómo puedo usar la comunicación asertiva para expresar mis ideas?</w:t>
      </w:r>
    </w:p>
    <w:p>
      <w:pPr>
        <w:numPr>
          <w:ilvl w:val="1"/>
          <w:numId w:val="8"/>
        </w:numPr>
      </w:pPr>
      <w:r>
        <w:rPr/>
        <w:t xml:space="preserve">¿Qué valor me parece más importante para mejorar cómo me comunico?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las ideas clave y felicita la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practicarán la creación de mensajes asertivos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una situación donde alguien use comunicación asertiva o no, y anotarla brevemente para compartirla en la próxima clase.</w:t>
      </w:r>
    </w:p>
    <w:p>
      <w:pPr/>
      <w:r>
        <w:rPr/>
        <w:t xml:space="preserve">Sesión 2: Creando Mensajes Asertivos con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aprendizaje previo para profundizar en la construcción de mensajes asertivos que integren valores para mejorar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comunicación asertiva notaron en la tarea? ¿Qué valores estuvieron presentes?”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“¿Cómo podemos pedir un favor o expresar una queja sin generar conflicto?”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mensajes asertivos para situaciones reales, respetando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esquema básico para construir mensajes asertivos: situación – sentimiento – necesidad – petición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de mensajes asertivos (20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asertivos que integren valores.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grupos de 3-4 y entrega nuevas fichas con situaciones difíciles (ej. desacuerdo con amigo, pedir ayuda, expresar desacuerdo con un profesor).</w:t>
      </w:r>
    </w:p>
    <w:p>
      <w:pPr>
        <w:numPr>
          <w:ilvl w:val="2"/>
          <w:numId w:val="12"/>
        </w:numPr>
      </w:pPr>
      <w:r>
        <w:rPr/>
        <w:t xml:space="preserve">Explica el esquema para construir mensajes asertivos y guía con un ejemplo.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mensaje asertivo para su situación usando el esquema.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en cartulina.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pregunta: “¿Está claro el mensaje? ¿Se respeta el valor del respeto y la empatía?”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 play y retroalimentación (25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mensajes asertivos en simulaciones y mejorar la comunicación.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presentará una dramatización breve usando su mensaje.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y muestran el mensaje asertivo.</w:t>
      </w:r>
    </w:p>
    <w:p>
      <w:pPr>
        <w:numPr>
          <w:ilvl w:val="2"/>
          <w:numId w:val="12"/>
        </w:numPr>
      </w:pPr>
      <w:r>
        <w:rPr/>
        <w:t xml:space="preserve">Los demás grupos observan y anotan aspectos positivos y sugerencias usando una lista de cotejo.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lista de cotejo con retroalimentación.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enfatiza el uso de valores y la claridad en el mensaje.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mensajes asertivos para situaciones más complejas. Quienes requieran apoyo reciben frases guía y acompañamiento para practicar el role play.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aprendizaje con la próxima sesión donde se analizarán conflictos reales y se diseñarán soluciones comunicativas integrales.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colectiva: “¿Qué aprendimos sobre comunicar con respeto y valores?”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sentí al expresar un mensaje asertivo?</w:t>
      </w:r>
    </w:p>
    <w:p>
      <w:pPr>
        <w:numPr>
          <w:ilvl w:val="1"/>
          <w:numId w:val="13"/>
        </w:numPr>
      </w:pPr>
      <w:r>
        <w:rPr/>
        <w:t xml:space="preserve">¿Qué valor me ayudó más para comunicarme?</w:t>
      </w:r>
    </w:p>
    <w:p>
      <w:pPr>
        <w:numPr>
          <w:ilvl w:val="1"/>
          <w:numId w:val="13"/>
        </w:numPr>
      </w:pPr>
      <w:r>
        <w:rPr/>
        <w:t xml:space="preserve">¿Qué puedo mejorar en mi comunicación?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ejemplos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técnicas en situaciones reales fuera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durante la semana un mensaje asertivo en casa o escuela y anotar la experiencia.</w:t>
      </w:r>
    </w:p>
    <w:p>
      <w:pPr/>
      <w:r>
        <w:rPr/>
        <w:t xml:space="preserve">Sesión 3: Resolviendo Conflictos con Comunicación Asertiva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comunicación asertiva y valores para la resolución de conflictos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fueron los resultados al practicar mensajes asertivos? ¿Qué dificultades enfrentaron?”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un conflicto resuelto con comunicación asertiva y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un reto real de conflicto.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complejo de conflicto en la escuela donde hay malentendidos y falta de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Diagnóstico del conflicto (15 min)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conflicto real identificando problemas de comunicación y valores afectados.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descripción del conflicto y guía preguntas: “¿Qué está pasando? ¿Qué emociones se perciben? ¿Qué valores se están ignorando?”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respuestas.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del conflicto.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y asegura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estrategias comunicativas (20 min)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resolver el conflicto usando comunicación asertiva y valores.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formulen mensajes y acciones concretas que cada parte puede usar para mejorar la situación.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con mensajes asertivos, valores a promover y pasos para la solución.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retroalimentación (10 min)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las soluciones propuestas.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ante la clase.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propuesta y reciben preguntas y comentarios.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valiosos y fomenta el respeto en las intervenciones.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esquemas visuales para estudiantes que lo requieran; desafío extra para crear un código de conducta basado en valores para la clase.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consolidarán aprendizajes con una reflexión grupal y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elabora en conjunto un mapa mental con las claves para resolver conflictos con comunicación asertiva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técnicas me ayudaron a entender mejor el conflicto?</w:t>
      </w:r>
    </w:p>
    <w:p>
      <w:pPr>
        <w:numPr>
          <w:ilvl w:val="1"/>
          <w:numId w:val="18"/>
        </w:numPr>
      </w:pPr>
      <w:r>
        <w:rPr/>
        <w:t xml:space="preserve">¿Qué valores fueron más importantes en la solución?</w:t>
      </w:r>
    </w:p>
    <w:p>
      <w:pPr>
        <w:numPr>
          <w:ilvl w:val="1"/>
          <w:numId w:val="18"/>
        </w:numPr>
      </w:pPr>
      <w:r>
        <w:rPr/>
        <w:t xml:space="preserve">¿Cómo puedo aplicar esto en mi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puntualiza aprendizajes claves.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estas herramientas para mejorar las relaciones en cualquier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 breve relato personal sobre una experiencia de comunicación asertiva para compartir en la próxima sesión.</w:t>
      </w:r>
    </w:p>
    <w:p>
      <w:pPr/>
      <w:r>
        <w:rPr/>
        <w:t xml:space="preserve">Sesión 4: Reflexión Final y Compromisos para una Comunicación Asertiva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experiencias personales y preparar compromisos para fortalecer la comunicación asertiva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relato personal sobre comunicación asertiva practicada.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y escuchan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aprendizajes y harán compromisos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comunicación asertiva para su vida presente y futura.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Autoevaluación y coevaluación (20 min)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compañeros sobre comunicación asertiva y valores.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con criterios sobre comunicación asertiva y valores.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luego coevaluación con un compañero.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fomenta honestidad.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Elaboración de compromisos personales (15 min)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concretos para aplicar comunicación asertiva y valores.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cada estudiante escriba al menos tres compromisos personales.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redactan sus compromisos.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sugiere ejemplos y apoya la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Compartir compromisos y cierre grupal (10 min)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con compromiso colectivo.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uno o dos compromisos.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activamente.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ambiente positivo.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Felicita, refuerza valores y cierra el plan con mensaje motivador.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Se elabora en conjunto un mural digital o físico que recoja los valores y compromisos principales.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ha cambiado mi forma de comunicarme?</w:t>
      </w:r>
    </w:p>
    <w:p>
      <w:pPr>
        <w:numPr>
          <w:ilvl w:val="1"/>
          <w:numId w:val="23"/>
        </w:numPr>
      </w:pPr>
      <w:r>
        <w:rPr/>
        <w:t xml:space="preserve">¿Qué valor me comprometo a practicar más?</w:t>
      </w:r>
    </w:p>
    <w:p>
      <w:pPr>
        <w:numPr>
          <w:ilvl w:val="1"/>
          <w:numId w:val="23"/>
        </w:numPr>
      </w:pPr>
      <w:r>
        <w:rPr/>
        <w:t xml:space="preserve">¿Cómo puedo ayudar a otros a comunicarse mejor?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da una retroalimentación final positiva y alentadora.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futuros retos y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Mantener un diario semanal donde registren sus avances en comunicación asertiva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fase de inicio (pregunta detonadora sobre experiencias previas).</w:t>
      </w:r>
    </w:p>
    <w:p>
      <w:pPr>
        <w:numPr>
          <w:ilvl w:val="0"/>
          <w:numId w:val="24"/>
        </w:numPr>
      </w:pPr>
      <w:r>
        <w:rPr/>
        <w:t xml:space="preserve">Formativa: Durante todas las sesiones en actividades de análisis, diseño, role play, y reflexiones metacognitivas.</w:t>
      </w:r>
    </w:p>
    <w:p>
      <w:pPr>
        <w:numPr>
          <w:ilvl w:val="0"/>
          <w:numId w:val="24"/>
        </w:numPr>
      </w:pPr>
      <w:r>
        <w:rPr/>
        <w:t xml:space="preserve">Sumativa: Sesión 4, autoevaluación y coevaluación con lista de cotejo, compromisos personales y participación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situaciones comunicativas y reconoce valores implicados (Objetivo 1).</w:t>
      </w:r>
    </w:p>
    <w:p>
      <w:pPr>
        <w:numPr>
          <w:ilvl w:val="0"/>
          <w:numId w:val="25"/>
        </w:numPr>
      </w:pPr>
      <w:r>
        <w:rPr/>
        <w:t xml:space="preserve">Aplica técnicas de comunicación asertiva en mensajes claros y respetuosos (Objetivo 2).</w:t>
      </w:r>
    </w:p>
    <w:p>
      <w:pPr>
        <w:numPr>
          <w:ilvl w:val="0"/>
          <w:numId w:val="25"/>
        </w:numPr>
      </w:pPr>
      <w:r>
        <w:rPr/>
        <w:t xml:space="preserve">Diseña soluciones creativas para conflictos respetando valores (Objetivo 3).</w:t>
      </w:r>
    </w:p>
    <w:p>
      <w:pPr>
        <w:numPr>
          <w:ilvl w:val="0"/>
          <w:numId w:val="25"/>
        </w:numPr>
      </w:pPr>
      <w:r>
        <w:rPr/>
        <w:t xml:space="preserve">Argumenta la importancia de valores en la comunicación en exposiciones y discusiones (Objetivo 4).</w:t>
      </w:r>
    </w:p>
    <w:p>
      <w:pPr>
        <w:numPr>
          <w:ilvl w:val="0"/>
          <w:numId w:val="25"/>
        </w:numPr>
      </w:pPr>
      <w:r>
        <w:rPr/>
        <w:t xml:space="preserve">Evalúa su estilo comunicativo y propone mejoras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dramatizaciones.</w:t>
      </w:r>
    </w:p>
    <w:p>
      <w:pPr>
        <w:numPr>
          <w:ilvl w:val="0"/>
          <w:numId w:val="26"/>
        </w:numPr>
      </w:pPr>
      <w:r>
        <w:rPr/>
        <w:t xml:space="preserve">Productos escritos: mensajes asertivos, planes de solución, compromisos.</w:t>
      </w:r>
    </w:p>
    <w:p>
      <w:pPr>
        <w:numPr>
          <w:ilvl w:val="0"/>
          <w:numId w:val="26"/>
        </w:numPr>
      </w:pPr>
      <w:r>
        <w:rPr/>
        <w:t xml:space="preserve">Portafolio de evidencias recopilando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aspectos identificados en análisis de situaciones.</w:t>
      </w:r>
    </w:p>
    <w:p>
      <w:pPr>
        <w:numPr>
          <w:ilvl w:val="0"/>
          <w:numId w:val="27"/>
        </w:numPr>
      </w:pPr>
      <w:r>
        <w:rPr/>
        <w:t xml:space="preserve">Mensajes asertivos elaborados en cartulinas y presentaciones orales.</w:t>
      </w:r>
    </w:p>
    <w:p>
      <w:pPr>
        <w:numPr>
          <w:ilvl w:val="0"/>
          <w:numId w:val="27"/>
        </w:numPr>
      </w:pPr>
      <w:r>
        <w:rPr/>
        <w:t xml:space="preserve">Planes de solución a conflictos y dramatizaciones.</w:t>
      </w:r>
    </w:p>
    <w:p>
      <w:pPr>
        <w:numPr>
          <w:ilvl w:val="0"/>
          <w:numId w:val="27"/>
        </w:numPr>
      </w:pPr>
      <w:r>
        <w:rPr/>
        <w:t xml:space="preserve">Mapas mentales y carteles con valores clave.</w:t>
      </w:r>
    </w:p>
    <w:p>
      <w:pPr>
        <w:numPr>
          <w:ilvl w:val="0"/>
          <w:numId w:val="27"/>
        </w:numPr>
      </w:pPr>
      <w:r>
        <w:rPr/>
        <w:t xml:space="preserve">Listas de cotejo completadas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B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63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2C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19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8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2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F5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5F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4E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601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B4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70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C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CC0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0B9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A2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90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2A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59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C8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61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B57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B98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D19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047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367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C7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2026-10-01T19:06:18-05:00</dcterms:created>
  <dcterms:modified xsi:type="dcterms:W3CDTF">2026-10-01T19:06:18-05:00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