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Regla de Tres! Descubre y Resuelve Problemas con Regla de Tres Simple e Compuesta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regla de tres simple directa, indirecta y compuesta a través de problemas reales y significativos. Los estudiantes aprenderán a relacionar cantidades y proporciones, desarrollando habilidades de razonamiento y pensamiento crítico que les permitirán resolver situaciones cotidianas, como calcular precios, distancias, tiempos y mezclas. La metodología de Aprendizaje Basado en Problemas (ABP) facilita que los estudiantes construyan su propio conocimiento a partir de desafíos prácticos, promoviendo la colaboración y el análisis. Este aprendizaje es relevante porque las proporciones y las reglas de tres son herramientas matemáticas básicas que se utilizan en múltiples contextos, desde la economía doméstica hasta la ciencia y la tecnología. Al finalizar las sesiones, los estudiantes serán capaces de identificar qué tipo de regla de tres aplicar y cómo resolverla con precisión, fortaleciendo su autonomía y confianza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aplicar la regla de tres simple directa, indirecta y compuesta.</w:t>
      </w:r>
    </w:p>
    <w:p>
      <w:pPr>
        <w:numPr>
          <w:ilvl w:val="0"/>
          <w:numId w:val="1"/>
        </w:numPr>
      </w:pPr>
      <w:r>
        <w:rPr/>
        <w:t xml:space="preserve">Resolver problemas prácticos utilizando la regla de tres simple directa e indirecta con precisión y razonamiento lógico.</w:t>
      </w:r>
    </w:p>
    <w:p>
      <w:pPr>
        <w:numPr>
          <w:ilvl w:val="0"/>
          <w:numId w:val="1"/>
        </w:numPr>
      </w:pPr>
      <w:r>
        <w:rPr/>
        <w:t xml:space="preserve">Aplicar la regla de tres compuesta para resolver problemas más complejos que involucran varias proporciones.</w:t>
      </w:r>
    </w:p>
    <w:p>
      <w:pPr>
        <w:numPr>
          <w:ilvl w:val="0"/>
          <w:numId w:val="1"/>
        </w:numPr>
      </w:pPr>
      <w:r>
        <w:rPr/>
        <w:t xml:space="preserve">Argumentar y explicar los procedimientos empleados en la resolución de problemas proporcionales.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problemas, desarrollando habilidades comunicativas y de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Tarjetas con problemas reales impresos (mínimo 3 tipos: simple directa, simple indirecta, compuesta).</w:t>
      </w:r>
    </w:p>
    <w:p>
      <w:pPr>
        <w:numPr>
          <w:ilvl w:val="0"/>
          <w:numId w:val="2"/>
        </w:numPr>
      </w:pPr>
      <w:r>
        <w:rPr/>
        <w:t xml:space="preserve">Pizarras blancas pequeñas para trabajo en grupo (una por cada grupo).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Video corto introductorio sobre proporciones y regla de tres (3 minutos).</w:t>
      </w:r>
    </w:p>
    <w:p>
      <w:pPr>
        <w:numPr>
          <w:ilvl w:val="0"/>
          <w:numId w:val="2"/>
        </w:numPr>
      </w:pPr>
      <w:r>
        <w:rPr/>
        <w:t xml:space="preserve">Plantillas impresas con tablas para organizar datos de problemas compuestos.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de números naturales y decimales.</w:t>
      </w:r>
    </w:p>
    <w:p>
      <w:pPr>
        <w:numPr>
          <w:ilvl w:val="0"/>
          <w:numId w:val="3"/>
        </w:numPr>
      </w:pPr>
      <w:r>
        <w:rPr/>
        <w:t xml:space="preserve">Familiaridad con fracciones y su equivalencia con decimales.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proporcionalidad (razones simples).</w:t>
      </w:r>
    </w:p>
    <w:p>
      <w:pPr>
        <w:numPr>
          <w:ilvl w:val="0"/>
          <w:numId w:val="3"/>
        </w:numPr>
      </w:pPr>
      <w:r>
        <w:rPr/>
        <w:t xml:space="preserve">Habilidad para leer y comprender problemas matemáticos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Regla de Tres Simple (Directa e Indirecta)Fase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regla de tres simple, directa e indirecta, y mostrar la importancia de entender y aplicar estos conceptos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"Si 4 manzanas cuestan $20, ¿cuánto cuestan 10 manzanas?"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sus cuadernos y luego comparten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pregunta anterior se resuelve con una herramienta matemática llamada regla de tres, que nos ayuda a encontrar valores desconocidos en proporciones.</w:t>
      </w:r>
    </w:p>
    <w:p>
      <w:pPr>
        <w:numPr>
          <w:ilvl w:val="0"/>
          <w:numId w:val="5"/>
        </w:numPr>
      </w:pPr>
      <w:r>
        <w:rPr/>
        <w:t xml:space="preserve">Presenta un dato curioso: "¿Sabías que la regla de tres se usaba incluso en la Edad Media para hacer comercio justo?"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reales: calcular precios, tiempos, distancias o cantidades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podrían necesitar usar proporciones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tres simple directa e indirecta a través de un problema detonador. Se trabaja en equipo para descubrir cómo identificar el tipo de proporción y resolver el problema paso a paso.</w:t>
      </w:r>
    </w:p>
    <w:p>
      <w:pPr/>
      <w:r>
        <w:rPr>
          <w:b w:val="1"/>
          <w:bCs w:val="1"/>
        </w:rPr>
        <w:t xml:space="preserve">Actividad 1: Identificando tipos de proporciones (Directa o Indirecta)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clasificar la proporción como directa o indirecta.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4 tarjetas con situaciones cotidianas (ejemplos: cantidad de material y tiempo para construir, velocidad y tiempo de viaje, precio y cantidad, etc.).</w:t>
      </w:r>
    </w:p>
    <w:p>
      <w:pPr>
        <w:numPr>
          <w:ilvl w:val="1"/>
          <w:numId w:val="7"/>
        </w:numPr>
      </w:pPr>
      <w:r>
        <w:rPr/>
        <w:t xml:space="preserve">Discuten y deciden si la relación es directa o indirecta, justificando su respuesta en la pizarra pequeña.</w:t>
      </w:r>
    </w:p>
    <w:p>
      <w:pPr>
        <w:numPr>
          <w:ilvl w:val="1"/>
          <w:numId w:val="7"/>
        </w:numPr>
      </w:pPr>
      <w:r>
        <w:rPr/>
        <w:t xml:space="preserve">Luego, presentan sus conclusiones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Pizarra con clasificación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"¿Si aumenta esta cantidad, qué pasa con la otra?", "¿Por qué creen que es directa o indirecta?".</w:t>
      </w:r>
    </w:p>
    <w:p>
      <w:pPr/>
      <w:r>
        <w:rPr>
          <w:b w:val="1"/>
          <w:bCs w:val="1"/>
        </w:rPr>
        <w:t xml:space="preserve">Actividad 2: Resolviendo regla de tres simple directa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regla de tres simple directa con exactitud.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problema en el proyector: "Si 5 litros de pintura cubren 20 m², ¿cuántos litros se necesitan para cubrir 50 m²?"</w:t>
      </w:r>
    </w:p>
    <w:p>
      <w:pPr>
        <w:numPr>
          <w:ilvl w:val="1"/>
          <w:numId w:val="8"/>
        </w:numPr>
      </w:pPr>
      <w:r>
        <w:rPr/>
        <w:t xml:space="preserve">Los estudiantes resuelven individualmente en sus cuadernos usando la regla de tres directa.</w:t>
      </w:r>
    </w:p>
    <w:p>
      <w:pPr>
        <w:numPr>
          <w:ilvl w:val="1"/>
          <w:numId w:val="8"/>
        </w:numPr>
      </w:pPr>
      <w:r>
        <w:rPr/>
        <w:t xml:space="preserve">Al finalizar, se revisa la solución en plenaria explicando cada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Recolecta preguntas y aclara dudas; guía con preguntas: "¿Qué datos tenemos? ¿Qué queremos encontrar?"</w:t>
      </w:r>
    </w:p>
    <w:p>
      <w:pPr/>
      <w:r>
        <w:rPr>
          <w:b w:val="1"/>
          <w:bCs w:val="1"/>
        </w:rPr>
        <w:t xml:space="preserve">Actividad 3: Resolviendo regla de tres simple indirecta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simple indirecta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presenta un problema: "Si 6 obreros tardan 8 días en hacer una obra, ¿cuánto tardarán 4 obreros?"</w:t>
      </w:r>
    </w:p>
    <w:p>
      <w:pPr>
        <w:numPr>
          <w:ilvl w:val="1"/>
          <w:numId w:val="9"/>
        </w:numPr>
      </w:pPr>
      <w:r>
        <w:rPr/>
        <w:t xml:space="preserve">En parejas, los estudiantes discuten y resuelven el problema.</w:t>
      </w:r>
    </w:p>
    <w:p>
      <w:pPr>
        <w:numPr>
          <w:ilvl w:val="1"/>
          <w:numId w:val="9"/>
        </w:numPr>
      </w:pPr>
      <w:r>
        <w:rPr/>
        <w:t xml:space="preserve">Se comparte la solución en plenaria y se explican las diferencias con la regla de tres directa.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pregunta: "¿Por qué al reducir el número de obreros aumenta el tiempo?"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asigna un problema adicional con números decimales para resolver individualmente.</w:t>
      </w:r>
    </w:p>
    <w:p>
      <w:pPr>
        <w:numPr>
          <w:ilvl w:val="0"/>
          <w:numId w:val="10"/>
        </w:numPr>
      </w:pPr>
      <w:r>
        <w:rPr/>
        <w:t xml:space="preserve">Estudiantes con dificultades: Reciben apoyo con ejemplos guiados y uso de la pizarra pequeña para visualizar la relación.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regla de tres simple con la regla de tres compuesta, anticipando que en la siguiente sesión se resolverán problemas que involucran más de dos razones.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características y diferencias entre regla de tres simple directa e indirecta, apoyado por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cuándo usar la regla de tres directa o indirecta?</w:t>
      </w:r>
    </w:p>
    <w:p>
      <w:pPr>
        <w:numPr>
          <w:ilvl w:val="0"/>
          <w:numId w:val="11"/>
        </w:numPr>
      </w:pPr>
      <w:r>
        <w:rPr/>
        <w:t xml:space="preserve">¿Qué pasos seguiste para resolver los problemas hoy?</w:t>
      </w:r>
    </w:p>
    <w:p>
      <w:pPr>
        <w:numPr>
          <w:ilvl w:val="0"/>
          <w:numId w:val="11"/>
        </w:numPr>
      </w:pPr>
      <w:r>
        <w:rPr/>
        <w:t xml:space="preserve">¿En qué situaciones cotidianas crees que usarás esta regla?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áreas de mejora observadas, destacando la participación y explicaciones claras.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una tarea: buscar en casa o en la comunidad una situación donde se pueda aplicar la regla de tres simple y escribir el problema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Regla de Tres CompuestaFase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regla de tres simple con la regla de tres compuesta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3 estudiantes voluntarios que compartan su problema encontrado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problemas y se conversa brevemente sobre qué tipo de regla de tres aplicarían.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de mezcla de ingredientes para preparar una receta que requiere ajustar cantidades según el número de personas.</w:t>
      </w:r>
    </w:p>
    <w:p>
      <w:pPr>
        <w:numPr>
          <w:ilvl w:val="0"/>
          <w:numId w:val="13"/>
        </w:numPr>
      </w:pPr>
      <w:r>
        <w:rPr/>
        <w:t xml:space="preserve">Pregunta: "¿Cómo podemos calcular las cantidades si queremos preparar para más personas?"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regla de tres compuesta permite resolver problemas con varias proporciones relacionadas simultáneamente, muy útil en cocina, construcción y economía.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tres compuesta mediante un problema detonador, motivando a los estudiantes a descubrir el procedimiento mediante trabajo colaborativo.</w:t>
      </w:r>
    </w:p>
    <w:p>
      <w:pPr/>
      <w:r>
        <w:rPr>
          <w:b w:val="1"/>
          <w:bCs w:val="1"/>
        </w:rPr>
        <w:t xml:space="preserve">Actividad 1: Explorando la regla de tres compuesta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datos para la regla de tres compuesta.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presenta el siguiente problema: "Para construir una pared, 6 obreros tardan 8 días trabajando 7 horas diarias. ¿Cuánto tiempo tardarán 9 obreros trabajando 5 horas diarias?"</w:t>
      </w:r>
    </w:p>
    <w:p>
      <w:pPr>
        <w:numPr>
          <w:ilvl w:val="1"/>
          <w:numId w:val="14"/>
        </w:numPr>
      </w:pPr>
      <w:r>
        <w:rPr/>
        <w:t xml:space="preserve">En grupos de 4, los estudiantes leen el problema, identifican las variables y organizan los datos en una tabla proporcionada.</w:t>
      </w:r>
    </w:p>
    <w:p>
      <w:pPr>
        <w:numPr>
          <w:ilvl w:val="1"/>
          <w:numId w:val="14"/>
        </w:numPr>
      </w:pPr>
      <w:r>
        <w:rPr/>
        <w:t xml:space="preserve">Discuten cómo relacionar las proporciones para resolver el problema.</w:t>
      </w:r>
    </w:p>
    <w:p>
      <w:pPr>
        <w:numPr>
          <w:ilvl w:val="1"/>
          <w:numId w:val="14"/>
        </w:numPr>
      </w:pPr>
      <w:r>
        <w:rPr/>
        <w:t xml:space="preserve">El grupo escribe en la pizarra pequeña su plan de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organizados y plan de solución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"¿Qué aumenta y qué disminuye? ¿Qué relaciones hay entre los datos?"</w:t>
      </w:r>
    </w:p>
    <w:p>
      <w:pPr/>
      <w:r>
        <w:rPr>
          <w:b w:val="1"/>
          <w:bCs w:val="1"/>
        </w:rPr>
        <w:t xml:space="preserve">Actividad 2: Resolviendo regla de tres compuesta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compuesta para resolver problemas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resuelven el problema presentado en la actividad anterior usando la tabla y la regla de tres compuesta, escribiendo el procedimiento paso a paso.</w:t>
      </w:r>
    </w:p>
    <w:p>
      <w:pPr>
        <w:numPr>
          <w:ilvl w:val="1"/>
          <w:numId w:val="15"/>
        </w:numPr>
      </w:pPr>
      <w:r>
        <w:rPr/>
        <w:t xml:space="preserve">Luego, preparan una explicación oral para compartir con la clase.</w:t>
      </w:r>
    </w:p>
    <w:p>
      <w:pPr>
        <w:numPr>
          <w:ilvl w:val="1"/>
          <w:numId w:val="15"/>
        </w:numPr>
      </w:pPr>
      <w:r>
        <w:rPr/>
        <w:t xml:space="preserve">Se realiza una puesta en común con cada grupo exponiendo su solución y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exposiciones, realiza preguntas para clarificar y profundizar el entendimiento.</w:t>
      </w:r>
    </w:p>
    <w:p>
      <w:pPr/>
      <w:r>
        <w:rPr>
          <w:b w:val="1"/>
          <w:bCs w:val="1"/>
        </w:rPr>
        <w:t xml:space="preserve">Actividad 3: Práctica guiada con problemas variados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individualmente problemas adicionales de regla de tres compuesta para consolidar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3 problemas impresos de regla de tres compuesta.</w:t>
      </w:r>
    </w:p>
    <w:p>
      <w:pPr>
        <w:numPr>
          <w:ilvl w:val="1"/>
          <w:numId w:val="16"/>
        </w:numPr>
      </w:pPr>
      <w:r>
        <w:rPr/>
        <w:t xml:space="preserve">Los estudiantes trabajan individualmente, aplicando el procedimiento aprendido.</w:t>
      </w:r>
    </w:p>
    <w:p>
      <w:pPr>
        <w:numPr>
          <w:ilvl w:val="1"/>
          <w:numId w:val="16"/>
        </w:numPr>
      </w:pPr>
      <w:r>
        <w:rPr/>
        <w:t xml:space="preserve">Al terminar, el docente revisa las respuestas en una ronda rápida.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dudas, revisa respuestas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Se les propone un problema extra con más variables para resolver en equipo.</w:t>
      </w:r>
    </w:p>
    <w:p>
      <w:pPr>
        <w:numPr>
          <w:ilvl w:val="0"/>
          <w:numId w:val="17"/>
        </w:numPr>
      </w:pPr>
      <w:r>
        <w:rPr/>
        <w:t xml:space="preserve">Estudiantes con dificultad: Se les ofrece apoyo con ejemplos más sencillos y uso de gráficos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se aplicarán todos los tipos de regla de tres en un proyecto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cuadro comparativo colectivo en la pizarra con las diferencias entre regla de tres simple directa, indirecta y compuesta, con ejemplos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el mayor reto al resolver problemas compuestos?</w:t>
      </w:r>
    </w:p>
    <w:p>
      <w:pPr>
        <w:numPr>
          <w:ilvl w:val="0"/>
          <w:numId w:val="18"/>
        </w:numPr>
      </w:pPr>
      <w:r>
        <w:rPr/>
        <w:t xml:space="preserve">¿Cómo te ayudó organizar los datos en una tabla?</w:t>
      </w:r>
    </w:p>
    <w:p>
      <w:pPr>
        <w:numPr>
          <w:ilvl w:val="0"/>
          <w:numId w:val="18"/>
        </w:numPr>
      </w:pPr>
      <w:r>
        <w:rPr/>
        <w:t xml:space="preserve">¿En qué situaciones prácticas crees que usarías la regla de tres compuesta?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y aconseja seguir practicando para reforzar la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que los estudiantes preparen en equipos un problema real que implique regla de tres compuesta para resolver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Integración y Aplicación de la Regla de Tres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organizar los problemas reales preparados por los equipos para aplicar la regla de tres en contextos auténticos.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presente brevemente su problema planteado y los datos involucrados.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problema y escuchan a los demás.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aplicar matemáticas para resolver problemas reales y cómo esto fortalece su aprendizaje y habilidades para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regla de tres es una herramienta poderosa para resolver diversos problemas que enfrentarán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Resolución colaborativa de problemas reales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simple directa, indirecta y compuesta en problemas reales planteados por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equipos intercambian sus problemas con otro equipo.</w:t>
      </w:r>
    </w:p>
    <w:p>
      <w:pPr>
        <w:numPr>
          <w:ilvl w:val="1"/>
          <w:numId w:val="21"/>
        </w:numPr>
      </w:pPr>
      <w:r>
        <w:rPr/>
        <w:t xml:space="preserve">Cada equipo resuelve el problema recibido, identificando el tipo de regla de tres y explicando el procedimiento.</w:t>
      </w:r>
    </w:p>
    <w:p>
      <w:pPr>
        <w:numPr>
          <w:ilvl w:val="1"/>
          <w:numId w:val="21"/>
        </w:numPr>
      </w:pPr>
      <w:r>
        <w:rPr/>
        <w:t xml:space="preserve">Preparan una presentación breve para compartir su solución con la clase, justificando el tipo de regla usada.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apoya con preguntas para profundizar el razonamiento.</w:t>
      </w:r>
    </w:p>
    <w:p>
      <w:pPr/>
      <w:r>
        <w:rPr>
          <w:b w:val="1"/>
          <w:bCs w:val="1"/>
        </w:rPr>
        <w:t xml:space="preserve">Actividad 2: Debate y argumentación matemática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elección de la regla de tres aplicada en cada problema.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las presentaciones, se abre un espacio para preguntas y comentarios entre equipos.</w:t>
      </w:r>
    </w:p>
    <w:p>
      <w:pPr>
        <w:numPr>
          <w:ilvl w:val="1"/>
          <w:numId w:val="22"/>
        </w:numPr>
      </w:pPr>
      <w:r>
        <w:rPr/>
        <w:t xml:space="preserve">Se fomenta que los estudiantes expliquen por qué aplicaron determinada regla y cómo llegaron a su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debate y aclaración de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rápido: Elaboran una pregunta para desafiar a otro equipo.</w:t>
      </w:r>
    </w:p>
    <w:p>
      <w:pPr>
        <w:numPr>
          <w:ilvl w:val="0"/>
          <w:numId w:val="23"/>
        </w:numPr>
      </w:pPr>
      <w:r>
        <w:rPr/>
        <w:t xml:space="preserve">Estudiantes con dificultades: Reciben apoyo para preparar su explicación y usar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situaciones futuras y la importancia de seguir practicando la regla de tres.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para identificar las 3 ideas más importantes aprendidas sobre la regla de tres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tu forma de ver los problemas de proporciones después de estas sesiones?</w:t>
      </w:r>
    </w:p>
    <w:p>
      <w:pPr>
        <w:numPr>
          <w:ilvl w:val="0"/>
          <w:numId w:val="24"/>
        </w:numPr>
      </w:pPr>
      <w:r>
        <w:rPr/>
        <w:t xml:space="preserve">¿Qué técnicas o estrategias te ayudaron más para resolver los problemas?</w:t>
      </w:r>
    </w:p>
    <w:p>
      <w:pPr>
        <w:numPr>
          <w:ilvl w:val="0"/>
          <w:numId w:val="24"/>
        </w:numPr>
      </w:pPr>
      <w:r>
        <w:rPr/>
        <w:t xml:space="preserve">¿Cómo puedes aplicar esta herramienta matemática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personalizados sobre la participación y el nivel de comprensión, destacando la mejora y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un pequeño portafolio con 5 problemas variados para resolver en casa, que incluya regla de tres simple directa, indirecta y compuesta, con el fin de reforzar y evaluar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el costo de manzanas.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la resolución de problemas y las explicaciones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el portafolio de problemas y la presentación oral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el tipo de regla de tres aplicable en diferentes problemas (Objetivo 1).</w:t>
      </w:r>
    </w:p>
    <w:p>
      <w:pPr>
        <w:numPr>
          <w:ilvl w:val="0"/>
          <w:numId w:val="26"/>
        </w:numPr>
      </w:pPr>
      <w:r>
        <w:rPr/>
        <w:t xml:space="preserve">Resuelve problemas de regla de tres simple directa e indirecta con procedimientos correctos (Objetivo 2).</w:t>
      </w:r>
    </w:p>
    <w:p>
      <w:pPr>
        <w:numPr>
          <w:ilvl w:val="0"/>
          <w:numId w:val="26"/>
        </w:numPr>
      </w:pPr>
      <w:r>
        <w:rPr/>
        <w:t xml:space="preserve">Aplica la regla de tres compuesta para resolver problemas que involucran varias variables (Objetivo 3).</w:t>
      </w:r>
    </w:p>
    <w:p>
      <w:pPr>
        <w:numPr>
          <w:ilvl w:val="0"/>
          <w:numId w:val="26"/>
        </w:numPr>
      </w:pPr>
      <w:r>
        <w:rPr/>
        <w:t xml:space="preserve">Explica y argumenta claramente el procedimiento seguido en la resolución de problemas (Objetivo 4).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 y en discusiones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identificación y clasificación de tipos de proporciones.</w:t>
      </w:r>
    </w:p>
    <w:p>
      <w:pPr>
        <w:numPr>
          <w:ilvl w:val="0"/>
          <w:numId w:val="27"/>
        </w:numPr>
      </w:pPr>
      <w:r>
        <w:rPr/>
        <w:t xml:space="preserve">Rúbrica para evaluar la resolución escrita de problemas y explicación oral.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debate.</w:t>
      </w:r>
    </w:p>
    <w:p>
      <w:pPr>
        <w:numPr>
          <w:ilvl w:val="0"/>
          <w:numId w:val="27"/>
        </w:numPr>
      </w:pPr>
      <w:r>
        <w:rPr/>
        <w:t xml:space="preserve">Portafolio con problemas resueltos individualmente y en equipo.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sesión 3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Problemas resueltos en cuaderno (simple directa e indirecta).</w:t>
      </w:r>
    </w:p>
    <w:p>
      <w:pPr>
        <w:numPr>
          <w:ilvl w:val="0"/>
          <w:numId w:val="28"/>
        </w:numPr>
      </w:pPr>
      <w:r>
        <w:rPr/>
        <w:t xml:space="preserve">Tablas y planes de solución para regla de tres compuesta en grupo.</w:t>
      </w:r>
    </w:p>
    <w:p>
      <w:pPr>
        <w:numPr>
          <w:ilvl w:val="0"/>
          <w:numId w:val="28"/>
        </w:numPr>
      </w:pPr>
      <w:r>
        <w:rPr/>
        <w:t xml:space="preserve">Presentaciones orales de problemas reales resueltos.</w:t>
      </w:r>
    </w:p>
    <w:p>
      <w:pPr>
        <w:numPr>
          <w:ilvl w:val="0"/>
          <w:numId w:val="28"/>
        </w:numPr>
      </w:pPr>
      <w:r>
        <w:rPr/>
        <w:t xml:space="preserve">Participación en debates y discusiones matemáticas.</w:t>
      </w:r>
    </w:p>
    <w:p>
      <w:pPr>
        <w:numPr>
          <w:ilvl w:val="0"/>
          <w:numId w:val="28"/>
        </w:numPr>
      </w:pPr>
      <w:r>
        <w:rPr/>
        <w:t xml:space="preserve">Portafolio final con problemas variados y explicaciones.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7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CF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8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01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73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834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72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C19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29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28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7EE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340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44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1BB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0E7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070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53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B09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F4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06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01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1E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3FE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ABD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3B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43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351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04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2026-10-02T02:19:44-05:00</dcterms:created>
  <dcterms:modified xsi:type="dcterms:W3CDTF">2026-10-02T02:19:44-05:00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