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Divertida: Aprendemos a Cuidarnos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conceptos básicos sobre seguridad de una manera divertida y significativa. Los estudiantes descubrirán cómo mantenerse seguros en casa, en la escuela y en la calle, reconociendo señales importantes y aprendiendo comportamientos que los protejan. La seguridad es un tema fundamental para su bienestar diario, y al empezar desde temprana edad, los niños desarrollan hábitos saludables que los acompañarán siempre.</w:t>
      </w:r>
    </w:p>
    <w:p>
      <w:pPr/>
      <w:r>
        <w:rPr/>
        <w:t xml:space="preserve">Mediante actividades lúdicas, canciones, juegos y trabajo colaborativo, los niños aplicarán lo aprendido de forma práctica, lo que facilita la comprensión y retención. Además, el plan promueve la participación activa y el diálogo para que los pequeños se sientan motivados y seguros al compartir sus ideas y experiencias. De esta forma, se conecta el aprendizaje con su vida cotidiana, ayudándolos a identificar situaciones de riesgo y a saber qué hacer para protegerse.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y objetos que pueden ser seguros o peligrosos en su entorno cotidiano.</w:t>
      </w:r>
    </w:p>
    <w:p>
      <w:pPr>
        <w:numPr>
          <w:ilvl w:val="0"/>
          <w:numId w:val="1"/>
        </w:numPr>
      </w:pPr>
      <w:r>
        <w:rPr/>
        <w:t xml:space="preserve">Reconocer señales y normas básicas de seguridad en el hogar y la escuela.</w:t>
      </w:r>
    </w:p>
    <w:p>
      <w:pPr>
        <w:numPr>
          <w:ilvl w:val="0"/>
          <w:numId w:val="1"/>
        </w:numPr>
      </w:pPr>
      <w:r>
        <w:rPr/>
        <w:t xml:space="preserve">Practicar comportamientos seguros mediante juegos y actividades grupales.</w:t>
      </w:r>
    </w:p>
    <w:p>
      <w:pPr>
        <w:numPr>
          <w:ilvl w:val="0"/>
          <w:numId w:val="1"/>
        </w:numPr>
      </w:pPr>
      <w:r>
        <w:rPr/>
        <w:t xml:space="preserve">Expresar con palabras simples cómo se sienten cuando están seguros o cuando algo les preocupa.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animados cortos sobre seguridad para niños (2 videos de 3 minutos cada uno)</w:t>
      </w:r>
    </w:p>
    <w:p>
      <w:pPr>
        <w:numPr>
          <w:ilvl w:val="0"/>
          <w:numId w:val="2"/>
        </w:numPr>
      </w:pPr>
      <w:r>
        <w:rPr/>
        <w:t xml:space="preserve">Libro ilustrado o cuento corto sobre seguridad (1 ejemplar para lectura en clase)</w:t>
      </w:r>
    </w:p>
    <w:p>
      <w:pPr>
        <w:numPr>
          <w:ilvl w:val="0"/>
          <w:numId w:val="2"/>
        </w:numPr>
      </w:pPr>
      <w:r>
        <w:rPr/>
        <w:t xml:space="preserve">Carteles o láminas con imágenes de señales de seguridad y objetos seguros/peligrosos (5 láminas)</w:t>
      </w:r>
    </w:p>
    <w:p>
      <w:pPr>
        <w:numPr>
          <w:ilvl w:val="0"/>
          <w:numId w:val="2"/>
        </w:numPr>
      </w:pPr>
      <w:r>
        <w:rPr/>
        <w:t xml:space="preserve">Materiales para manualidades: hojas de papel, crayones, pegamento, tijeras de punta redonda, figuras recortadas de personas y objetos</w:t>
      </w:r>
    </w:p>
    <w:p>
      <w:pPr>
        <w:numPr>
          <w:ilvl w:val="0"/>
          <w:numId w:val="2"/>
        </w:numPr>
      </w:pPr>
      <w:r>
        <w:rPr/>
        <w:t xml:space="preserve">Reproductor de video o computadora para mostrar videos</w:t>
      </w:r>
    </w:p>
    <w:p>
      <w:pPr>
        <w:numPr>
          <w:ilvl w:val="0"/>
          <w:numId w:val="2"/>
        </w:numPr>
      </w:pPr>
      <w:r>
        <w:rPr/>
        <w:t xml:space="preserve">Espacio amplio para juegos y dramatizaciones</w:t>
      </w:r>
    </w:p>
    <w:p>
      <w:pPr>
        <w:numPr>
          <w:ilvl w:val="0"/>
          <w:numId w:val="2"/>
        </w:numPr>
      </w:pPr>
      <w:r>
        <w:rPr/>
        <w:t xml:space="preserve">Tarjetas con imágenes de situaciones seguras y riesgosas (mínimo 10 tarjetas)</w:t>
      </w:r>
    </w:p>
    <w:p>
      <w:pPr>
        <w:numPr>
          <w:ilvl w:val="0"/>
          <w:numId w:val="2"/>
        </w:numPr>
      </w:pPr>
      <w:r>
        <w:rPr/>
        <w:t xml:space="preserve">Hoja para actividad de “Mapa de seguridad” (una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rutinas escolares básicas.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y emociones.</w:t>
      </w:r>
    </w:p>
    <w:p>
      <w:pPr>
        <w:numPr>
          <w:ilvl w:val="0"/>
          <w:numId w:val="3"/>
        </w:numPr>
      </w:pPr>
      <w:r>
        <w:rPr/>
        <w:t xml:space="preserve">Conocimiento elemental de colores, formas y objetos comunes en su entorno.</w:t>
      </w:r>
    </w:p>
    <w:p>
      <w:pPr>
        <w:numPr>
          <w:ilvl w:val="0"/>
          <w:numId w:val="3"/>
        </w:numPr>
      </w:pPr>
      <w:r>
        <w:rPr/>
        <w:t xml:space="preserve">Habilidades motrices finas para actividades manuales simples (dibujar, pegar).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juntos cómo cuidarnos para estar siempre seguros y felices. Vamos a descubrir qué cosas nos ayudan a estar protegidos y cuáles debemos evitar.”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láminas con imágenes de objetos cotidianos (por ejemplo, un cuchillo, una pelota, un semáforo, un enchufe). Pregunta: “¿Quién sabe cuál de estas cosas es segura para tocar y cuál 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comentan qué objetos creen que son seguros o peligrosos.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 escuela y en casa hay señales y reglas que nos ayudan a estar protegidos? Hoy vamos a jugar a ser detectives de la seguridad para encontrarlas.”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seguridad con la vida diaria: “Cuando cruzamos la calle, cuando jugamos o cuando estamos en casa, hay cosas que debemos hacer para estar bien y evitar accidentes.”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casa, la escuela y la calle hay señales y reglas para protegernos. Muestra el primer video animado corto (3 minutos) sobre señales de seguridad y objetos seguros/peligrosos. Luego, lee un cuento ilustrado sencillo sobre seguridad en situaciones cotidianas.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“¿Seguro o peligroso?”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y situaciones seguras o riesgosas.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pregunta: “¿Esta cosa es segura para tocar?”</w:t>
      </w:r>
    </w:p>
    <w:p>
      <w:pPr>
        <w:numPr>
          <w:ilvl w:val="1"/>
          <w:numId w:val="4"/>
        </w:numPr>
      </w:pPr>
      <w:r>
        <w:rPr/>
        <w:t xml:space="preserve">Los niños responden “sí” o “no” y explican por qué.</w:t>
      </w:r>
    </w:p>
    <w:p>
      <w:pPr>
        <w:numPr>
          <w:ilvl w:val="1"/>
          <w:numId w:val="4"/>
        </w:numPr>
      </w:pPr>
      <w:r>
        <w:rPr/>
        <w:t xml:space="preserve">Luego, clasifican las tarjetas en dos cajas o lugares marcados: “Seguro” y “Peligroso”.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respuestas, formula preguntas guía: “¿Por qué crees que esto puede ser peligroso?” “¿Qué podemos hacer para no lastimarnos?”</w:t>
      </w:r>
    </w:p>
    <w:p>
      <w:pPr/>
      <w:r>
        <w:rPr/>
        <w:t xml:space="preserve">Actividad 2: Dramatización “Señales que nos cuidan”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normas básicas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algunas señales (alto, peligro, cruce peatonal) y reglas sencillas (no correr en pasillos, esperar a cruzar con un adulto).</w:t>
      </w:r>
    </w:p>
    <w:p>
      <w:pPr>
        <w:numPr>
          <w:ilvl w:val="1"/>
          <w:numId w:val="5"/>
        </w:numPr>
      </w:pPr>
      <w:r>
        <w:rPr/>
        <w:t xml:space="preserve">Los niños representan con gestos y movimientos cada señal o regla.</w:t>
      </w:r>
    </w:p>
    <w:p>
      <w:pPr>
        <w:numPr>
          <w:ilvl w:val="1"/>
          <w:numId w:val="5"/>
        </w:numPr>
      </w:pPr>
      <w:r>
        <w:rPr/>
        <w:t xml:space="preserve">Se hacen turnos para ser “señal” y “persona que sigue la señal”.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refuerza mensajes positivos y corrige suavemente conductas incorrectas, fomenta el diálogo.</w:t>
      </w:r>
    </w:p>
    <w:p>
      <w:pPr/>
      <w:r>
        <w:rPr/>
        <w:t xml:space="preserve">Actividad 3: Manualidad “Mi mapa de seguridad”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espacios seguros y peligrosos en casa o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esquema simple de una casa o escuela.</w:t>
      </w:r>
    </w:p>
    <w:p>
      <w:pPr>
        <w:numPr>
          <w:ilvl w:val="1"/>
          <w:numId w:val="6"/>
        </w:numPr>
      </w:pPr>
      <w:r>
        <w:rPr/>
        <w:t xml:space="preserve">Los niños colorean y pegan figuras de objetos seguros/peligrosos en su mapa.</w:t>
      </w:r>
    </w:p>
    <w:p>
      <w:pPr>
        <w:numPr>
          <w:ilvl w:val="1"/>
          <w:numId w:val="6"/>
        </w:numPr>
      </w:pPr>
      <w:r>
        <w:rPr/>
        <w:t xml:space="preserve">Hablan en voz alta sobre un lugar seguro y uno que hay que cuidar.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seguridad coloreado y completado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pregunta: “¿Por qué elegiste este lugar como seguro?” “¿Qué podemos hacer para que sea más seguro?”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Ofrecer tarjetas adicionales para clasificar o inventar una señal nueva y explicarla.</w:t>
      </w:r>
    </w:p>
    <w:p>
      <w:pPr>
        <w:numPr>
          <w:ilvl w:val="0"/>
          <w:numId w:val="7"/>
        </w:numPr>
      </w:pPr>
      <w:r>
        <w:rPr/>
        <w:t xml:space="preserve">Para niños con más apoyo: Trabajar en pareja con ayuda del docente para colorear y pegar figuras, reforzando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es seguro y qué no, y cómo usar las señales, en la próxima sesión aprenderemos a usar esta información para cuidar a nuestros amigos y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palabras donde cada niño dice una cosa que aprendió sobre seguridad.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cosas nos ayudan a estar seguros?</w:t>
      </w:r>
    </w:p>
    <w:p>
      <w:pPr>
        <w:numPr>
          <w:ilvl w:val="0"/>
          <w:numId w:val="8"/>
        </w:numPr>
      </w:pPr>
      <w:r>
        <w:rPr/>
        <w:t xml:space="preserve">¿Qué debemos hacer si vemos algo peligroso?</w:t>
      </w:r>
    </w:p>
    <w:p>
      <w:pPr>
        <w:numPr>
          <w:ilvl w:val="0"/>
          <w:numId w:val="8"/>
        </w:numPr>
      </w:pPr>
      <w:r>
        <w:rPr/>
        <w:t xml:space="preserve">¿Cómo nos sentimos cuando estamos seguros?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a los niños por sus aportaciones e invita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canciones y juegos para recordar y practicar más la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un adulto, busquen una señal o regla de seguridad y cuéntenos qué encontraron.”</w:t>
      </w:r>
    </w:p>
    <w:p>
      <w:pPr/>
      <w:r>
        <w:rPr/>
        <w:t xml:space="preserve">Sesión 2: Jugando y practicando la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aprendiendo más sobre cómo cuidarnos y ayudar a cuidarnos unos a otros con juegos y canciones.”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la tarea preguntando: “¿Quién encontró una señal o regla de seguridad en casa? ¿Quieren contarla?”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y pegajosa sobre seguridad para niños, invitando a que todos la canten y muevan.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seguridad nos ayuda a jugar y vivir felices sin lastimarnos.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segundo video animado (3 minutos) donde se ven niños aplicando reglas de seguridad en diferentes lugares (parque, casa, escuela).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Canción y baile “Reglas para estar seguros”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normas de seguridad mediante música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la canción y los movimientos simples.</w:t>
      </w:r>
    </w:p>
    <w:p>
      <w:pPr>
        <w:numPr>
          <w:ilvl w:val="1"/>
          <w:numId w:val="9"/>
        </w:numPr>
      </w:pPr>
      <w:r>
        <w:rPr/>
        <w:t xml:space="preserve">Los niños cantan y bailan siguiendo las instrucciones.</w:t>
      </w:r>
    </w:p>
    <w:p>
      <w:pPr>
        <w:numPr>
          <w:ilvl w:val="1"/>
          <w:numId w:val="9"/>
        </w:numPr>
      </w:pPr>
      <w:r>
        <w:rPr/>
        <w:t xml:space="preserve">Después dialogan sobre qué reglas recuerdan.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movimientos y repite las frases clave.</w:t>
      </w:r>
    </w:p>
    <w:p>
      <w:pPr/>
      <w:r>
        <w:rPr/>
        <w:t xml:space="preserve">Actividad 2: Juego “Encuentra la señal”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de seguridad y su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señales por el aula.</w:t>
      </w:r>
    </w:p>
    <w:p>
      <w:pPr>
        <w:numPr>
          <w:ilvl w:val="1"/>
          <w:numId w:val="10"/>
        </w:numPr>
      </w:pPr>
      <w:r>
        <w:rPr/>
        <w:t xml:space="preserve">Los niños las buscan y, al encontrar una, explican qué significa y cómo nos ayuda.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Señales encontradas y explicadas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las explicaciones y fomenta el trabajo en equipo.</w:t>
      </w:r>
    </w:p>
    <w:p>
      <w:pPr/>
      <w:r>
        <w:rPr/>
        <w:t xml:space="preserve">Actividad 3: Dramatización “Ayudándonos a estar seguros”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comportamientos seguros en situaciones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escenarios (cruzar la calle, jugar en el parque, estar en casa).</w:t>
      </w:r>
    </w:p>
    <w:p>
      <w:pPr>
        <w:numPr>
          <w:ilvl w:val="1"/>
          <w:numId w:val="11"/>
        </w:numPr>
      </w:pPr>
      <w:r>
        <w:rPr/>
        <w:t xml:space="preserve">Los niños actúan qué hacer para estar seguros en cada caso.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 comportamientos seguros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antes: Inventan una regla de seguridad y la presentan al grupo.</w:t>
      </w:r>
    </w:p>
    <w:p>
      <w:pPr>
        <w:numPr>
          <w:ilvl w:val="0"/>
          <w:numId w:val="12"/>
        </w:numPr>
      </w:pPr>
      <w:r>
        <w:rPr/>
        <w:t xml:space="preserve">Niños con apoyo: Participan con ayuda del docente o en pareja para expresar ideas y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jugamos y aprendimos juntos, vamos a recordar todo lo que hicimos para cuidar de nosotros y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“Ticket de salida” donde cada niño dice una regla o señal que aprendió y una cosa que hará para estar seguro.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cuidarme?</w:t>
      </w:r>
    </w:p>
    <w:p>
      <w:pPr>
        <w:numPr>
          <w:ilvl w:val="0"/>
          <w:numId w:val="13"/>
        </w:numPr>
      </w:pPr>
      <w:r>
        <w:rPr/>
        <w:t xml:space="preserve">¿Cómo puedo ayudar a que mis amigos estén seguros?</w:t>
      </w:r>
    </w:p>
    <w:p>
      <w:pPr>
        <w:numPr>
          <w:ilvl w:val="0"/>
          <w:numId w:val="13"/>
        </w:numPr>
      </w:pPr>
      <w:r>
        <w:rPr/>
        <w:t xml:space="preserve">¿Qué haré si veo algo peligroso?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con atención, felicita a todos y destaca los comportamientos positivos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lo que aprendieron y practicar las reglas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dibuja o cuenta una historia sobre cómo te cuidas o cuidas a alguien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las fases de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objetos y situaciones seguras o peligrosas (Objetivo 1).</w:t>
      </w:r>
    </w:p>
    <w:p>
      <w:pPr>
        <w:numPr>
          <w:ilvl w:val="0"/>
          <w:numId w:val="14"/>
        </w:numPr>
      </w:pPr>
      <w:r>
        <w:rPr/>
        <w:t xml:space="preserve">Reconoce y explica señales básicas y normas de seguridad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que promueven comportamientos seguros (Objetivo 3).</w:t>
      </w:r>
    </w:p>
    <w:p>
      <w:pPr>
        <w:numPr>
          <w:ilvl w:val="0"/>
          <w:numId w:val="14"/>
        </w:numPr>
      </w:pPr>
      <w:r>
        <w:rPr/>
        <w:t xml:space="preserve">Expresa con palabras simples emociones relacionadas con sentirse seguro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del docente durante juegos y dramatizaciones.</w:t>
      </w:r>
    </w:p>
    <w:p>
      <w:pPr>
        <w:numPr>
          <w:ilvl w:val="0"/>
          <w:numId w:val="15"/>
        </w:numPr>
      </w:pPr>
      <w:r>
        <w:rPr/>
        <w:t xml:space="preserve">Lista de cotejo para identificar participación y respuestas correctas en actividades.</w:t>
      </w:r>
    </w:p>
    <w:p>
      <w:pPr>
        <w:numPr>
          <w:ilvl w:val="0"/>
          <w:numId w:val="15"/>
        </w:numPr>
      </w:pPr>
      <w:r>
        <w:rPr/>
        <w:t xml:space="preserve">Portafolio con mapas de seguridad y dibujos realizados.</w:t>
      </w:r>
    </w:p>
    <w:p>
      <w:pPr>
        <w:numPr>
          <w:ilvl w:val="0"/>
          <w:numId w:val="15"/>
        </w:numPr>
      </w:pPr>
      <w:r>
        <w:rPr/>
        <w:t xml:space="preserve">Registro anecdótico de reflexiones y respuestas en actividades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Clasificación correcta de tarjetas “Seguro” y “Peligroso”.</w:t>
      </w:r>
    </w:p>
    <w:p>
      <w:pPr>
        <w:numPr>
          <w:ilvl w:val="0"/>
          <w:numId w:val="16"/>
        </w:numPr>
      </w:pPr>
      <w:r>
        <w:rPr/>
        <w:t xml:space="preserve">Participación y correcta dramatización de señales y reglas.</w:t>
      </w:r>
    </w:p>
    <w:p>
      <w:pPr>
        <w:numPr>
          <w:ilvl w:val="0"/>
          <w:numId w:val="16"/>
        </w:numPr>
      </w:pPr>
      <w:r>
        <w:rPr/>
        <w:t xml:space="preserve">Mapas de seguridad elaborados individualmente.</w:t>
      </w:r>
    </w:p>
    <w:p>
      <w:pPr>
        <w:numPr>
          <w:ilvl w:val="0"/>
          <w:numId w:val="16"/>
        </w:numPr>
      </w:pPr>
      <w:r>
        <w:rPr/>
        <w:t xml:space="preserve">Respuestas orales en actividades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en día, los niños y niñas pequeños tienen muchas oportunidades para explorar el mundo a través de la tecnología, como tablets, teléfonos y computadoras. En casa o en el jardín, pueden ver videos, jugar juegos o hablar con sus familiares usando dispositivos. Pero, al igual que aprendemos a cruzar la calle con cuidado o a no tocar cosas peligrosas, también es muy importante aprender a usar la tecnología de forma segura para protegernos y divertirnos sin riesgos.</w:t>
      </w:r>
    </w:p>
    <w:p>
      <w:pPr/>
      <w:r>
        <w:rPr/>
        <w:t xml:space="preserve">Por ejemplo, a veces pueden recibir mensajes o imágenes que no entienden, o pueden querer jugar un juego que no es bueno para su edad. Además, es importante no compartir información personal como su nombre completo o dirección con personas que no conocen. Estas situaciones son cada vez más comunes a medida que crecen y usan más dispositivos.</w:t>
      </w:r>
    </w:p>
    <w:p>
      <w:pPr/>
      <w:r>
        <w:rPr/>
        <w:t xml:space="preserve">En estas sesiones vamos a descubrir juntos cómo podemos cuidar nuestro cuerpo y nuestra información cuando usamos la tecnología, para sentirnos seguros y felices. Aprenderemos con juegos, historias y actividades divertidas que les ayudarán a entender cómo protegerse y qué hacer si algo les hace sentir incómodos o confundidos.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D7A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5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306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7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D0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C9E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622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70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68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4F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0E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759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0D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4A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E16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62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2026-10-02T06:51:08-05:00</dcterms:created>
  <dcterms:modified xsi:type="dcterms:W3CDTF">2026-10-02T06:51:08-05:00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