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"To Be": The Magic of Verbs!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comprendan el verbo "to be", uno de los verbos más importantes en inglés. A través de actividades divertidas y variadas, los alumnos explorarán cómo usar "am", "is" y "are" para hablar sobre ellos mismos, sus amigos y objetos a su alrededor. Este aprendizaje es esencial porque el verbo "to be" es la base para describir estados, identidades y ubicaciones, habilidades que los niños utilizarán en su vida diaria al comunicarse en inglés. Al conectar las actividades con situaciones cotidianas, como hablar de su familia, amigos o mascotas, el plan busca motivar a los estudiantes y hacer que se sientan seguros usando el inglés de manera práctica y significativa. Además, el diseño universal para el aprendizaje garantiza que todos los niños, con diferentes estilos y necesidades, puedan participar activamente y expresar lo que aprendieron de maneras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las formas del verbo "to be" (am, is, are) en oraciones simples.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con el verbo "to be".</w:t>
      </w:r>
    </w:p>
    <w:p>
      <w:pPr>
        <w:numPr>
          <w:ilvl w:val="0"/>
          <w:numId w:val="1"/>
        </w:numPr>
      </w:pPr>
      <w:r>
        <w:rPr/>
        <w:t xml:space="preserve">Describir personas, objetos y lugares usando el verbo "to be".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practicar el verbo "to be".</w:t>
      </w:r>
    </w:p>
    <w:p>
      <w:pPr>
        <w:numPr>
          <w:ilvl w:val="0"/>
          <w:numId w:val="1"/>
        </w:numPr>
      </w:pPr>
      <w:r>
        <w:rPr/>
        <w:t xml:space="preserve">Reflexionar sobre su propio aprendizaje y aplicar el verbo "to be"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sujetos (I, you, he, she, it, we, they).</w:t>
      </w:r>
    </w:p>
    <w:p>
      <w:pPr>
        <w:numPr>
          <w:ilvl w:val="0"/>
          <w:numId w:val="2"/>
        </w:numPr>
      </w:pPr>
      <w:r>
        <w:rPr/>
        <w:t xml:space="preserve">Tarjetas con formas del verbo "to be": am, is, are.</w:t>
      </w:r>
    </w:p>
    <w:p>
      <w:pPr>
        <w:numPr>
          <w:ilvl w:val="0"/>
          <w:numId w:val="2"/>
        </w:numPr>
      </w:pPr>
      <w:r>
        <w:rPr/>
        <w:t xml:space="preserve">Hojas impresas con ejercicios y espacios para completar oraciones.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animados sobre el verbo "to be".</w:t>
      </w:r>
    </w:p>
    <w:p>
      <w:pPr>
        <w:numPr>
          <w:ilvl w:val="0"/>
          <w:numId w:val="2"/>
        </w:numPr>
      </w:pPr>
      <w:r>
        <w:rPr/>
        <w:t xml:space="preserve">Reproductor multimedia para canciones y videos.</w:t>
      </w:r>
    </w:p>
    <w:p>
      <w:pPr>
        <w:numPr>
          <w:ilvl w:val="0"/>
          <w:numId w:val="2"/>
        </w:numPr>
      </w:pPr>
      <w:r>
        <w:rPr/>
        <w:t xml:space="preserve">Material de arte: lápices de colores, crayones, pegatinas.</w:t>
      </w:r>
    </w:p>
    <w:p>
      <w:pPr>
        <w:numPr>
          <w:ilvl w:val="0"/>
          <w:numId w:val="2"/>
        </w:numPr>
      </w:pPr>
      <w:r>
        <w:rPr/>
        <w:t xml:space="preserve">Cuadernos de los estudiantes para anotaciones y actividades escritas.</w:t>
      </w:r>
    </w:p>
    <w:p>
      <w:pPr>
        <w:numPr>
          <w:ilvl w:val="0"/>
          <w:numId w:val="2"/>
        </w:numPr>
      </w:pPr>
      <w:r>
        <w:rPr/>
        <w:t xml:space="preserve">Plantillas de organizadores gráficos para construir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pronombres personales en inglés (I, you, he, she, it, we, they).</w:t>
      </w:r>
    </w:p>
    <w:p>
      <w:pPr>
        <w:numPr>
          <w:ilvl w:val="0"/>
          <w:numId w:val="3"/>
        </w:numPr>
      </w:pPr>
      <w:r>
        <w:rPr/>
        <w:t xml:space="preserve">Experiencia previa con saludos y presentaciones simples en inglés.</w:t>
      </w:r>
    </w:p>
    <w:p>
      <w:pPr>
        <w:numPr>
          <w:ilvl w:val="0"/>
          <w:numId w:val="3"/>
        </w:numPr>
      </w:pPr>
      <w:r>
        <w:rPr/>
        <w:t xml:space="preserve">Capacidad para escuchar y repetir palabras y frases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"To Be" – My First StepsFase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el verbo "to be" y aprender cuándo y cómo usar sus formas "am", "is" y "are". Este verbo nos ayuda a hablar sobre nosotros y las personas o cosas que nos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"Good morning, friends! Let's start with a fun question: How do we say 'yo soy'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por ejemplo, "I am".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pronombres personales y pregunta si los reconocen.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repiten los pronombres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"Did you know? The verb 'to be' is like a magic word in English – it helps us say who we are and how we feel! Let's learn this magic together!"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"Today, you will learn to tell others about yourself and your friends using 'to be'. Imagine telling your new friend how you feel or who you are!"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muestra personajes usando "I am", "he is", "they are" en situaciones cotidianas. Luego, en la pizarra, escribe oraciones simples: "I am happy", "She is a student", "We are friends".</w:t>
      </w:r>
    </w:p>
    <w:p>
      <w:pPr/>
      <w:r>
        <w:rPr>
          <w:b w:val="1"/>
          <w:bCs w:val="1"/>
        </w:rPr>
        <w:t xml:space="preserve">Actividad 1: Matching Game with Pronouns and "To Be"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pronombres con la forma correcta del verbo "to be".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tarjetas de pronombres y tarjetas de verbos "am", "is", "are".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"Let's match the pronoun with the right 'to be' word. For example, 'I' goes with 'am'."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formar pares correctos y los muestran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pronombre + verbo "to be"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con preguntas guía como "Does 'he' go with 'am' or 'is'?" y apoya a los grupos que tengan dudas.</w:t>
      </w:r>
    </w:p>
    <w:p>
      <w:pPr/>
      <w:r>
        <w:rPr>
          <w:b w:val="1"/>
          <w:bCs w:val="1"/>
        </w:rPr>
        <w:t xml:space="preserve">Actividad 2: Sentence Building with Personal Information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usando el verbo "to be".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complete una hoja con espacios para escribir oraciones como "I am ____", "He is ____", usando palabras sencillas como "happy", "a student", "my friend".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Modela un ejemplo en la pizarra y luego invita a los estudiantes a escribir y compartir sus oraciones con un compañero.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practican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personalizada y motiva a los estudiantes a usar el verbo correctamente.</w:t>
      </w:r>
    </w:p>
    <w:p>
      <w:pPr/>
      <w:r>
        <w:rPr>
          <w:b w:val="1"/>
          <w:bCs w:val="1"/>
        </w:rPr>
        <w:t xml:space="preserve">Actividad 3: "To Be" Song and Movement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pronunciación del verbo "to be".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en inglés que contenga "I am", "he is", "they are".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cantar y acompañar con movimientos corporales que representen las frases.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mantiene el ambiente alegre.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oraciones adicionales usando dibujos que ellos mismos hagan.</w:t>
      </w:r>
    </w:p>
    <w:p>
      <w:pPr>
        <w:numPr>
          <w:ilvl w:val="0"/>
          <w:numId w:val="8"/>
        </w:numPr>
      </w:pPr>
      <w:r>
        <w:rPr/>
        <w:t xml:space="preserve">Estudiantes que requieren más apoyo reciben tarjetas con imágenes para asociar con pronombres y formas del verbo, y trabajan en parejas con apoyo directo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"Now that we know how to say who we are and how we feel, next time we will learn how to ask questions with 'to be'!"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"Ticket de salida": cada estudiante dice o escribe una oración con el verbo "to be"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"What does 'am' go with?"</w:t>
      </w:r>
    </w:p>
    <w:p>
      <w:pPr>
        <w:numPr>
          <w:ilvl w:val="0"/>
          <w:numId w:val="10"/>
        </w:numPr>
      </w:pPr>
      <w:r>
        <w:rPr/>
        <w:t xml:space="preserve">"Can you say a sentence with 'he is'?"</w:t>
      </w:r>
    </w:p>
    <w:p>
      <w:pPr>
        <w:numPr>
          <w:ilvl w:val="0"/>
          <w:numId w:val="10"/>
        </w:numPr>
      </w:pPr>
      <w:r>
        <w:rPr/>
        <w:t xml:space="preserve">"How do you feel when you say 'I am happy'?"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suavemente y felicita por los esfuerzos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"Tomorrow, we will learn to ask questions with 'to be' and talk even more about ourselves and our friends!"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a picture of yourself and write a sentence using 'I am...' to tell us about you. Bring it to share!"</w:t>
      </w:r>
    </w:p>
    <w:p>
      <w:pPr/>
      <w:r>
        <w:rPr/>
        <w:t xml:space="preserve">Sesión 2: Asking and Answering with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hacer preguntas con el verbo "to be" para poder conversar y conocer mejor a nuestros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"Remember yesterday, we said 'I am happy'. How can we ask someone if they are happy?"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preguntas y el docente escribe en la pizarra "Are you happy?"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"Asking questions is like being a detective! Today, you will become detectives to find out about your friends using 'to be' questions."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"Asking and answering helps us make friends and understand others better. Let's practice this important skill together!"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escribe ejemplos en pizarra de preguntas con "to be": "Are you a student?", "Is she happy?", "Are they friends?". Muestra la estructura: verbo + sujeto + complemento + signo de pregunta.</w:t>
      </w:r>
    </w:p>
    <w:p>
      <w:pPr/>
      <w:r>
        <w:rPr>
          <w:b w:val="1"/>
          <w:bCs w:val="1"/>
        </w:rPr>
        <w:t xml:space="preserve">Actividad 1: Question and Answer Role Play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y respuesta de preguntas usando "to be".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Da a cada pareja tarjetas con preguntas y respuestas.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"Take turns asking and answering the questions. Use 'Yes, I am' or 'No, I am not'."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preguntando y respondiendo.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pronunciación y estructura, anima y da retroalimentación inmediata.</w:t>
      </w:r>
    </w:p>
    <w:p>
      <w:pPr/>
      <w:r>
        <w:rPr>
          <w:b w:val="1"/>
          <w:bCs w:val="1"/>
        </w:rPr>
        <w:t xml:space="preserve">Actividad 2: Create Your Own Question Cards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con "to be".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plantillas para que los estudiantes escriban preguntas usando pronombres y formas del verbo "to be".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"Write a question like 'Are you happy?' or 'Is he your friend?' and decorate your card."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decoran sus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de preguntas personalizadas.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estructura, revisa y motiva la creatividad.</w:t>
      </w:r>
    </w:p>
    <w:p>
      <w:pPr/>
      <w:r>
        <w:rPr>
          <w:b w:val="1"/>
          <w:bCs w:val="1"/>
        </w:rPr>
        <w:t xml:space="preserve">Actividad 3: Group Interview Game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con "to be" para conocer a los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"Use your question cards to ask your friends and write down their answers."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entrevistan usando las preguntas y anotan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Mini-reportes escritos o dibujos con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corrige errores y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crear preguntas negativas con "to be" y responderlas.</w:t>
      </w:r>
    </w:p>
    <w:p>
      <w:pPr>
        <w:numPr>
          <w:ilvl w:val="0"/>
          <w:numId w:val="15"/>
        </w:numPr>
      </w:pPr>
      <w:r>
        <w:rPr/>
        <w:t xml:space="preserve">Para estudiantes que necesitan apoyo: usar imágenes para que formen preguntas simples y respuestas con apoyo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"Tomorrow we will use all we have learned to describe ourselves and others in a fun way!"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"Question Ball": lanzan una pelota y deben hacer o responder una pregunta con "to be".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"How do we make a question with 'to be'?"</w:t>
      </w:r>
    </w:p>
    <w:p>
      <w:pPr>
        <w:numPr>
          <w:ilvl w:val="0"/>
          <w:numId w:val="17"/>
        </w:numPr>
      </w:pPr>
      <w:r>
        <w:rPr/>
        <w:t xml:space="preserve">"What is the answer if the question is 'Are you happy?'"</w:t>
      </w:r>
    </w:p>
    <w:p>
      <w:pPr>
        <w:numPr>
          <w:ilvl w:val="0"/>
          <w:numId w:val="17"/>
        </w:numPr>
      </w:pPr>
      <w:r>
        <w:rPr/>
        <w:t xml:space="preserve">"Was it easy or hard to ask questions?"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"Use your question cards at home to ask your family about how they feel!"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"Ask at least two people at home one question with 'to be' and write their answers to share next day."</w:t>
      </w:r>
    </w:p>
    <w:p>
      <w:pPr/>
      <w:r>
        <w:rPr/>
        <w:t xml:space="preserve">Sesión 3: Describing and Celebrating with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el verbo "to be" para describir personas, objetos y lugares, y celebrar todo lo aprendido con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"Can someone tell me a sentence about themselves using 'to be'?"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preguntas y respuestas con "to be".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 we become artists and storytellers! Let’s describe and share all about ourselves and our world using 'to be'."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"Knowing how to describe people and things helps us tell stories, write letters, and make friends!"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en la pizarra de oraciones descriptivas usando "to be" en afirmativo y negativo: "He is tall", "She is not sad", "They are funny".</w:t>
      </w:r>
    </w:p>
    <w:p>
      <w:pPr/>
      <w:r>
        <w:rPr>
          <w:b w:val="1"/>
          <w:bCs w:val="1"/>
        </w:rPr>
        <w:t xml:space="preserve">Actividad 1: "My Family and Me" Description Drawing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personas usando el verbo "to be".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a su familia o amigos y escribir oraciones descriptivas con "to be" sobre ellos, por ejemplo: "My mom is happy".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oraciones.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Dibujos con oraciones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revisa estructuras y motiva a expresarse.</w:t>
      </w:r>
    </w:p>
    <w:p>
      <w:pPr/>
      <w:r>
        <w:rPr>
          <w:b w:val="1"/>
          <w:bCs w:val="1"/>
        </w:rPr>
        <w:t xml:space="preserve">Actividad 2: Describe and Guess (Game)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descripciones y comprensión oral con "to be".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grupos, un estudiante describe a una persona u objeto usando oraciones con "to be" sin decir el nombre.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Los demás adivinan de quién o qué se trata.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errores y fomenta la participación.</w:t>
      </w:r>
    </w:p>
    <w:p>
      <w:pPr/>
      <w:r>
        <w:rPr>
          <w:b w:val="1"/>
          <w:bCs w:val="1"/>
        </w:rPr>
        <w:t xml:space="preserve">Actividad 3: Collaborative Poster – "All About Us"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y mostrar lo aprendido con el verbo "to be".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grande con oraciones usando "to be" para describir a los miembros del grupo y cosas que les gustan.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dibujan y decoran el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prepara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oraciones negativas y preguntas en el cartel.</w:t>
      </w:r>
    </w:p>
    <w:p>
      <w:pPr>
        <w:numPr>
          <w:ilvl w:val="0"/>
          <w:numId w:val="22"/>
        </w:numPr>
      </w:pPr>
      <w:r>
        <w:rPr/>
        <w:t xml:space="preserve">Estudiantes con más dificultades trabajan con frases guía y apoyo visual para construir oraciones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"Let's share our posters and celebrate all we learned about 'to be'!"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lee algunas oraciones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"What new sentences did you learn to say with 'to be'?"</w:t>
      </w:r>
    </w:p>
    <w:p>
      <w:pPr>
        <w:numPr>
          <w:ilvl w:val="0"/>
          <w:numId w:val="24"/>
        </w:numPr>
      </w:pPr>
      <w:r>
        <w:rPr/>
        <w:t xml:space="preserve">"How can you use 'to be' to tell someone about your family or friends?"</w:t>
      </w:r>
    </w:p>
    <w:p>
      <w:pPr>
        <w:numPr>
          <w:ilvl w:val="0"/>
          <w:numId w:val="24"/>
        </w:numPr>
      </w:pPr>
      <w:r>
        <w:rPr/>
        <w:t xml:space="preserve">"What was your favorite activity and why?"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a cada grupo y retroalimenta la correcta estructura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"Remember, you can use 'to be' every day to talk about how you feel and who you are. Keep practicing with your family and friends!"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"Write or draw a short description of your favorite animal using 'to be' to share next class."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el conocimiento sobre pronombres y estructuras básicas.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 (juegos, escritura, role play) para monitorear el progreso y ajustar la enseñanza.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cartel grupal y las oraciones descriptivas individuales, que demuestran el dominio del verbo "to be".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Usa correctamente las formas "am", "is" y "are" en oraciones afirmativas (Objetivo 1).</w:t>
      </w:r>
    </w:p>
    <w:p>
      <w:pPr>
        <w:numPr>
          <w:ilvl w:val="0"/>
          <w:numId w:val="26"/>
        </w:numPr>
      </w:pPr>
      <w:r>
        <w:rPr/>
        <w:t xml:space="preserve">Forma preguntas y respuestas sencillas con el verbo "to be" (Objetivo 2).</w:t>
      </w:r>
    </w:p>
    <w:p>
      <w:pPr>
        <w:numPr>
          <w:ilvl w:val="0"/>
          <w:numId w:val="26"/>
        </w:numPr>
      </w:pPr>
      <w:r>
        <w:rPr/>
        <w:t xml:space="preserve">Describe personas o cosas utilizando el verbo "to be" (Objetivo 3).</w:t>
      </w:r>
    </w:p>
    <w:p>
      <w:pPr>
        <w:numPr>
          <w:ilvl w:val="0"/>
          <w:numId w:val="26"/>
        </w:numPr>
      </w:pPr>
      <w:r>
        <w:rPr/>
        <w:t xml:space="preserve">Participa activamente en actividades orales y escritas (Objetivo 4).</w:t>
      </w:r>
    </w:p>
    <w:p>
      <w:pPr>
        <w:numPr>
          <w:ilvl w:val="0"/>
          <w:numId w:val="26"/>
        </w:numPr>
      </w:pPr>
      <w:r>
        <w:rPr/>
        <w:t xml:space="preserve">Reflexiona sobre su aprendizaje y muestra capacidad para aplicar el verbo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uso correcto de "to be" en oraciones orales y escritas.</w:t>
      </w:r>
    </w:p>
    <w:p>
      <w:pPr>
        <w:numPr>
          <w:ilvl w:val="0"/>
          <w:numId w:val="27"/>
        </w:numPr>
      </w:pPr>
      <w:r>
        <w:rPr/>
        <w:t xml:space="preserve">Rúbrica sencilla para evaluar los carteles grupales y descripciones individuales.</w:t>
      </w:r>
    </w:p>
    <w:p>
      <w:pPr>
        <w:numPr>
          <w:ilvl w:val="0"/>
          <w:numId w:val="27"/>
        </w:numPr>
      </w:pPr>
      <w:r>
        <w:rPr/>
        <w:t xml:space="preserve">Observación directa durante juegos y role plays.</w:t>
      </w:r>
    </w:p>
    <w:p>
      <w:pPr>
        <w:numPr>
          <w:ilvl w:val="0"/>
          <w:numId w:val="27"/>
        </w:numPr>
      </w:pPr>
      <w:r>
        <w:rPr/>
        <w:t xml:space="preserve">Autoevaluación guiada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Oraciones escritas en hojas y cuadernos con uso correcto del verbo "to be".</w:t>
      </w:r>
    </w:p>
    <w:p>
      <w:pPr>
        <w:numPr>
          <w:ilvl w:val="0"/>
          <w:numId w:val="28"/>
        </w:numPr>
      </w:pPr>
      <w:r>
        <w:rPr/>
        <w:t xml:space="preserve">Participación oral en juegos de preguntas y respuestas.</w:t>
      </w:r>
    </w:p>
    <w:p>
      <w:pPr>
        <w:numPr>
          <w:ilvl w:val="0"/>
          <w:numId w:val="28"/>
        </w:numPr>
      </w:pPr>
      <w:r>
        <w:rPr/>
        <w:t xml:space="preserve">Carteles grupales que integran oraciones con el verbo "to be".</w:t>
      </w:r>
    </w:p>
    <w:p>
      <w:pPr>
        <w:numPr>
          <w:ilvl w:val="0"/>
          <w:numId w:val="28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"Let's Explore 'To Be': The Magic of Verbs!" dirigido a estudiantes de primaria (6-11 años), se proponen las siguientes mecánicas de gamificación que refuerzan el aprendizaje del verbo "to be" y fomentan la participación activa sin distraer del contenido. Estas actividades están diseñadas para ser implementadas a lo largo de las 3 sesiones de 2 horas, respetando los tiempos y objetivos del plan.</w:t>
      </w:r>
    </w:p>
    <w:p>
      <w:pPr/>
      <w:r>
        <w:rPr>
          <w:b w:val="1"/>
          <w:bCs w:val="1"/>
        </w:rPr>
        <w:t xml:space="preserve">1. Sistema de Puntos y Recompensas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Cada vez que un estudiante responde correctamente o participa activamente en una actividad relacionada con el verbo "to be", gana puntos.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Los puntos se pueden acumular individualmente o en equipos pequeños para fomentar la colaboración.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Motivar la participación continua y el esfuerzo, reforzando el conocimiento del verbo "to be".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Ejemplo:</w:t>
      </w:r>
      <w:r>
        <w:rPr/>
        <w:t xml:space="preserve"> Por cada oración correcta usando "am", "is" o "are", el estudiante gana 5 puntos.</w:t>
      </w:r>
    </w:p>
    <w:p>
      <w:pPr/>
      <w:r>
        <w:rPr>
          <w:b w:val="1"/>
          <w:bCs w:val="1"/>
        </w:rPr>
        <w:t xml:space="preserve">2. "Bingo del Verbo To Be"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Juego de bingo con tarjetas que contienen diferentes formas del verbo "to be" y oraciones incompletas para completar.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dice una oración incompleta y los estudiantes deben marcar la casilla que tenga la forma correcta del verbo.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correcto de "am", "is" y "are" de forma lúdica.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Duración:</w:t>
      </w:r>
      <w:r>
        <w:rPr/>
        <w:t xml:space="preserve"> 20-30 minutos dentro de una sesión.</w:t>
      </w:r>
    </w:p>
    <w:p>
      <w:pPr/>
      <w:r>
        <w:rPr>
          <w:b w:val="1"/>
          <w:bCs w:val="1"/>
        </w:rPr>
        <w:t xml:space="preserve">3. Carrera de Verbos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deben construir oraciones correctas usando el verbo "to be" para avanzar en una carrera simbólica en el aula o en un tablero.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  <w:r>
        <w:rPr/>
        <w:t xml:space="preserve"> Cada acierto permite avanzar un espacio; cada error, no se avanza. El equipo que llegue primero a la meta gana.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y uso del verbo "to be" de manera dinámica y colaborativa.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Personajes Mágicos del Verbo "To Be"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Descripción:</w:t>
      </w:r>
      <w:r>
        <w:rPr/>
        <w:t xml:space="preserve"> Crear personajes con nombres y características basadas en las formas del verbo "to be" (por ejemplo, "Ammy", "Isla" y "Ari").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inventan oraciones que expliquen qué hace cada personaje y cuándo usarlo.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Facilitar la memorización del verbo a través de la personificación y la creatividad.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5. "Desafío del Detective del Verbo"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reciben tarjetas con oraciones que pueden tener errores en el uso del verbo "to be". Deben identificar y corregir los errores.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Implementación:</w:t>
      </w:r>
      <w:r>
        <w:rPr/>
        <w:t xml:space="preserve"> Trabajo individual o en parejas para fomentar la reflexión y corrección.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autoevaluación y corrección en el uso del verbo.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Consideraciones Generales</w:t>
      </w:r>
    </w:p>
    <w:p>
      <w:pPr>
        <w:numPr>
          <w:ilvl w:val="0"/>
          <w:numId w:val="34"/>
        </w:numPr>
      </w:pPr>
      <w:r>
        <w:rPr/>
        <w:t xml:space="preserve">Incluir variedad en las actividades para atender diferentes estilos de aprendizaje, conforme al Diseño Universal para el Aprendizaje.</w:t>
      </w:r>
    </w:p>
    <w:p>
      <w:pPr>
        <w:numPr>
          <w:ilvl w:val="0"/>
          <w:numId w:val="34"/>
        </w:numPr>
      </w:pPr>
      <w:r>
        <w:rPr/>
        <w:t xml:space="preserve">Utilizar apoyos visuales y auditivos (tarjetas ilustradas, audios con ejemplos) para facilitar la comprensión.</w:t>
      </w:r>
    </w:p>
    <w:p>
      <w:pPr>
        <w:numPr>
          <w:ilvl w:val="0"/>
          <w:numId w:val="34"/>
        </w:numPr>
      </w:pPr>
      <w:r>
        <w:rPr/>
        <w:t xml:space="preserve">Fomentar la colaboración y el diálogo para fortalecer el aprendizaje social.</w:t>
      </w:r>
    </w:p>
    <w:p>
      <w:pPr>
        <w:numPr>
          <w:ilvl w:val="0"/>
          <w:numId w:val="34"/>
        </w:numPr>
      </w:pPr>
      <w:r>
        <w:rPr/>
        <w:t xml:space="preserve">Adaptar la dificultad y el ritmo según el progreso del grupo para mantener la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AFF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6BC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745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BB1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7DA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1F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4EF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1AA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A00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AC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22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15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4FD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C76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074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53E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956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84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7A9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410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78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B86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0D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D86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5E0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55D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CC3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914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BA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3CC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086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0E8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925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E4D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2026-10-02T06:25:24-05:00</dcterms:created>
  <dcterms:modified xsi:type="dcterms:W3CDTF">2026-10-02T06:25:24-05:00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