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Formas: Dibujos en Papel Oficio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expresen su creatividad a través de dibujos realizados en papel oficio. Los estudiantes aprenderán a identificar formas básicas y colores mientras desarrollan habilidades motrices finas y creatividad al plasmar sus ideas en el papel. La actividad responde al interés natural de los pequeños por dibujar y descubrir el mundo a su alrededor, haciendo del arte una herramienta para expresar emociones y pensamientos.</w:t>
      </w:r>
    </w:p>
    <w:p>
      <w:pPr/>
      <w:r>
        <w:rPr/>
        <w:t xml:space="preserve">Además, se conecta con su vida cotidiana porque los niños suelen ver dibujos en su entorno, desde libros hasta paredes y juguetes, lo que fomenta la relación entre el arte y su experiencia diaria. Utilizando la metodología de Aprendizaje Basado en Retos, los niños enfrentarán el desafío de crear dibujos que representen objetos o escenas simples, promoviendo la solución creativa y la colaboración.</w:t>
      </w:r>
    </w:p>
    <w:p>
      <w:pPr/>
      <w:r>
        <w:rPr/>
        <w:t xml:space="preserve">Este enfoque promueve el aprendizaje activo, la autonomía y el desarrollo de competencias artísticas tempranas, además de fortalecer la comunicación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formas básicas y colores presentes en el papel y los materiales.</w:t>
      </w:r>
    </w:p>
    <w:p>
      <w:pPr>
        <w:numPr>
          <w:ilvl w:val="0"/>
          <w:numId w:val="1"/>
        </w:numPr>
      </w:pPr>
      <w:r>
        <w:rPr/>
        <w:t xml:space="preserve">Crear dibujos sencillos en papel oficio utilizando colores y formas reconocibles.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el uso de crayones y lápices de colores.</w:t>
      </w:r>
    </w:p>
    <w:p>
      <w:pPr>
        <w:numPr>
          <w:ilvl w:val="0"/>
          <w:numId w:val="1"/>
        </w:numPr>
      </w:pPr>
      <w:r>
        <w:rPr/>
        <w:t xml:space="preserve">Expresar ideas y emociones a través de sus dibujos.</w:t>
      </w:r>
    </w:p>
    <w:p>
      <w:pPr>
        <w:numPr>
          <w:ilvl w:val="0"/>
          <w:numId w:val="1"/>
        </w:numPr>
      </w:pPr>
      <w:r>
        <w:rPr/>
        <w:t xml:space="preserve">Participar en actividades grupales para compartir y valorar las creaciones propias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oficio blanco (1 hoja por estudiante)</w:t>
      </w:r>
    </w:p>
    <w:p>
      <w:pPr>
        <w:numPr>
          <w:ilvl w:val="0"/>
          <w:numId w:val="2"/>
        </w:numPr>
      </w:pPr>
      <w:r>
        <w:rPr/>
        <w:t xml:space="preserve">Crayones y lápices de colores (variedad de colores, al menos 5 por niño)</w:t>
      </w:r>
    </w:p>
    <w:p>
      <w:pPr>
        <w:numPr>
          <w:ilvl w:val="0"/>
          <w:numId w:val="2"/>
        </w:numPr>
      </w:pPr>
      <w:r>
        <w:rPr/>
        <w:t xml:space="preserve">Imágenes grandes y coloridas con formas básicas (círculo, cuadrado, triángulo)</w:t>
      </w:r>
    </w:p>
    <w:p>
      <w:pPr>
        <w:numPr>
          <w:ilvl w:val="0"/>
          <w:numId w:val="2"/>
        </w:numPr>
      </w:pPr>
      <w:r>
        <w:rPr/>
        <w:t xml:space="preserve">Carteles con nombres de colores y formas para apoyo visual</w:t>
      </w:r>
    </w:p>
    <w:p>
      <w:pPr>
        <w:numPr>
          <w:ilvl w:val="0"/>
          <w:numId w:val="2"/>
        </w:numPr>
      </w:pPr>
      <w:r>
        <w:rPr/>
        <w:t xml:space="preserve">Una canción corta sobre colores y formas (audio o grabación)</w:t>
      </w:r>
    </w:p>
    <w:p>
      <w:pPr>
        <w:numPr>
          <w:ilvl w:val="0"/>
          <w:numId w:val="2"/>
        </w:numPr>
      </w:pPr>
      <w:r>
        <w:rPr/>
        <w:t xml:space="preserve">Espacio amplio para que los niños trabajen cómodamente</w:t>
      </w:r>
    </w:p>
    <w:p>
      <w:pPr>
        <w:numPr>
          <w:ilvl w:val="0"/>
          <w:numId w:val="2"/>
        </w:numPr>
      </w:pPr>
      <w:r>
        <w:rPr/>
        <w:t xml:space="preserve">Toallas húmedas o pañuelos para limpieza</w:t>
      </w:r>
    </w:p>
    <w:p>
      <w:pPr>
        <w:numPr>
          <w:ilvl w:val="0"/>
          <w:numId w:val="2"/>
        </w:numPr>
      </w:pPr>
      <w:r>
        <w:rPr/>
        <w:t xml:space="preserve">Carpetas o portafolios para guardar los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formas simples (círculo, cuadrado, triángulo) a través de juegos o actividades previas.</w:t>
      </w:r>
    </w:p>
    <w:p>
      <w:pPr>
        <w:numPr>
          <w:ilvl w:val="0"/>
          <w:numId w:val="3"/>
        </w:numPr>
      </w:pPr>
      <w:r>
        <w:rPr/>
        <w:t xml:space="preserve">Habilidad para sostener crayones o lápices adecuadamente con la mano.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>
      <w:pPr>
        <w:numPr>
          <w:ilvl w:val="0"/>
          <w:numId w:val="3"/>
        </w:numPr>
      </w:pPr>
      <w:r>
        <w:rPr/>
        <w:t xml:space="preserve">Interés por el dibujo y la exploración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y a crear dibujos muy bonitos en papel. ¿Les gusta dibujar? Vamos a aprender a usar colores y formas para hacer dibujos que cuenten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formas básicas (círculo, cuadrado, triángulo) y pregunta: "¿Quién reconoce estas formas? ¿De qué color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formas y colores que 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colores y formas, invitando a los niños a acompañar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"¿Saben? Todos los días vemos colores y formas alrededor, en los juguetes, la ropa y los dibujos de casa. Hoy vamos a usar el papel para crear nuestras propias imágenes con colores y formas, ¡como verdaderos artistas!"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hacer un dibujo usando nuestro papel y colores. ¿Qué les gustaría dibujar hoy? Puede ser una casa, un sol, un árbol o lo que imaginen, usando las formas que conocemos."</w:t>
      </w:r>
    </w:p>
    <w:p>
      <w:pPr/>
      <w:r>
        <w:rPr>
          <w:b w:val="1"/>
          <w:bCs w:val="1"/>
        </w:rPr>
        <w:t xml:space="preserve">Actividad 1: "Explorando Formas y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básicas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formas y colores, luego pide a los niños que señalen en sus crayones el color que corresponde a cada tarjeta y que dibujen en el aire la forma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"¿De qué color es este círculo? ¿Puedes dibujar un triángulo en el aire?"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las formas y colores, vamos a crear un dibujo en nuestro papel." (Invita a sentarse con materiales).</w:t>
      </w:r>
    </w:p>
    <w:p>
      <w:pPr/>
      <w:r>
        <w:rPr>
          <w:b w:val="1"/>
          <w:bCs w:val="1"/>
        </w:rPr>
        <w:t xml:space="preserve">Actividad 2: "Mi dibujo en papel oficio"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sencillos usando colores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de papel oficio y crayones. El docente dice: "Piensen en algo que les guste mucho y que tenga formas y colores. Ahora, dibújenlo en su papel. Pueden usar círculos, cuadrados o triángulos para hacerlo."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cercano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en papel oficio.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a quienes necesitan ayuda, estimular creatividad con preguntas: "¿Qué formas estás usando? ¿De qué color es eso?"</w:t>
      </w:r>
    </w:p>
    <w:p>
      <w:pPr/>
      <w:r>
        <w:rPr>
          <w:b w:val="1"/>
          <w:bCs w:val="1"/>
        </w:rPr>
        <w:t xml:space="preserve">Actividad 3: "Compartamos nuestro 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valorar el trabajo propio y de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muestra su dibujo y dice qué hizo y qué colores usó. El docente refuerza con comentarios positivos y hace preguntas sencillas: "¿Qué te gusta de tu dibujo?"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confianza, escuchar atentamente y destacar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dibujo con más detalles o a ayudar a un compañero que necesite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individual, sugiere usar formas grandes y colores básicos, y anima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usa frases motivadoras y preguntas para conectar con la siguiente, manteniendo la atención y el interés de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árbol de colores y formas":</w:t>
      </w:r>
      <w:r>
        <w:rPr/>
        <w:t xml:space="preserve"> En un cartel grande, el docente pega dibujos de formas y colores que los niños mencionan mientras repasan lo aprendido. Cada niño aporta diciendo una forma o color que usó en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forma te gustó dibujar hoy?"</w:t>
      </w:r>
    </w:p>
    <w:p>
      <w:pPr>
        <w:numPr>
          <w:ilvl w:val="1"/>
          <w:numId w:val="11"/>
        </w:numPr>
      </w:pPr>
      <w:r>
        <w:rPr/>
        <w:t xml:space="preserve">"¿Cuál fue tu color favorito para usar?"</w:t>
      </w:r>
    </w:p>
    <w:p>
      <w:pPr>
        <w:numPr>
          <w:ilvl w:val="1"/>
          <w:numId w:val="11"/>
        </w:numPr>
      </w:pPr>
      <w:r>
        <w:rPr/>
        <w:t xml:space="preserve">"¿Cómo te sentiste al hacer tu dibujo?"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 por su esfuerzo y creatividad, señalando aspectos específicos de sus dibujos y participación, motivándolos a seguir expresándose con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lleguen a casa, pueden mostrar su dibujo a su familia y contar lo que hicieron hoy. También pueden buscar formas y colores en su casa o en el parque."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con ayuda de un adulto algo más usando papeles y colores que tengan en casa,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acompañamiento), y sumativa en el cierre (reflexión y exposición del dibujo).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formas básicas y colores (vinculado a objetivo 1).</w:t>
      </w:r>
    </w:p>
    <w:p>
      <w:pPr>
        <w:numPr>
          <w:ilvl w:val="0"/>
          <w:numId w:val="12"/>
        </w:numPr>
      </w:pPr>
      <w:r>
        <w:rPr/>
        <w:t xml:space="preserve">Realiza un dibujo que incluye al menos una forma y un color (objetivo 2 y 3).</w:t>
      </w:r>
    </w:p>
    <w:p>
      <w:pPr>
        <w:numPr>
          <w:ilvl w:val="0"/>
          <w:numId w:val="12"/>
        </w:numPr>
      </w:pPr>
      <w:r>
        <w:rPr/>
        <w:t xml:space="preserve">Participa verbalmente para expresar ideas sobre su dibujo (objetivo 4).</w:t>
      </w:r>
    </w:p>
    <w:p>
      <w:pPr>
        <w:numPr>
          <w:ilvl w:val="0"/>
          <w:numId w:val="12"/>
        </w:numPr>
      </w:pPr>
      <w:r>
        <w:rPr/>
        <w:t xml:space="preserve">Demuestra disposición para compartir y valorar trabajos propios y de otros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3"/>
        </w:numPr>
      </w:pPr>
      <w:r>
        <w:rPr/>
        <w:t xml:space="preserve">Portafolio con dibujos realizados.</w:t>
      </w:r>
    </w:p>
    <w:p>
      <w:pPr>
        <w:numPr>
          <w:ilvl w:val="0"/>
          <w:numId w:val="13"/>
        </w:numPr>
      </w:pPr>
      <w:r>
        <w:rPr/>
        <w:t xml:space="preserve">Registro anecdótico de las participaciones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en papel oficio con uso de formas y colores.</w:t>
      </w:r>
    </w:p>
    <w:p>
      <w:pPr>
        <w:numPr>
          <w:ilvl w:val="0"/>
          <w:numId w:val="14"/>
        </w:numPr>
      </w:pPr>
      <w:r>
        <w:rPr/>
        <w:t xml:space="preserve">Participación en conversaciones y actividades grupales.</w:t>
      </w:r>
    </w:p>
    <w:p>
      <w:pPr>
        <w:numPr>
          <w:ilvl w:val="0"/>
          <w:numId w:val="14"/>
        </w:numPr>
      </w:pPr>
      <w:r>
        <w:rPr/>
        <w:t xml:space="preserve">Respuesta a preguntas de reflexión sobre colores, formas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44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D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A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B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745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7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93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D18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3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A6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53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D72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D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25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2026-10-02T01:51:59-05:00</dcterms:created>
  <dcterms:modified xsi:type="dcterms:W3CDTF">2026-10-02T01:51:59-05:00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