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Ciencia, Libertad y Responsabilidad: Construyendo Paz con Empatía y Democracia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principal explorar cómo la inteligencia interpersonal y la empatía contribuyen a identificar emociones ajenas y evitar la deshumanización en conflictos, así como comprender la naturaleza compleja de la violencia y la paz en la vida cotidiana. A través de una metodología activa basada en retos, los estudiantes analizarán casos reales de acciones pacíficas en Medellín, aplicarán la toma de perspectiva para resolver conflictos y desarrollarán propuestas concretas para fortalecer la convivencia en sus entornos escolares y barriales.</w:t>
      </w:r>
    </w:p>
    <w:p>
      <w:pPr/>
      <w:r>
        <w:rPr/>
        <w:t xml:space="preserve">El aprendizaje es relevante porque conecta directamente con la realidad social que enfrentan los jóvenes, promoviendo valores democráticos, respeto a la diversidad y el valor de la valentía frente al miedo. Además, les brinda herramientas emocionales y éticas para actuar responsablemente en su comunidad, fomentando una cultura de paz activa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explicar cómo la inteligencia interpersonal y la empatía facilitan la identificación de emociones en otros para prevenir la deshumanización en conflictos.</w:t>
      </w:r>
    </w:p>
    <w:p>
      <w:pPr>
        <w:numPr>
          <w:ilvl w:val="0"/>
          <w:numId w:val="1"/>
        </w:numPr>
      </w:pPr>
      <w:r>
        <w:rPr/>
        <w:t xml:space="preserve">Entender el impacto de la violencia en la vida diaria y la concepción de la paz como reducción de su intensidad, no solo su ausencia total.</w:t>
      </w:r>
    </w:p>
    <w:p>
      <w:pPr>
        <w:numPr>
          <w:ilvl w:val="0"/>
          <w:numId w:val="1"/>
        </w:numPr>
      </w:pPr>
      <w:r>
        <w:rPr/>
        <w:t xml:space="preserve">Utilizar la toma de perspectiva y la empatía para resolver conflictos tipo I y II, promoviendo la reconciliación y el respeto mutuo.</w:t>
      </w:r>
    </w:p>
    <w:p>
      <w:pPr>
        <w:numPr>
          <w:ilvl w:val="0"/>
          <w:numId w:val="1"/>
        </w:numPr>
      </w:pPr>
      <w:r>
        <w:rPr/>
        <w:t xml:space="preserve">Identificar y analizar ejemplos de acciones pacíficas en Medellín, formulando propuestas para fortalecer la convivencia en el entorno escolar o barrial.</w:t>
      </w:r>
    </w:p>
    <w:p>
      <w:pPr>
        <w:numPr>
          <w:ilvl w:val="0"/>
          <w:numId w:val="1"/>
        </w:numPr>
      </w:pPr>
      <w:r>
        <w:rPr/>
        <w:t xml:space="preserve">Demostrar actitudes de respeto hacia la diversidad humana y valorar la valentía ante el miedo en contextos de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Hojas de papel bond y marcadores de colores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(YouTube o similar)</w:t>
      </w:r>
    </w:p>
    <w:p>
      <w:pPr>
        <w:numPr>
          <w:ilvl w:val="0"/>
          <w:numId w:val="2"/>
        </w:numPr>
      </w:pPr>
      <w:r>
        <w:rPr/>
        <w:t xml:space="preserve">Carteles impresos con testimonios de acciones pacíficas en Medellín</w:t>
      </w:r>
    </w:p>
    <w:p>
      <w:pPr>
        <w:numPr>
          <w:ilvl w:val="0"/>
          <w:numId w:val="2"/>
        </w:numPr>
      </w:pPr>
      <w:r>
        <w:rPr/>
        <w:t xml:space="preserve">Fichas con situaciones de conflicto para role-playing</w:t>
      </w:r>
    </w:p>
    <w:p>
      <w:pPr>
        <w:numPr>
          <w:ilvl w:val="0"/>
          <w:numId w:val="2"/>
        </w:numPr>
      </w:pPr>
      <w:r>
        <w:rPr/>
        <w:t xml:space="preserve">Cuadernos o carpetas para registro de propuestas y reflexiones</w:t>
      </w:r>
    </w:p>
    <w:p>
      <w:pPr>
        <w:numPr>
          <w:ilvl w:val="0"/>
          <w:numId w:val="2"/>
        </w:numPr>
      </w:pPr>
      <w:r>
        <w:rPr/>
        <w:t xml:space="preserve">Material audiovisual: videos breves sobre empatía, violencia y paz (3-5 minutos)</w:t>
      </w:r>
    </w:p>
    <w:p>
      <w:pPr>
        <w:numPr>
          <w:ilvl w:val="0"/>
          <w:numId w:val="2"/>
        </w:numPr>
      </w:pPr>
      <w:r>
        <w:rPr/>
        <w:t xml:space="preserve">Conexión a internet para búsqueda de información adicional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propias y ajenas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</w:t>
      </w:r>
    </w:p>
    <w:p>
      <w:pPr>
        <w:numPr>
          <w:ilvl w:val="0"/>
          <w:numId w:val="3"/>
        </w:numPr>
      </w:pPr>
      <w:r>
        <w:rPr/>
        <w:t xml:space="preserve">Comprensión inicial del concepto de conflicto y resolución pacífica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empatía y la inteligencia interpersonalFase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inteligencia interpersonal y empatía, y cómo estas habilidades nos ayudan a entender emociones ajenas para evitar la deshumanización en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alguien entendió exactamente cómo se sentían sin que tuvieran que decirlo? ¿Cómo lo supieron?"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situación donde la empatía evita un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emociones identificaron en las personas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especialmente en la escuela o barrio, entender emociones ajenas ayuda a convivir mejor y evitar peleas o malentendidos.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un conflicto reciente en su entorno donde la empatía pudo haber ayudado.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inteligencia interpersonal y empatía a través de actividades participativas que incluyen análisis de situaciones, role-playing y reflexión grupal.</w:t>
      </w:r>
    </w:p>
    <w:p>
      <w:pPr/>
      <w:r>
        <w:rPr>
          <w:b w:val="1"/>
          <w:bCs w:val="1"/>
        </w:rPr>
        <w:t xml:space="preserve">Actividad 1: "Reconociendo emociones en los demás"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cómo la inteligencia interpersonal y la empatía ayudan a identificar emociones y prevenir deshumanización en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una ficha con una situación de conflicto (ejemplo: malentendido entre amigos, bullying, disputa familiar).</w:t>
      </w:r>
    </w:p>
    <w:p>
      <w:pPr>
        <w:numPr>
          <w:ilvl w:val="1"/>
          <w:numId w:val="6"/>
        </w:numPr>
      </w:pPr>
      <w:r>
        <w:rPr/>
        <w:t xml:space="preserve">Los estudiantes deben identificar las emociones que podrían sentir las personas involucradas y cómo la empatía podría ayudar a resolver el conflicto.</w:t>
      </w:r>
    </w:p>
    <w:p>
      <w:pPr>
        <w:numPr>
          <w:ilvl w:val="1"/>
          <w:numId w:val="6"/>
        </w:numPr>
      </w:pPr>
      <w:r>
        <w:rPr/>
        <w:t xml:space="preserve">Preparar una dramatización breve mostrando cómo aplicarían la empatía para evitar la deshumanización.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lista de emociones identificadas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como: "¿Cómo se sentiría esa persona? ¿Qué mensaje le enviarías para mostrar que entiendes su emoción?"</w:t>
      </w:r>
    </w:p>
    <w:p>
      <w:pPr/>
      <w:r>
        <w:rPr>
          <w:b w:val="1"/>
          <w:bCs w:val="1"/>
        </w:rPr>
        <w:t xml:space="preserve">Actividad 2: "Mapa emocional colectivo"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las emociones se relacionan y cómo la empatía conecta a las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la pizarra, dibujar un gran mapa con emociones básicas (alegría, tristeza, miedo, enojo, sorpresa, etc.).</w:t>
      </w:r>
    </w:p>
    <w:p>
      <w:pPr>
        <w:numPr>
          <w:ilvl w:val="1"/>
          <w:numId w:val="7"/>
        </w:numPr>
      </w:pPr>
      <w:r>
        <w:rPr/>
        <w:t xml:space="preserve">Invitar a los grupos a colocar ejemplos de comportamientos o frases que demuestren cada emoción y cómo responder empáticamente.</w:t>
      </w:r>
    </w:p>
    <w:p>
      <w:pPr>
        <w:numPr>
          <w:ilvl w:val="1"/>
          <w:numId w:val="7"/>
        </w:numPr>
      </w:pPr>
      <w:r>
        <w:rPr/>
        <w:t xml:space="preserve">Discutir cómo reconocer estas emociones ayuda a evitar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y destacar la importancia de la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hacer un dibujo o cómic corto sobre una situación donde la empatía cambió un conflicto.</w:t>
      </w:r>
    </w:p>
    <w:p>
      <w:pPr>
        <w:numPr>
          <w:ilvl w:val="0"/>
          <w:numId w:val="8"/>
        </w:numPr>
      </w:pPr>
      <w:r>
        <w:rPr/>
        <w:t xml:space="preserve">Para quienes requieren más apoyo, el docente puede dar ejemplos concretos y trabajar en parejas para identificar emociones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emociones y usar la empatía, en la próxima sesión veremos cómo la violencia afecta nuestra vida diaria y cómo podemos construir paz poco a poco."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Solicitar a cada estudiante escribir en una tarjeta una emoción que aprendió a identificar y una acción empática que pueden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entender las emociones de los demás en un conflicto?</w:t>
      </w:r>
    </w:p>
    <w:p>
      <w:pPr>
        <w:numPr>
          <w:ilvl w:val="0"/>
          <w:numId w:val="10"/>
        </w:numPr>
      </w:pPr>
      <w:r>
        <w:rPr/>
        <w:t xml:space="preserve">¿Cómo me ayudó la empatía a pensar en soluciones diferentes para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y enfatiza los mensajes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ejemplos de empatía en su entorno y a traerlos para compartir.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Observar y anotar al menos dos situaciones en las que alguien mostró empatía o donde pudo haberse usado para mejorar la convivencia.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Comprendiendo la violencia y la paz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cómo la violencia impacta la vida diaria y entender que la paz muchas veces se vive como una disminución de la violencia, no solo su ausencia absoluta.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entienden por violencia? ¿Han vivido o visto alguna situación violenta cerca de su casa o escuela?"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Presentar un breve video (4 minutos) sobre la vida en Medellín y cómo la comunidad trabaja para disminuir la violencia.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comentar qué les llamó la atención y cómo creen que la paz se construye poco a poco.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Medellín existen proyectos y marchas que buscan disminuir la violencia y promover la paz; la paz no siempre significa que no haya problemas, sino que las personas trabajan para que estos sean menos dañinos.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"Analizando la violencia y la paz en Medellín"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la violencia afecta la vida diaria y reconocer que la paz es a menudo una disminución de su intensidad.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la clase en grupos de 4.</w:t>
      </w:r>
    </w:p>
    <w:p>
      <w:pPr>
        <w:numPr>
          <w:ilvl w:val="1"/>
          <w:numId w:val="14"/>
        </w:numPr>
      </w:pPr>
      <w:r>
        <w:rPr/>
        <w:t xml:space="preserve">Entregar a cada grupo carteles con testimonios reales, imágenes o resúmenes de acciones pacíficas en Medellín (marchas, memoria histórica, proyectos comunitarios).</w:t>
      </w:r>
    </w:p>
    <w:p>
      <w:pPr>
        <w:numPr>
          <w:ilvl w:val="1"/>
          <w:numId w:val="14"/>
        </w:numPr>
      </w:pPr>
      <w:r>
        <w:rPr/>
        <w:t xml:space="preserve">Los grupos analizan el material y responden: ¿Qué tipo de violencia se muestra? ¿Qué acciones pacíficas se realizan? ¿Cómo ayudan a disminuir la violencia?</w:t>
      </w:r>
    </w:p>
    <w:p>
      <w:pPr>
        <w:numPr>
          <w:ilvl w:val="1"/>
          <w:numId w:val="14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(oral y con apoyo visual)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preguntas: "¿Por qué estas acciones son importantes para la paz? ¿Qué impacto creen que tienen en la comunidad?"</w:t>
      </w:r>
    </w:p>
    <w:p>
      <w:pPr/>
      <w:r>
        <w:rPr>
          <w:b w:val="1"/>
          <w:bCs w:val="1"/>
        </w:rPr>
        <w:t xml:space="preserve">Actividad 2: "Debate reflexivo: ¿Puede existir la paz sin violencia?"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relación entre violencia y paz.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Organizar a los estudiantes en dos grupos: uno defiende la idea de que la paz es ausencia total de violencia y otro que la paz es la disminución de la violencia.</w:t>
      </w:r>
    </w:p>
    <w:p>
      <w:pPr>
        <w:numPr>
          <w:ilvl w:val="1"/>
          <w:numId w:val="15"/>
        </w:numPr>
      </w:pPr>
      <w:r>
        <w:rPr/>
        <w:t xml:space="preserve">Cada grupo prepara argumentos y luego realizan un debate moderado por el docente.</w:t>
      </w:r>
    </w:p>
    <w:p>
      <w:pPr>
        <w:numPr>
          <w:ilvl w:val="1"/>
          <w:numId w:val="15"/>
        </w:numPr>
      </w:pPr>
      <w:r>
        <w:rPr/>
        <w:t xml:space="preserve">Finalizan con una reflexión grupal donde cada estudiante expresa su opinión personal y la razón.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reflexión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asegurar respeto y participación equitativa, hacer preguntas que profundicen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elaborar una lista de pequeñas acciones cotidianas para promover la paz en su entorno.</w:t>
      </w:r>
    </w:p>
    <w:p>
      <w:pPr>
        <w:numPr>
          <w:ilvl w:val="0"/>
          <w:numId w:val="16"/>
        </w:numPr>
      </w:pPr>
      <w:r>
        <w:rPr/>
        <w:t xml:space="preserve">Para quienes necesitan apoyo, el docente puede ofrecer ejemplos claros y ayudarlos a organizar ideas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la violencia y la paz, en la próxima sesión aprenderemos a usar la empatía para resolver conflictos y construir la convivencia."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Crear un mural colectivo en la pizarra con frases que definan qué es paz y cómo la violencia afecta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hoy sobre la paz y la violencia?</w:t>
      </w:r>
    </w:p>
    <w:p>
      <w:pPr>
        <w:numPr>
          <w:ilvl w:val="0"/>
          <w:numId w:val="18"/>
        </w:numPr>
      </w:pPr>
      <w:r>
        <w:rPr/>
        <w:t xml:space="preserve">¿Cómo puedo contribuir a disminuir la violencia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destacando ideas relevantes del mural y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 su alrededor signos de violencia o paz y a traer ejemplos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Identificar y describir una acción pacífica en su barrio o escuela y cómo ayuda a disminuir la violencia.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Aplicando la empatía para resolver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usar la toma de perspectiva y la empatía para resolver conflictos tipo I y II, favoreciendo la reconciliación.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empatía y cómo puede ayudar en un conflicto? ¿Han intentado ponerse en el lugar de otra persona para entenderla?"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real o ficticia donde la empatía resolvió un conflicto entre vecinos o amigos.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papel de la empatía en esa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podemos enfrentar diferentes tipos de conflictos y que la empatía es clave para entender el daño que causamos y favorecer la reconciliación.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"Role-playing: Resolviendo conflictos con empatía"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Utilizar la toma de perspectiva y la empatía para resolver conflictos tipo I y II.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Dividir a los estudiantes en grupos de 3-4.</w:t>
      </w:r>
    </w:p>
    <w:p>
      <w:pPr>
        <w:numPr>
          <w:ilvl w:val="1"/>
          <w:numId w:val="22"/>
        </w:numPr>
      </w:pPr>
      <w:r>
        <w:rPr/>
        <w:t xml:space="preserve">Entregarles situaciones de conflicto (tipo I: desacuerdos, tipo II: daño emocional o físico leve).</w:t>
      </w:r>
    </w:p>
    <w:p>
      <w:pPr>
        <w:numPr>
          <w:ilvl w:val="1"/>
          <w:numId w:val="22"/>
        </w:numPr>
      </w:pPr>
      <w:r>
        <w:rPr/>
        <w:t xml:space="preserve">Cada grupo prepara y representa una dramatización mostrando cómo aplicarían la empatía para entender el daño y buscar la reconciliación.</w:t>
      </w:r>
    </w:p>
    <w:p>
      <w:pPr>
        <w:numPr>
          <w:ilvl w:val="1"/>
          <w:numId w:val="22"/>
        </w:numPr>
      </w:pPr>
      <w:r>
        <w:rPr/>
        <w:t xml:space="preserve">Luego, cada grupo explica qué emociones identificaron y cómo la toma de perspectiva ayudó a proponer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verbal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profundizar: "¿Cómo se sintió cada persona? ¿Qué aprendieron al ponerse en su lugar?"</w:t>
      </w:r>
    </w:p>
    <w:p>
      <w:pPr/>
      <w:r>
        <w:rPr>
          <w:b w:val="1"/>
          <w:bCs w:val="1"/>
        </w:rPr>
        <w:t xml:space="preserve">Actividad 2: "Diario de empatía"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la aplicación de empatía en su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escribe brevemente una situación reciente donde podría haber usado empatía para resolver un conflicto o mejorar una relación.</w:t>
      </w:r>
    </w:p>
    <w:p>
      <w:pPr>
        <w:numPr>
          <w:ilvl w:val="1"/>
          <w:numId w:val="23"/>
        </w:numPr>
      </w:pPr>
      <w:r>
        <w:rPr/>
        <w:t xml:space="preserve">Describe qué haría diferente ahora con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Entrada escrita en su cuaderno o carpeta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escritos, ofrecer apoyo y motivar la honestidad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antes pueden compartir su experiencia con un compañero y recibir retroalimentación.</w:t>
      </w:r>
    </w:p>
    <w:p>
      <w:pPr>
        <w:numPr>
          <w:ilvl w:val="0"/>
          <w:numId w:val="24"/>
        </w:numPr>
      </w:pPr>
      <w:r>
        <w:rPr/>
        <w:t xml:space="preserve">Estudiantes que necesitan apoyo pueden dictar su reflexión al docente o hacer un dibujo que represente su situación.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 de empatía y resolución, la próxima sesión conoceremos acciones concretas de paz en Medellín y cómo podemos aportar a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En plenaria, cada estudiante comparte una acción concreta aprendida para aplicar empatía en conflictos.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ayuda la empatía a resolver problemas?</w:t>
      </w:r>
    </w:p>
    <w:p>
      <w:pPr>
        <w:numPr>
          <w:ilvl w:val="0"/>
          <w:numId w:val="26"/>
        </w:numPr>
      </w:pPr>
      <w:r>
        <w:rPr/>
        <w:t xml:space="preserve">¿Qué aprendí sobre la toma de perspectiva en un conflicto?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ejemplos claros de comprensión y aplicación.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la empatía en su entorno y observar sus efectos.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Practicar la toma de perspectiva en una situación cotidiana y escribir una breve reflexión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Conociendo las acciones pacíficas en MedellínFase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conocimiento de ejemplos reales de acciones pacíficas en Medellín que promueven la convivencia y la memoria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Preguntar: "¿Conocen alguna marcha, proyecto o actividad en Medellín que busque promover la paz o mejorar la convivencia?"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o han oído.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Presentar imágenes y testimonios reales de marchas, proyectos comunitarios y memoria histórica en Medellín.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ejemplos son formas en que la comunidad trabaja para disminuir la violencia y construir una democracia pacífica.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"Investigación y análisis de proyectos pacíficos"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ejemplos de acciones pacíficas en Medellín.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Dividir a los estudiantes en grupos de 4.</w:t>
      </w:r>
    </w:p>
    <w:p>
      <w:pPr>
        <w:numPr>
          <w:ilvl w:val="1"/>
          <w:numId w:val="30"/>
        </w:numPr>
      </w:pPr>
      <w:r>
        <w:rPr/>
        <w:t xml:space="preserve">Asignar a cada grupo un proyecto o acción pacífica (ejemplo: Marcha por la Paz, proyectos culturales, espacios de memoria).</w:t>
      </w:r>
    </w:p>
    <w:p>
      <w:pPr>
        <w:numPr>
          <w:ilvl w:val="1"/>
          <w:numId w:val="30"/>
        </w:numPr>
      </w:pPr>
      <w:r>
        <w:rPr/>
        <w:t xml:space="preserve">Los grupos investigan (con recursos impresos y digitales facilitados) y preparan un cartel o presentación con:</w:t>
      </w:r>
    </w:p>
    <w:p>
      <w:pPr>
        <w:numPr>
          <w:ilvl w:val="2"/>
          <w:numId w:val="30"/>
        </w:numPr>
      </w:pPr>
      <w:r>
        <w:rPr/>
        <w:t xml:space="preserve">Descripción del proyecto</w:t>
      </w:r>
    </w:p>
    <w:p>
      <w:pPr>
        <w:numPr>
          <w:ilvl w:val="2"/>
          <w:numId w:val="30"/>
        </w:numPr>
      </w:pPr>
      <w:r>
        <w:rPr/>
        <w:t xml:space="preserve">Objetivos</w:t>
      </w:r>
    </w:p>
    <w:p>
      <w:pPr>
        <w:numPr>
          <w:ilvl w:val="2"/>
          <w:numId w:val="30"/>
        </w:numPr>
      </w:pPr>
      <w:r>
        <w:rPr/>
        <w:t xml:space="preserve">Impacto en la comunidad</w:t>
      </w:r>
    </w:p>
    <w:p>
      <w:pPr>
        <w:numPr>
          <w:ilvl w:val="1"/>
          <w:numId w:val="30"/>
        </w:numPr>
      </w:pPr>
      <w:r>
        <w:rPr/>
        <w:t xml:space="preserve">Presentan a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búsqueda, apoyar en el análisis, promover participación equitativa.</w:t>
      </w:r>
    </w:p>
    <w:p>
      <w:pPr/>
      <w:r>
        <w:rPr>
          <w:b w:val="1"/>
          <w:bCs w:val="1"/>
        </w:rPr>
        <w:t xml:space="preserve">Actividad 2: "Construyendo propuestas para nuestro entorno"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Plantear propuestas para fortalecer la convivencia escolar o barrial basadas en ejemplos pacíficos analizados.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los mismos grupos, diseñar una propuesta concreta que podrían implementar para mejorar la convivencia en su escuela o barrio.</w:t>
      </w:r>
    </w:p>
    <w:p>
      <w:pPr>
        <w:numPr>
          <w:ilvl w:val="1"/>
          <w:numId w:val="31"/>
        </w:numPr>
      </w:pPr>
      <w:r>
        <w:rPr/>
        <w:t xml:space="preserve">Debe incluir acciones claras, responsables y cómo involucrar a la comunidad.</w:t>
      </w:r>
    </w:p>
    <w:p>
      <w:pPr/>
      <w:r>
        <w:rPr/>
        <w:t xml:space="preserve">&gt;</w:t>
      </w:r>
    </w:p>
    <w:p>
      <w:pPr>
        <w:numPr>
          <w:ilvl w:val="1"/>
          <w:numId w:val="31"/>
        </w:numPr>
      </w:pPr>
      <w:r>
        <w:rPr/>
        <w:t xml:space="preserve">Preparan un resumen para compartir con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para que las propuestas sean realistas, inclusivas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 pueden elaborar un plan de acción detallado con cronograma.</w:t>
      </w:r>
    </w:p>
    <w:p>
      <w:pPr>
        <w:numPr>
          <w:ilvl w:val="0"/>
          <w:numId w:val="32"/>
        </w:numPr>
      </w:pPr>
      <w:r>
        <w:rPr/>
        <w:t xml:space="preserve">Quienes requieran apoyo pueden trabajar con el docente para aclarar ideas y simplificar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en práctica algunas propuestas y seguimos aprendiendo sobre respeto y valentía en la convivencia."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Crear un mural con palabras clave de los proyectos y propuestas de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¿Por qué es importante conocer y apoyar acciones pacíficas?</w:t>
      </w:r>
    </w:p>
    <w:p>
      <w:pPr>
        <w:numPr>
          <w:ilvl w:val="0"/>
          <w:numId w:val="34"/>
        </w:numPr>
      </w:pPr>
      <w:r>
        <w:rPr/>
        <w:t xml:space="preserve">¿Cómo puedo participar en la construcción de paz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compromiso de los grupos, resaltando la importancia de sus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las propuestas con familiares y amigos para fortalecer la red de convivencia.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Invitar a un familiar o amigo a conversar sobre la propuesta y anotar sus opiniones para discutirla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Respeto a la diversidad y valor frente al miedoFase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Fomentar el respeto por la diversidad humana y valorar la valentía de quienes enfrentan el miedo en contextos de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significa para ustedes respetar a alguien diferente? ¿Han visto a alguien que enfrenta sus miedos con valentía?"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Mostrar un video corto o leer un testimonio sobre una persona que superó el miedo para defender la paz o la justicia.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 que harían en una situación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respeto es fundamental para la convivencia pacífica y que valorar la valentía fortalece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"Historias de respeto y valentía"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Mostrar respeto por la diversidad y valorar la valentía frente al miedo.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 de 4, recibirán una historia real o ficticia que involucre respeto a la diversidad o valentía ante el miedo.</w:t>
      </w:r>
    </w:p>
    <w:p>
      <w:pPr>
        <w:numPr>
          <w:ilvl w:val="1"/>
          <w:numId w:val="38"/>
        </w:numPr>
      </w:pPr>
      <w:r>
        <w:rPr/>
        <w:t xml:space="preserve">Analizan la historia respondiendo: ¿Qué valores se muestran? ¿Cómo se demuestra respeto? ¿Qué rol juega la valentía?</w:t>
      </w:r>
    </w:p>
    <w:p>
      <w:pPr>
        <w:numPr>
          <w:ilvl w:val="1"/>
          <w:numId w:val="38"/>
        </w:numPr>
      </w:pPr>
      <w:r>
        <w:rPr/>
        <w:t xml:space="preserve">Preparan una breve dramatización o relato para compartir con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relato grupal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en la comprensión, fomentar la empatía y el respeto en la presentación.</w:t>
      </w:r>
    </w:p>
    <w:p>
      <w:pPr/>
      <w:r>
        <w:rPr>
          <w:b w:val="1"/>
          <w:bCs w:val="1"/>
        </w:rPr>
        <w:t xml:space="preserve">Actividad 2: "Compromiso personal de respeto"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Promover una actitud de respeto y valoración hacia la diversidad y la valentía.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estudiante escribe un compromiso personal para respetar la diversidad y valorar la valentía en su entorno.</w:t>
      </w:r>
    </w:p>
    <w:p>
      <w:pPr>
        <w:numPr>
          <w:ilvl w:val="1"/>
          <w:numId w:val="39"/>
        </w:numPr>
      </w:pPr>
      <w:r>
        <w:rPr/>
        <w:t xml:space="preserve">Comparten voluntariamente su compromiso con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motivar y respaldar el compromiso con ejemplos y palabras de aliento.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 pueden redactar un pequeño mensaje o cartel para promover el respeto en la escuela.</w:t>
      </w:r>
    </w:p>
    <w:p>
      <w:pPr>
        <w:numPr>
          <w:ilvl w:val="0"/>
          <w:numId w:val="40"/>
        </w:numPr>
      </w:pPr>
      <w:r>
        <w:rPr/>
        <w:t xml:space="preserve">Quienes necesiten apoyo pueden expresar su compromiso oralmente o con un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integraremos todo lo aprendido para fortalecer nuestra convivencia y construir juntos la paz."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Organizar un círculo para compartir en voz alta una palabra que represente respeto o valentía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¿Por qué es importante respetar a las personas diferentes?</w:t>
      </w:r>
    </w:p>
    <w:p>
      <w:pPr>
        <w:numPr>
          <w:ilvl w:val="0"/>
          <w:numId w:val="42"/>
        </w:numPr>
      </w:pPr>
      <w:r>
        <w:rPr/>
        <w:t xml:space="preserve">¿Cómo puedo apoyar a alguien que tenga miedo?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valores expresados y conecta con las experiencias personales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el compromiso en la semana y observar cambios en sus relaciones.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Compartir su compromiso con un familiar y conversar sobre el respeto y la valentía.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Integrando aprendizajes para construir convivencia y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 aprendido sobre empatía, violencia, paz, respeto y valentía para fortalecer la convivencia en el entorno inmediato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Realizar una breve lluvia de ideas: "¿Qué hemos aprendido que puede ayudar a mejorar nuestra escuela y barrio?"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de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Presentar un collage visual con fotos y frases tomadas de las sesiones, mostrando el camino recorrido.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más y qué les gustaría poner en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tienen herramientas para actuar con responsabilidad y libertad para construir paz y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"Plan de convivencia: De la teoría a la acción"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para diseñar un plan colectivo que fortalezca la convivencia escolar o barrial.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Dividir en grupos de 4-5 estudiantes.</w:t>
      </w:r>
    </w:p>
    <w:p>
      <w:pPr>
        <w:numPr>
          <w:ilvl w:val="1"/>
          <w:numId w:val="46"/>
        </w:numPr>
      </w:pPr>
      <w:r>
        <w:rPr/>
        <w:t xml:space="preserve">Cada grupo revisa las propuestas anteriores y las enriquece con ideas de respeto, empatía y valentía.</w:t>
      </w:r>
    </w:p>
    <w:p>
      <w:pPr>
        <w:numPr>
          <w:ilvl w:val="1"/>
          <w:numId w:val="46"/>
        </w:numPr>
      </w:pPr>
      <w:r>
        <w:rPr/>
        <w:t xml:space="preserve">Elaboran un plan con acciones concretas, responsables, recursos necesarios y posibles obstáculos.</w:t>
      </w:r>
    </w:p>
    <w:p>
      <w:pPr>
        <w:numPr>
          <w:ilvl w:val="1"/>
          <w:numId w:val="46"/>
        </w:numPr>
      </w:pPr>
      <w:r>
        <w:rPr/>
        <w:t xml:space="preserve">Preparan una presentación para promover su plan ante la comunidad escolar.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Plan de convivencia grupal y presentación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retroalimentar, estimular la creatividad y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Realizar una plenaria donde cada grupo comparte su plan y se motiva a apoyar las propuestas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me siento al haber aprendido a usar la empatía y el respeto para construir paz?</w:t>
      </w:r>
    </w:p>
    <w:p>
      <w:pPr>
        <w:numPr>
          <w:ilvl w:val="0"/>
          <w:numId w:val="48"/>
        </w:numPr>
      </w:pPr>
      <w:r>
        <w:rPr/>
        <w:t xml:space="preserve">¿Qué puedo hacer para que estas acciones se hagan realidad?</w:t>
      </w:r>
    </w:p>
    <w:p>
      <w:pPr>
        <w:numPr>
          <w:ilvl w:val="0"/>
          <w:numId w:val="48"/>
        </w:numPr>
      </w:pPr>
      <w:r>
        <w:rPr/>
        <w:t xml:space="preserve">¿Cómo puedo ayudar a otros a ser valientes y respetuosos?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resalta la importancia de la participación activa para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estos planes sean presentados a directivos escolares o líderes comunitarios para su posible implementación.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9"/>
        </w:numPr>
      </w:pPr>
      <w:r>
        <w:rPr/>
        <w:t xml:space="preserve">Comprometerse a participar activamente en alguna acción del plan de convivencia y documentar su experiencia para compartirla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/>
        <w:t xml:space="preserve">Diagnóstica: Al inicio de la primera sesión (activación de conocimientos previos sobre empatía y emociones).</w:t>
      </w:r>
    </w:p>
    <w:p>
      <w:pPr>
        <w:numPr>
          <w:ilvl w:val="0"/>
          <w:numId w:val="50"/>
        </w:numPr>
      </w:pPr>
      <w:r>
        <w:rPr/>
        <w:t xml:space="preserve">Formativa: Durante las actividades prácticas y reflexivas de cada sesión, con observación directa, preguntas guía y autoevaluación.</w:t>
      </w:r>
    </w:p>
    <w:p>
      <w:pPr>
        <w:numPr>
          <w:ilvl w:val="0"/>
          <w:numId w:val="50"/>
        </w:numPr>
      </w:pPr>
      <w:r>
        <w:rPr/>
        <w:t xml:space="preserve">Sumativa: Al final del plan, mediante la presentación del plan de convivencia y la reflexión metacognitiva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Reconoce y explica la función de la inteligencia interpersonal y la empatía para identificar emociones y evitar deshumanización (Objetivo 1).</w:t>
      </w:r>
    </w:p>
    <w:p>
      <w:pPr>
        <w:numPr>
          <w:ilvl w:val="0"/>
          <w:numId w:val="51"/>
        </w:numPr>
      </w:pPr>
      <w:r>
        <w:rPr/>
        <w:t xml:space="preserve">Demuestra comprensión del impacto de la violencia y la noción de paz como reducción de la violencia (Objetivo 2).</w:t>
      </w:r>
    </w:p>
    <w:p>
      <w:pPr>
        <w:numPr>
          <w:ilvl w:val="0"/>
          <w:numId w:val="51"/>
        </w:numPr>
      </w:pPr>
      <w:r>
        <w:rPr/>
        <w:t xml:space="preserve">Aplica la toma de perspectiva y empatía para resolver conflictos, mostrando comprensión del daño y favoreciendo la reconciliación (Objetivo 3).</w:t>
      </w:r>
    </w:p>
    <w:p>
      <w:pPr>
        <w:numPr>
          <w:ilvl w:val="0"/>
          <w:numId w:val="51"/>
        </w:numPr>
      </w:pPr>
      <w:r>
        <w:rPr/>
        <w:t xml:space="preserve">Identifica y analiza acciones pacíficas en Medellín y propone iniciativas para la convivencia (Objetivo 4).</w:t>
      </w:r>
    </w:p>
    <w:p>
      <w:pPr>
        <w:numPr>
          <w:ilvl w:val="0"/>
          <w:numId w:val="51"/>
        </w:numPr>
      </w:pPr>
      <w:r>
        <w:rPr/>
        <w:t xml:space="preserve">Muestra actitudes respetuosas hacia la diversidad y valora la valentía ante el miedo en contextos conflictivos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observar participación y aplicación de empatía en dramatizaciones y debates.</w:t>
      </w:r>
    </w:p>
    <w:p>
      <w:pPr>
        <w:numPr>
          <w:ilvl w:val="0"/>
          <w:numId w:val="52"/>
        </w:numPr>
      </w:pPr>
      <w:r>
        <w:rPr/>
        <w:t xml:space="preserve">Rúbrica para evaluar presentaciones y propuestas grupales (claridad, pertinencia, creatividad, respeto).</w:t>
      </w:r>
    </w:p>
    <w:p>
      <w:pPr>
        <w:numPr>
          <w:ilvl w:val="0"/>
          <w:numId w:val="52"/>
        </w:numPr>
      </w:pPr>
      <w:r>
        <w:rPr/>
        <w:t xml:space="preserve">Portafolio con evidencias escritas: diarios, compromisos y reflexiones.</w:t>
      </w:r>
    </w:p>
    <w:p>
      <w:pPr>
        <w:numPr>
          <w:ilvl w:val="0"/>
          <w:numId w:val="52"/>
        </w:numPr>
      </w:pPr>
      <w:r>
        <w:rPr/>
        <w:t xml:space="preserve">Autoevaluación y coevaluación mediante formatos sencillos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Dramatizaciones y role-playing que muestran comprensión y aplicación de empatía.</w:t>
      </w:r>
    </w:p>
    <w:p>
      <w:pPr>
        <w:numPr>
          <w:ilvl w:val="0"/>
          <w:numId w:val="53"/>
        </w:numPr>
      </w:pPr>
      <w:r>
        <w:rPr/>
        <w:t xml:space="preserve">Presentaciones grupales sobre acciones pacíficas y propuestas para convivencia.</w:t>
      </w:r>
    </w:p>
    <w:p>
      <w:pPr>
        <w:numPr>
          <w:ilvl w:val="0"/>
          <w:numId w:val="53"/>
        </w:numPr>
      </w:pPr>
      <w:r>
        <w:rPr/>
        <w:t xml:space="preserve">Reflexiones escritas y compromisos personales relacionados con respeto y valentía.</w:t>
      </w:r>
    </w:p>
    <w:p>
      <w:pPr>
        <w:numPr>
          <w:ilvl w:val="0"/>
          <w:numId w:val="53"/>
        </w:numPr>
      </w:pPr>
      <w:r>
        <w:rPr/>
        <w:t xml:space="preserve">Plan de convivencia final integrador con acciones concretas para el entorno escolar o barrial.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E24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A74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8E1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CD0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57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A1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A9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C4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76D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61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81E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19E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B7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2B4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041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6C0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FBF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E39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E30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936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F9F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C15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A23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0FC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DE9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20D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004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F6B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C62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FD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3016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C6D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5BA9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CE1D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42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4F9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70F5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DA66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92A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A48B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C564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40C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BBD7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837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691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38A7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525B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6DAB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8D2C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F8B3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48B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D5C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CCE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2026-10-01T19:52:31-05:00</dcterms:created>
  <dcterms:modified xsi:type="dcterms:W3CDTF">2026-10-01T19:52:31-05:00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