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Complex Instructions: Guide and Navigate with Confidence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pedir, dar y entender instrucciones complejas en inglés, utilizando imperativos y conectores secuenciales. A través de la metodología de Aprendizaje Invertido, los alumnos desarrollarán habilidades comunicativas esenciales para orientar a otros en actividades prácticas y situaciones cotidianas, como dar indicaciones para realizar tareas o llegar a un lugar específico. Esta competencia es fundamental para su vida diaria, viajes, trabajo colaborativo y crecimiento personal, ya que mejora la claridad y eficacia en la comunicación.</w:t>
      </w:r>
    </w:p>
    <w:p>
      <w:pPr/>
      <w:r>
        <w:rPr/>
        <w:t xml:space="preserve">Los estudiantes estudiarán materiales en casa (videos y lecturas) y aplicarán lo aprendido en actividades dinámicas en clase, fomentando el aprendizaje activo y cooperativo. El plan promueve el uso correcto de imperativos según la taxonomía de Robert Marzano, y el uso adecuado de conectores secuenciales para estructurar instrucciones de manera clara y coherente. Al finalizar, los estudiantes serán capaces de redactar y comunicar instrucciones complejas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imperativos para dar instrucciones claras y precisas.</w:t>
      </w:r>
    </w:p>
    <w:p>
      <w:pPr>
        <w:numPr>
          <w:ilvl w:val="0"/>
          <w:numId w:val="1"/>
        </w:numPr>
      </w:pPr>
      <w:r>
        <w:rPr/>
        <w:t xml:space="preserve">Aplicar conectores secuenciales para organizar instrucciones complejas de manera lógica y coherente.</w:t>
      </w:r>
    </w:p>
    <w:p>
      <w:pPr>
        <w:numPr>
          <w:ilvl w:val="0"/>
          <w:numId w:val="1"/>
        </w:numPr>
      </w:pPr>
      <w:r>
        <w:rPr/>
        <w:t xml:space="preserve">Redactar actividades e indicaciones en imperativo siguiendo la taxonomía de Robert Marzano.</w:t>
      </w:r>
    </w:p>
    <w:p>
      <w:pPr>
        <w:numPr>
          <w:ilvl w:val="0"/>
          <w:numId w:val="1"/>
        </w:numPr>
      </w:pPr>
      <w:r>
        <w:rPr/>
        <w:t xml:space="preserve">Interpretar instrucciones complejas y orientar a otros para realizar una tarea o llegar a un lugar.</w:t>
      </w:r>
    </w:p>
    <w:p>
      <w:pPr>
        <w:numPr>
          <w:ilvl w:val="0"/>
          <w:numId w:val="1"/>
        </w:numPr>
      </w:pPr>
      <w:r>
        <w:rPr/>
        <w:t xml:space="preserve">Comunicar oralmente y por escrito instrucciones detalladas usando estructuras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imperativos y conectores secuenciales en inglés (2 videos de 5 minutos cada uno).</w:t>
      </w:r>
    </w:p>
    <w:p>
      <w:pPr>
        <w:numPr>
          <w:ilvl w:val="0"/>
          <w:numId w:val="2"/>
        </w:numPr>
      </w:pPr>
      <w:r>
        <w:rPr/>
        <w:t xml:space="preserve">Lectura breve en PDF sobre la estructura y uso de imperativos y conectores (1 página).</w:t>
      </w:r>
    </w:p>
    <w:p>
      <w:pPr>
        <w:numPr>
          <w:ilvl w:val="0"/>
          <w:numId w:val="2"/>
        </w:numPr>
      </w:pPr>
      <w:r>
        <w:rPr/>
        <w:t xml:space="preserve">Hojas de trabajo impresas con ejercicios para redactar instrucciones.</w:t>
      </w:r>
    </w:p>
    <w:p>
      <w:pPr>
        <w:numPr>
          <w:ilvl w:val="0"/>
          <w:numId w:val="2"/>
        </w:numPr>
      </w:pPr>
      <w:r>
        <w:rPr/>
        <w:t xml:space="preserve">Pizarras blancas y marcadores para actividades grupales.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rápida (tabletas o laptops, mínimo 1 por grupo de 3-4 estudiantes).</w:t>
      </w:r>
    </w:p>
    <w:p>
      <w:pPr>
        <w:numPr>
          <w:ilvl w:val="0"/>
          <w:numId w:val="2"/>
        </w:numPr>
      </w:pPr>
      <w:r>
        <w:rPr/>
        <w:t xml:space="preserve">Materiales para role-play: mapas, diagramas de lugares y objetos cotidianos (1 conjunto por grupo).</w:t>
      </w:r>
    </w:p>
    <w:p>
      <w:pPr>
        <w:numPr>
          <w:ilvl w:val="0"/>
          <w:numId w:val="2"/>
        </w:numPr>
      </w:pPr>
      <w:r>
        <w:rPr/>
        <w:t xml:space="preserve">Lista de conectores secuenciales comunes en inglés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gramática inglesa, especialmente verbos y tiempos verbales simples.</w:t>
      </w:r>
    </w:p>
    <w:p>
      <w:pPr>
        <w:numPr>
          <w:ilvl w:val="0"/>
          <w:numId w:val="3"/>
        </w:numPr>
      </w:pPr>
      <w:r>
        <w:rPr/>
        <w:t xml:space="preserve">Habilidad para comprender instrucciones sencillas en inglés.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breves en inglés.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direcciones, acciones cotidianas y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imperativos y conectores secuenciales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aprender a reconocer y usar imperativos y conectores para dar instrucciones claras y 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tenido que explicar a alguien cómo hacer algo o cómo llegar a un lugar? ¿Qué palabras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un ejemplo divertido de instrucciones mal dadas y pregunta: “¿Por qué fue difícil entender esas instrucciones?”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saber dar instrucciones claras y ordenadas ayuda en la vida diaria, viajes, trabajos en equipo y situaciones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sus propias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ya han visto en casa los videos y lectura sobre imperativos y conectores secuenciales. En clase, se revisan dudas y se refuerzan conceptos mediante ejemplos y actividades prácticas.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 imperativos y conectores</w:t>
      </w:r>
      <w:br/>
      <w:r>
        <w:rPr>
          <w:b w:val="1"/>
          <w:bCs w:val="1"/>
        </w:rPr>
        <w:t xml:space="preserve">Objetivo:</w:t>
      </w:r>
      <w:r>
        <w:rPr/>
        <w:t xml:space="preserve"> Reconocer y clasificar imperativos y conectores en oraciones.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Hoja con oraciones subrayadas y justificación oral breve.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Circula, pregunta “¿Por qué crees que este verbo está en imperativo?”, “¿Qué función cumple este conector aquí?” Promueve discusión y aclara dudas.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10 oraciones mixtas (imperativos y otras formas verbales) y subraya conectores secuenciales.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subrayar los imperativos y conectores, luego explican por qué los identificaron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Ordena las instrucciones</w:t>
      </w:r>
      <w:br/>
      <w:r>
        <w:rPr>
          <w:b w:val="1"/>
          <w:bCs w:val="1"/>
        </w:rPr>
        <w:t xml:space="preserve">Objetivo:</w:t>
      </w:r>
      <w:r>
        <w:rPr/>
        <w:t xml:space="preserve"> Aplicar conectores para organizar instrucciones en secuencia lógica.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con instrucciones ordenadas y presentadas en voz alta.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corrige estructura y uso de imperativos, pregunta “¿Qué conector usarías para indicar el siguiente paso?”, “¿Cómo mejorarías la claridad de esta instrucción?”.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tarjetas con pasos desordenados para realizar una tarea cotidiana (ej. preparar un sándwich).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ordenan las tarjetas y redactan las instrucciones usando imperativos y conectores secuenciales.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Desafío adicional de crear instrucciones para una tarea más compleja o un mapa para llegar a un lugar específico usando conectores.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en parejas para identificar ejemplos sencillos de imperativos y conectores, usando imágenes y ejemplos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compartir sus instrucciones ordenadas y explica que en la siguiente sesión practicarán la comunicación oral y la redacción con mayor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instrucción en imperativo con un conector secuencial y la comparte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imperativos aprendí a usar hoy?</w:t>
      </w:r>
    </w:p>
    <w:p>
      <w:pPr>
        <w:numPr>
          <w:ilvl w:val="0"/>
          <w:numId w:val="9"/>
        </w:numPr>
      </w:pPr>
      <w:r>
        <w:rPr/>
        <w:t xml:space="preserve">¿Cómo me ayudaron los conectores a ordenar las instrucciones?</w:t>
      </w:r>
    </w:p>
    <w:p>
      <w:pPr>
        <w:numPr>
          <w:ilvl w:val="0"/>
          <w:numId w:val="9"/>
        </w:numPr>
      </w:pPr>
      <w:r>
        <w:rPr/>
        <w:t xml:space="preserve">¿Qué me gustaría practicar más para dar instrucciones claras?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respuestas y hace comentarios positivos, corrigiendo errores comunes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anuncia que en la siguiente sesión aplicarán estas habilidades para guiar a compañeros en actividades prácticas y situaciones simuladas.</w:t>
      </w:r>
    </w:p>
    <w:p>
      <w:pPr/>
      <w:r>
        <w:rPr/>
        <w:t xml:space="preserve">  Sesión 2: Aplicación práctica y profundización en redacción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y preparar para actividades de producción oral y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oral: “Menciona algunos imperativos y conectores que recuerdes”.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 docente escribe los ejemplos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darán instrucciones para que sus compañeros realicen una tarea sin mostrarles cómo hacerlo”.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entender que practicarán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actividad con situaciones reales como explicar a un turista cómo llegar a un lugar o dar instrucciones en un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Role-play de orientación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oral de instrucciones complejas usando imperativos y conectores.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Desempeño oral en role-play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anota uso correcto de imperativos y conectores, interviene para corregir o sugerir mejores expresiones.   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 mapa o diagrama a un estudiante (el guía), mientras que el otro (el receptor) debe seguir las instrucciones para llegar a un lugar o realizar una tarea.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 guía da instrucciones claras y ordenadas, el receptor pregunta si no entiende y sigue las indicaciones.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Redacta instrucciones para un nuevo proceso</w:t>
      </w:r>
      <w:br/>
      <w:r>
        <w:rPr>
          <w:b w:val="1"/>
          <w:bCs w:val="1"/>
        </w:rPr>
        <w:t xml:space="preserve">Objetivo:</w:t>
      </w:r>
      <w:r>
        <w:rPr/>
        <w:t xml:space="preserve"> Redactar instrucciones complejas en imperativo según la taxonomía de Robert Marzano.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con instrucciones detalladas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con vocabulario, revisa redacciones, pregunta “¿Has usado conectores para dar orden?”, “¿Tus instrucciones son claras y fáciles de seguir?”.   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proceso diferente (ej. organizar una fiesta, preparar un postre, limpiar una habitación). Entrega hojas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redactan una serie de instrucciones claras, usando imperativos y conectores secuenciales.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Para estudiantes adelantados: Añadir instrucciones condicionales y alternativas usando imperativos.</w:t>
      </w:r>
    </w:p>
    <w:p>
      <w:pPr>
        <w:numPr>
          <w:ilvl w:val="0"/>
          <w:numId w:val="13"/>
        </w:numPr>
      </w:pPr>
      <w:r>
        <w:rPr/>
        <w:t xml:space="preserve">Para quienes requieren apoyo: Usar plantillas que guíen la estructura de las instrucciones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informa que en la siguiente sesión se realizará una actividad integradora que combine habilidades orales y escritas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resumen oral en plenaria de las principales estructuras empleadas.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¿Cómo mejoré al dar instrucciones orales hoy?</w:t>
      </w:r>
    </w:p>
    <w:p>
      <w:pPr>
        <w:numPr>
          <w:ilvl w:val="0"/>
          <w:numId w:val="14"/>
        </w:numPr>
      </w:pPr>
      <w:r>
        <w:rPr/>
        <w:t xml:space="preserve">¿Qué conectores me ayudaron a ordenar mejor mis ideas?</w:t>
      </w:r>
    </w:p>
    <w:p>
      <w:pPr>
        <w:numPr>
          <w:ilvl w:val="0"/>
          <w:numId w:val="14"/>
        </w:numPr>
      </w:pPr>
      <w:r>
        <w:rPr/>
        <w:t xml:space="preserve">¿Qué parte fue más difícil al redactar instrucciones?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sobre uso del lenguaje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dar instrucciones en inglés en casa o en otras materias.</w:t>
      </w:r>
    </w:p>
    <w:p>
      <w:pPr/>
      <w:r>
        <w:rPr/>
        <w:t xml:space="preserve">  Sesión 3: Integración y evaluación práctica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actividad integradora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“¿Qué es un imperativo?”, “Nombra tres conectores secuenciales”.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la dinámica final: “Guiarás a un compañero para realizar una actividad práctica, ¡sin usar gestos!”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comunicación clara y ordenada en la vida real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Instrucciones para una tarea práctica</w:t>
      </w:r>
      <w:br/>
      <w:r>
        <w:rPr>
          <w:b w:val="1"/>
          <w:bCs w:val="1"/>
        </w:rPr>
        <w:t xml:space="preserve">Objetivo:</w:t>
      </w:r>
      <w:r>
        <w:rPr/>
        <w:t xml:space="preserve"> Demostrar dominio en la comunicación de instrucciones complejas oralmente y por escrito.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Desempeño oral y prueba práctica de comprensión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Evalúa claridad, uso correcto del lenguaje, interviene si hay confusión para guiar y corregir.  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Un estudiante recibe un proceso o ruta para explicar (ej. armar un objeto, llegar a un sitio). El otro debe seguir las instrucciones solo con la comunicación verbal.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 guía comunica instrucciones con imperativos y conectores, el receptor sigue y luego cambian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6: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desempeño y el de compañeros en la comunicación de instrucciones.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Recolecta listas, ofrece retroalimentación general y específica al grupo.  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cotejo basadas en los objetivos para que cada estudiante evalúe su desempeño y el de su compañero.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coevaluación, luego discuten brevemente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menciona una instrucción que le pareció clara y una mejora que hará.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el uso de imperativos y conectores hoy?</w:t>
      </w:r>
    </w:p>
    <w:p>
      <w:pPr>
        <w:numPr>
          <w:ilvl w:val="0"/>
          <w:numId w:val="18"/>
        </w:numPr>
      </w:pPr>
      <w:r>
        <w:rPr/>
        <w:t xml:space="preserve">¿Cómo me ayudó esta actividad a mejorar mi comunicación?</w:t>
      </w:r>
    </w:p>
    <w:p>
      <w:pPr>
        <w:numPr>
          <w:ilvl w:val="0"/>
          <w:numId w:val="18"/>
        </w:numPr>
      </w:pPr>
      <w:r>
        <w:rPr/>
        <w:t xml:space="preserve">¿Qué puedo hacer para seguir mejorando en dar instrucciones?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avances, resalta mejoras y sugiere prácticas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estas habilidades en otras materias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Redactar en casa instrucciones para una actividad personal con uso correcto de imperativos y conectores,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fase de inicio (activación de conocimientos previos mediante preguntas orales).</w:t>
      </w:r>
    </w:p>
    <w:p>
      <w:pPr>
        <w:numPr>
          <w:ilvl w:val="0"/>
          <w:numId w:val="19"/>
        </w:numPr>
      </w:pPr>
      <w:r>
        <w:rPr/>
        <w:t xml:space="preserve">Formativa: Durante sesiones 1 y 2, a través de actividades prácticas,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Sesión 3, mediante desempeño oral en role-play y auto/coevaluación con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Usa correctamente imperativos para dar instrucciones claras y precisas (vinculado al Objetivo 1).</w:t>
      </w:r>
    </w:p>
    <w:p>
      <w:pPr>
        <w:numPr>
          <w:ilvl w:val="0"/>
          <w:numId w:val="20"/>
        </w:numPr>
      </w:pPr>
      <w:r>
        <w:rPr/>
        <w:t xml:space="preserve">Emplea conectores secuenciales adecuados para organizar la información (Objetivo 2).</w:t>
      </w:r>
    </w:p>
    <w:p>
      <w:pPr>
        <w:numPr>
          <w:ilvl w:val="0"/>
          <w:numId w:val="20"/>
        </w:numPr>
      </w:pPr>
      <w:r>
        <w:rPr/>
        <w:t xml:space="preserve">Redacta instrucciones coherentes y estructuradas según la taxonomía de Marzano (Objetivo 3).</w:t>
      </w:r>
    </w:p>
    <w:p>
      <w:pPr>
        <w:numPr>
          <w:ilvl w:val="0"/>
          <w:numId w:val="20"/>
        </w:numPr>
      </w:pPr>
      <w:r>
        <w:rPr/>
        <w:t xml:space="preserve">Interpreta y sigue instrucciones complejas con comprensión (Objetivo 4).</w:t>
      </w:r>
    </w:p>
    <w:p>
      <w:pPr>
        <w:numPr>
          <w:ilvl w:val="0"/>
          <w:numId w:val="20"/>
        </w:numPr>
      </w:pPr>
      <w:r>
        <w:rPr/>
        <w:t xml:space="preserve">Comunica oralmente instrucciones detalladas con fluidez y precisión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en role-plays.</w:t>
      </w:r>
    </w:p>
    <w:p>
      <w:pPr>
        <w:numPr>
          <w:ilvl w:val="0"/>
          <w:numId w:val="21"/>
        </w:numPr>
      </w:pPr>
      <w:r>
        <w:rPr/>
        <w:t xml:space="preserve">Rúbrica para evaluar textos escritos con criterios de gramática, coherencia y uso de conectores.</w:t>
      </w:r>
    </w:p>
    <w:p>
      <w:pPr>
        <w:numPr>
          <w:ilvl w:val="0"/>
          <w:numId w:val="21"/>
        </w:numPr>
      </w:pPr>
      <w:r>
        <w:rPr/>
        <w:t xml:space="preserve">Autoevaluación y coevaluación mediante listas específicas para reflexión personal.</w:t>
      </w:r>
    </w:p>
    <w:p>
      <w:pPr>
        <w:numPr>
          <w:ilvl w:val="0"/>
          <w:numId w:val="21"/>
        </w:numPr>
      </w:pPr>
      <w:r>
        <w:rPr/>
        <w:t xml:space="preserve">Portafolio con evidencias de actividades de redacción y ejercicios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identificación y uso de imperativos y conectores.</w:t>
      </w:r>
    </w:p>
    <w:p>
      <w:pPr>
        <w:numPr>
          <w:ilvl w:val="0"/>
          <w:numId w:val="22"/>
        </w:numPr>
      </w:pPr>
      <w:r>
        <w:rPr/>
        <w:t xml:space="preserve">Textos escritos con instrucciones ordenadas y detalladas.</w:t>
      </w:r>
    </w:p>
    <w:p>
      <w:pPr>
        <w:numPr>
          <w:ilvl w:val="0"/>
          <w:numId w:val="22"/>
        </w:numPr>
      </w:pPr>
      <w:r>
        <w:rPr/>
        <w:t xml:space="preserve">Desempeños orales en role-plays donde orientan y siguen instrucciones.</w:t>
      </w:r>
    </w:p>
    <w:p>
      <w:pPr>
        <w:numPr>
          <w:ilvl w:val="0"/>
          <w:numId w:val="22"/>
        </w:numPr>
      </w:pPr>
      <w:r>
        <w:rPr/>
        <w:t xml:space="preserve">Listas de cotejo completadas en auto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656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A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D4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4B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BDE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9E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1F3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D5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EF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F5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A6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88D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D05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8D4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BD5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F3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24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4FC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D27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5D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CD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44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2026-10-02T02:33:10-05:00</dcterms:created>
  <dcterms:modified xsi:type="dcterms:W3CDTF">2026-10-02T02:33:10-05:00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