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Dinámica entre Estado y Mercado: Construyendo Ciudadanía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las complejas relaciones entre el Estado y el mercado, dos actores fundamentales en la organización de la sociedad y la economía. A través de un enfoque centrado en el estudiante y apoyado en el Diseño Universal para el Aprendizaje, los jóvenes explorarán cómo estas dos entidades interactúan, se complementan y a veces entran en conflicto, impactando directamente en sus vidas cotidianas, desde los servicios públicos que utilizan hasta los productos que consumen.</w:t>
      </w:r>
    </w:p>
    <w:p>
      <w:pPr/>
      <w:r>
        <w:rPr/>
        <w:t xml:space="preserve">El propósito del plan es que los estudiantes desarrollen competencias críticas para analizar y argumentar sobre políticas públicas y económicas, reconociendo la importancia del equilibrio entre regulación estatal y libertad de mercado. Esta comprensión es crucial para formar ciudadanos informados que puedan participar activamente en debates sociales y políticos, y que valoren la interacción entre economía y gobernanza en el mundo actual.</w:t>
      </w:r>
    </w:p>
    <w:p>
      <w:pPr/>
      <w:r>
        <w:rPr/>
        <w:t xml:space="preserve">El plan se conecta con la realidad de los estudiantes mediante ejemplos actuales y actividades prácticas que fomentan la reflexión sobre su entorno local y global, promoviendo así un aprendizaje significativo y transferible.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y roles del Estado y del mercado en la economía y sociedad.</w:t>
      </w:r>
    </w:p>
    <w:p>
      <w:pPr>
        <w:numPr>
          <w:ilvl w:val="0"/>
          <w:numId w:val="1"/>
        </w:numPr>
      </w:pPr>
      <w:r>
        <w:rPr/>
        <w:t xml:space="preserve">Comparar diferentes modelos de interacción entre Estado y mercado en contextos históricos y actuales.</w:t>
      </w:r>
    </w:p>
    <w:p>
      <w:pPr>
        <w:numPr>
          <w:ilvl w:val="0"/>
          <w:numId w:val="1"/>
        </w:numPr>
      </w:pPr>
      <w:r>
        <w:rPr/>
        <w:t xml:space="preserve">Argumentar sobre las ventajas y desventajas de la intervención estatal en el mercado.</w:t>
      </w:r>
    </w:p>
    <w:p>
      <w:pPr>
        <w:numPr>
          <w:ilvl w:val="0"/>
          <w:numId w:val="1"/>
        </w:numPr>
      </w:pPr>
      <w:r>
        <w:rPr/>
        <w:t xml:space="preserve">Crear propuestas fundamentadas para el equilibrio entre regulación estatal y actividad mercantil.</w:t>
      </w:r>
    </w:p>
    <w:p>
      <w:pPr>
        <w:numPr>
          <w:ilvl w:val="0"/>
          <w:numId w:val="1"/>
        </w:numPr>
      </w:pPr>
      <w:r>
        <w:rPr/>
        <w:t xml:space="preserve">Evaluar críticamente cómo las políticas públicas afectan la vida cotidiana de los ciudadanos.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explicativos sobre Estado y mercado (3 videos de 5 minutos cada uno).</w:t>
      </w:r>
    </w:p>
    <w:p>
      <w:pPr>
        <w:numPr>
          <w:ilvl w:val="0"/>
          <w:numId w:val="2"/>
        </w:numPr>
      </w:pPr>
      <w:r>
        <w:rPr/>
        <w:t xml:space="preserve">Presentación digital interactiva (PowerPoint o Google Slides).</w:t>
      </w:r>
    </w:p>
    <w:p>
      <w:pPr>
        <w:numPr>
          <w:ilvl w:val="0"/>
          <w:numId w:val="2"/>
        </w:numPr>
      </w:pPr>
      <w:r>
        <w:rPr/>
        <w:t xml:space="preserve">Hojas impresas con gráficos y esquemas sobre modelos económicos.</w:t>
      </w:r>
    </w:p>
    <w:p>
      <w:pPr>
        <w:numPr>
          <w:ilvl w:val="0"/>
          <w:numId w:val="2"/>
        </w:numPr>
      </w:pPr>
      <w:r>
        <w:rPr/>
        <w:t xml:space="preserve">Material para mapas mentales: cartulinas, marcadores, post-its.</w:t>
      </w:r>
    </w:p>
    <w:p>
      <w:pPr>
        <w:numPr>
          <w:ilvl w:val="0"/>
          <w:numId w:val="2"/>
        </w:numPr>
      </w:pPr>
      <w:r>
        <w:rPr/>
        <w:t xml:space="preserve">Cuadernos o dispositivos digitales para tomar notas y elaborar productos.</w:t>
      </w:r>
    </w:p>
    <w:p>
      <w:pPr>
        <w:numPr>
          <w:ilvl w:val="0"/>
          <w:numId w:val="2"/>
        </w:numPr>
      </w:pPr>
      <w:r>
        <w:rPr/>
        <w:t xml:space="preserve">Encuestas digitales o impresas para votaciones y opiniones.</w:t>
      </w:r>
    </w:p>
    <w:p>
      <w:pPr>
        <w:numPr>
          <w:ilvl w:val="0"/>
          <w:numId w:val="2"/>
        </w:numPr>
      </w:pPr>
      <w:r>
        <w:rPr/>
        <w:t xml:space="preserve">Acceso a plataformas colaborativas digitales (Google Docs, Padlet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Estado y economía vistos en cursos anteriores.</w:t>
      </w:r>
    </w:p>
    <w:p>
      <w:pPr>
        <w:numPr>
          <w:ilvl w:val="0"/>
          <w:numId w:val="3"/>
        </w:numPr>
      </w:pPr>
      <w:r>
        <w:rPr/>
        <w:t xml:space="preserve">Habilidades para lectura crítica y análisis de textos breves.</w:t>
      </w:r>
    </w:p>
    <w:p>
      <w:pPr>
        <w:numPr>
          <w:ilvl w:val="0"/>
          <w:numId w:val="3"/>
        </w:numPr>
      </w:pPr>
      <w:r>
        <w:rPr/>
        <w:t xml:space="preserve">Experiencia en trabajo colaborativo y participación en debates o discusiones grupales.</w:t>
      </w:r>
    </w:p>
    <w:p>
      <w:pPr>
        <w:numPr>
          <w:ilvl w:val="0"/>
          <w:numId w:val="3"/>
        </w:numPr>
      </w:pPr>
      <w:r>
        <w:rPr/>
        <w:t xml:space="preserve">Manejo básico de herramientas digitales para presentaciones y trabajo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relaciones entre Estado y mercadoFase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y activar conocimientos previos para facilitar la comprensión de la relación entre Estado y mercado.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creen que pasaría si el Estado no interviniera nunca en la economía? ¿Y si el mercado no existiera?"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individual durante 3 minutos en sus cuadernos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"En algunos países, la regulación estatal ha evitado crisis económicas graves que afectaron a millones de personas. ¿Cómo creen que se logra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expectativas sobre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la relación entre Estado y mercado es clave para entender las noticias, decisiones políticas y cómo afectan sus vidas diarias.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ejemplos cotidianos como servicios públicos, precios y empleo.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explicación multimedia sobre las funciones básicas del Estado (regulación, protección, provisión de bienes públicos) y del mercado (intercambio, oferta y demanda, competencia), usando lenguaje claro y apoyos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conceptual colaborativo"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del Estado y del mercado.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elaboran un mapa conceptual en cartulina que represente las funciones y ejemplos de Estado y mercado. Se les proporciona texto base y gráficos para apoyar.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pregunta "¿Por qué creen que el Estado regula ciertos sectores?" y guía a los grupos con preguntas para profundizar.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"Video análisis y debate"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modelos de interacción entre Estado y mercado.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proyectan 3 videos cortos que presentan distintos modelos económicos (liberalismo, intervencionismo, economía mixta). Luego, en parejas, los estudiantes responden preguntas sobre ventajas y desventajas de cada modelo.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participación en debate breve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plantea preguntas como "¿Qué modelo creen que sería mejor para nuestro país y 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"Encuesta rápida y reflexión"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intervención estatal en el mercado.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encuesta digital o física, los estudiantes votan sobre afirmaciones relacionadas con la intervención del Estado. Posteriormente, escriben una breve reflexión individual justificando su posición.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encuesta y reflexión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Recopila resultados para mostrar diversidad de opiniones, ofrece retroalimentación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glosario visual digital con términos clave.</w:t>
      </w:r>
    </w:p>
    <w:p>
      <w:pPr>
        <w:numPr>
          <w:ilvl w:val="0"/>
          <w:numId w:val="8"/>
        </w:numPr>
      </w:pPr>
      <w:r>
        <w:rPr/>
        <w:t xml:space="preserve">Quienes necesitan apoyo cuentan con materiales simplificados y apoyo del docente o compañeros para completar mapas y respuestas.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final del debate con la encuesta, explicando que conocer diferentes opiniones es fundamental para formar argumentos propios.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la relación Estado-mercado.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en plenaria y se construye un mapa mental colectivo en la pizarra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función del Estado te parece más importante y por qué?</w:t>
      </w:r>
    </w:p>
    <w:p>
      <w:pPr>
        <w:numPr>
          <w:ilvl w:val="0"/>
          <w:numId w:val="10"/>
        </w:numPr>
      </w:pPr>
      <w:r>
        <w:rPr/>
        <w:t xml:space="preserve">¿Cómo influye el mercado en tu vida diaria?</w:t>
      </w:r>
    </w:p>
    <w:p>
      <w:pPr>
        <w:numPr>
          <w:ilvl w:val="0"/>
          <w:numId w:val="10"/>
        </w:numPr>
      </w:pPr>
      <w:r>
        <w:rPr/>
        <w:t xml:space="preserve">¿Qué modelo económico consideras más justo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orales destacando participaciones relevantes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analizarán casos específicos de políticas públicas para comprender mejor esta relación en acción.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noticia reciente donde se evidencie la intervención del Estado en el mercado y traer un resumen para compartir.</w:t>
      </w:r>
    </w:p>
    <w:p>
      <w:pPr/>
      <w:r>
        <w:rPr/>
        <w:t xml:space="preserve">Sesión 2: Profundizando en los modelos económicos y sus impactos socialesFase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casos prácticos y consecuencias sociales de los modelos económicos.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modelos económicos vimos? ¿Qué características principales tiene cada uno?"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sobre un país que cambió su política económica y los efectos visibles en su población.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posibles causas y efectos.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análisis de casos reales les ayudará a entender mejor los impactos sociales y económicos.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tres casos de estudio de países con diferentes enfoques económicos, usando textos breves y gráficos.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"Análisis en grupos de casos económicos"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modelos económicos y evaluar sus impactos sociales.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caso asignado y responden preguntas guiadas:</w:t>
      </w:r>
    </w:p>
    <w:p>
      <w:pPr>
        <w:numPr>
          <w:ilvl w:val="2"/>
          <w:numId w:val="14"/>
        </w:numPr>
      </w:pPr>
      <w:r>
        <w:rPr/>
        <w:t xml:space="preserve">¿Qué rol tuvo el Estado en la economía del país?</w:t>
      </w:r>
    </w:p>
    <w:p>
      <w:pPr>
        <w:numPr>
          <w:ilvl w:val="2"/>
          <w:numId w:val="14"/>
        </w:numPr>
      </w:pPr>
      <w:r>
        <w:rPr/>
        <w:t xml:space="preserve">¿Qué consecuencias sociales se observaron?</w:t>
      </w:r>
    </w:p>
    <w:p>
      <w:pPr>
        <w:numPr>
          <w:ilvl w:val="2"/>
          <w:numId w:val="14"/>
        </w:numPr>
      </w:pPr>
      <w:r>
        <w:rPr/>
        <w:t xml:space="preserve">¿Qué aspectos consideran positivos y negativos?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breve y presentación oral de 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a los grupos, clarifica dudas y fomenta la reflexión crítica con preguntas como: "¿Cómo afecta esto a diferentes grupos sociales?"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"Simulación de roles: debate sobre intervención estatal"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posiciones diversas sobre la intervención estatal.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adopta un rol (empresario, ciudadano, político, trabajador) y participa en un debate estructurado defendiendo intereses y opiniones.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argumentos escritos.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respeto y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con mayor facilidad pueden preparar argumentos adicionales y apoyar a sus pares.</w:t>
      </w:r>
    </w:p>
    <w:p>
      <w:pPr>
        <w:numPr>
          <w:ilvl w:val="0"/>
          <w:numId w:val="15"/>
        </w:numPr>
      </w:pPr>
      <w:r>
        <w:rPr/>
        <w:t xml:space="preserve">Quienes requieren más apoyo cuentan con guías de preguntas simplificadas y apoyo para la preparación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el debate, el docente resume los puntos clave y conecta con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Los estudiantes escriben en su cuaderno una conclusión personal sobre cuál modelo consideran más adecuado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fue el argumento que más te convenció en el debate y por qué?</w:t>
      </w:r>
    </w:p>
    <w:p>
      <w:pPr>
        <w:numPr>
          <w:ilvl w:val="0"/>
          <w:numId w:val="17"/>
        </w:numPr>
      </w:pPr>
      <w:r>
        <w:rPr/>
        <w:t xml:space="preserve">¿Cómo crees que los modelos económicos afectan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generales destacando la diversidad de opiniones y el respeto en 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siguiente sesión explorarán las políticas públicas específicas y su impacto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ejemplo local o nacional de política pública relacionada con economía para analizar.</w:t>
      </w:r>
    </w:p>
    <w:p>
      <w:pPr/>
      <w:r>
        <w:rPr/>
        <w:t xml:space="preserve">Sesión 3: Políticas públicas y el equilibrio Estado-mercadoFase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políticas públicas y su papel en la relación entre Estado y mercado.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política pública? ¿Pueden dar ejemplos que conozcan?"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ejemplos de políticas públicas exitosas y fallidas.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ideas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políticas les permitirá evaluar cómo el Estado y mercado se equilibran para el bienestar social.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expone brevemente los pasos y actores en la formulación de políticas públicas, apoyándose en esquemas y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"Análisis de política pública local"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una política pública impacta el equilibrio Estado-mercado.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analizan la política pública investigada como tarea y responden:</w:t>
      </w:r>
    </w:p>
    <w:p>
      <w:pPr>
        <w:numPr>
          <w:ilvl w:val="2"/>
          <w:numId w:val="21"/>
        </w:numPr>
      </w:pPr>
      <w:r>
        <w:rPr/>
        <w:t xml:space="preserve">¿Qué problema busca solucionar?</w:t>
      </w:r>
    </w:p>
    <w:p>
      <w:pPr>
        <w:numPr>
          <w:ilvl w:val="2"/>
          <w:numId w:val="21"/>
        </w:numPr>
      </w:pPr>
      <w:r>
        <w:rPr/>
        <w:t xml:space="preserve">¿Qué papel juega el Estado y el mercado?</w:t>
      </w:r>
    </w:p>
    <w:p>
      <w:pPr>
        <w:numPr>
          <w:ilvl w:val="2"/>
          <w:numId w:val="21"/>
        </w:numPr>
      </w:pPr>
      <w:r>
        <w:rPr/>
        <w:t xml:space="preserve">¿Qué beneficios y desafíos presenta?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en formato digital o cartel.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apoya con dudas y fomenta la reflexión crítica.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"Role-play: diseñando una política equilibrada"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fundamentadas para equilibrar Estado y mercado.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una política pública para un problema económico-social ficticio, equilibrando regulación estatal y libertad de mercado.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 creativo, plantea preguntas para enriquecer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profundizar en análisis comparativos con otras políticas nacionales.</w:t>
      </w:r>
    </w:p>
    <w:p>
      <w:pPr>
        <w:numPr>
          <w:ilvl w:val="0"/>
          <w:numId w:val="22"/>
        </w:numPr>
      </w:pPr>
      <w:r>
        <w:rPr/>
        <w:t xml:space="preserve">Estudiantes con dificultades reciben guías estructuradas y apoyo para organizar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cierra el desarrollo conectando la importancia de diseñar políticas con impacto real y prepara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Se realiza un "ticket de salida" donde cada estudiante responde: "¿Cuál es el mayor desafío al equilibrar Estado y mercado en las políticas públicas?"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influye tu propuesta en la sociedad?</w:t>
      </w:r>
    </w:p>
    <w:p>
      <w:pPr>
        <w:numPr>
          <w:ilvl w:val="0"/>
          <w:numId w:val="24"/>
        </w:numPr>
      </w:pPr>
      <w:r>
        <w:rPr/>
        <w:t xml:space="preserve">¿Qué aprendiste sobre el rol del Estado y el mercado en las políticas?</w:t>
      </w:r>
    </w:p>
    <w:p>
      <w:pPr>
        <w:numPr>
          <w:ilvl w:val="0"/>
          <w:numId w:val="24"/>
        </w:numPr>
      </w:pPr>
      <w:r>
        <w:rPr/>
        <w:t xml:space="preserve">¿Qué te gustaría investigar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respuestas y comentarios, ofreciendo retroalimentación escrita o verbal.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estudiarán ejemplos históricos y su impacto en la actualidad.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caso histórico de intervención estatal en el mercado para analizar.</w:t>
      </w:r>
    </w:p>
    <w:p>
      <w:pPr/>
      <w:r>
        <w:rPr/>
        <w:t xml:space="preserve">Sesión 4: Historia y evolución de la relación Estado-mercadoFase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conocimientos y preparar a los estudiantes para analizar la evolución histórica del Estado y mercado.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económicos y políticos recuerdan que hayan afectado la relación Estado-mercado?"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breves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línea de tiempo visual con hitos históricos importantes.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historia ayuda a comprender decisiones presentes y futuras.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análisis histórico.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textos y recursos multimedia sobre momentos clave (Revolución Industrial, Keynesianismo, Neoliberalismo).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"Análisis cronológico en equipos"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Analizar la evolución histórica y sus efectos en la relación Estado-mercado.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asignados a un período histórico, analizan causas, actores y consecuencias, y preparan una exposición creativa (dramatización, cartel, presentación).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equipo.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búsqueda de información y fomenta conexión con realidades actuales.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"Debate final: ¿Estado o mercado?"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base histórica sobre la relación Estado-mercado.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Se realiza debate estructurado, donde un grupo defiende la importancia del Estado y otro la del mercado, apoyándose en lo aprendido.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argumentos escritos.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y asegura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facilidad pueden investigar ejemplos adicionales para enriquecer exposiciones.</w:t>
      </w:r>
    </w:p>
    <w:p>
      <w:pPr>
        <w:numPr>
          <w:ilvl w:val="0"/>
          <w:numId w:val="29"/>
        </w:numPr>
      </w:pPr>
      <w:r>
        <w:rPr/>
        <w:t xml:space="preserve">Estudiantes que requieren apoyo reciben esquemas y resúmenes para facilitar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sintetiza el debate y conecta con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Se elabora en conjunto un cuadro comparativo en la pizarra digital con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evento histórico te parece más influyente y por qué?</w:t>
      </w:r>
    </w:p>
    <w:p>
      <w:pPr>
        <w:numPr>
          <w:ilvl w:val="0"/>
          <w:numId w:val="31"/>
        </w:numPr>
      </w:pPr>
      <w:r>
        <w:rPr/>
        <w:t xml:space="preserve">¿Cómo afecta esta historia la actualidad?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aclaraciones del docente sobre aportes y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para analizar casos contemporáneos y su relación con lo histórico.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noticia actual que refleje conflictos Estado-mercado.</w:t>
      </w:r>
    </w:p>
    <w:p>
      <w:pPr/>
      <w:r>
        <w:rPr/>
        <w:t xml:space="preserve">Sesión 5: Casos contemporáneos y análisis críticoFase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analizar casos actuales y promover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noticias recientes conocen que involucren decisiones del Estado o el mercado?"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titulares de noticias y pregunta: "¿Qué consecuencias tienen estas decisiones para la sociedad?"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analizarán casos para fortalecer su capacidad crítica y ciudadana.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disponen casos actuales (locales y globales) para estudio y análisis.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"Estudio de caso y propuesta"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decisiones Estado-mercado y proponer mejoras.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caso asignado y elaboran un informe con:</w:t>
      </w:r>
    </w:p>
    <w:p>
      <w:pPr>
        <w:numPr>
          <w:ilvl w:val="2"/>
          <w:numId w:val="35"/>
        </w:numPr>
      </w:pPr>
      <w:r>
        <w:rPr/>
        <w:t xml:space="preserve">Descripción del caso.</w:t>
      </w:r>
    </w:p>
    <w:p>
      <w:pPr>
        <w:numPr>
          <w:ilvl w:val="2"/>
          <w:numId w:val="35"/>
        </w:numPr>
      </w:pPr>
      <w:r>
        <w:rPr/>
        <w:t xml:space="preserve">Actores involucrados.</w:t>
      </w:r>
    </w:p>
    <w:p>
      <w:pPr>
        <w:numPr>
          <w:ilvl w:val="2"/>
          <w:numId w:val="35"/>
        </w:numPr>
      </w:pPr>
      <w:r>
        <w:rPr/>
        <w:t xml:space="preserve">Impactos sociales y económicos.</w:t>
      </w:r>
    </w:p>
    <w:p>
      <w:pPr>
        <w:numPr>
          <w:ilvl w:val="2"/>
          <w:numId w:val="35"/>
        </w:numPr>
      </w:pPr>
      <w:r>
        <w:rPr/>
        <w:t xml:space="preserve">Propuestas para mejorar el equilibrio.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grupal.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para profundizar y apoya en propuestas.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"Foro de opinión digital"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Expresar y argumentar opiniones fundamentadas.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Publican en plataforma digital sus conclusiones y comentan al menos dos aportes de compañeros.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foro digital.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facilita diálogo respetuoso y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Los que terminan antes pueden elaborar infografías digitales complementarias.</w:t>
      </w:r>
    </w:p>
    <w:p>
      <w:pPr>
        <w:numPr>
          <w:ilvl w:val="0"/>
          <w:numId w:val="36"/>
        </w:numPr>
      </w:pPr>
      <w:r>
        <w:rPr/>
        <w:t xml:space="preserve">Quienes necesitan apoyo reciben resúmenes y asesoría para redactar propuestas.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los aprendizajes con la última sesión de cierre y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Realizan lluvia de ideas en plenaria sobre aprendizajes y desafíos.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aprendiste sobre la influencia del Estado y mercado en casos reales?</w:t>
      </w:r>
    </w:p>
    <w:p>
      <w:pPr>
        <w:numPr>
          <w:ilvl w:val="0"/>
          <w:numId w:val="38"/>
        </w:numPr>
      </w:pPr>
      <w:r>
        <w:rPr/>
        <w:t xml:space="preserve">¿Qué propuesta te pareció más innovadora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Respuestas y comentarios del docente valorando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estos aprendizajes en otras áreas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exposición personal sobre lo aprendido para la siguiente sesión.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y preparar a los estudiantes para la evaluación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Solicita que mencionen tres aprendizajes clave de las sesiones anteriores.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su rol como ciudadanos para influir en el equilibrio Estado-mercado.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evaluación final.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servirá para consolidar y demostrar lo aprendido.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"Mapa mental individual"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sobre Estado y mercado.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elabora un mapa mental que incluya conceptos, modelos, políticas y ejemplos aprendidos.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Mapa mental individual.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individual y apoyo.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"Evaluación escrita y debate final"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capacidad argumentativa.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Responden una evaluación escrita con preguntas de análisis y argumentación; luego participan en un debate breve para compartir conclusiones.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Evaluación escrita y participación en debate.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y modera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Opciones para la evaluación escrita adaptadas en complejidad o formato según necesidades.</w:t>
      </w:r>
    </w:p>
    <w:p>
      <w:pPr>
        <w:numPr>
          <w:ilvl w:val="0"/>
          <w:numId w:val="43"/>
        </w:numPr>
      </w:pPr>
      <w:r>
        <w:rPr/>
        <w:t xml:space="preserve">Apoyo en elaboración de mapas y argumentaciones para quienes lo requieran.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/>
        <w:t xml:space="preserve">Se realiza una lluvia de aprendizajes y se elabora un mural colectivo con frases y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¿Cómo ha cambiado tu visión sobre la relación entre Estado y mercado?</w:t>
      </w:r>
    </w:p>
    <w:p>
      <w:pPr>
        <w:numPr>
          <w:ilvl w:val="0"/>
          <w:numId w:val="45"/>
        </w:numPr>
      </w:pPr>
      <w:r>
        <w:rPr/>
        <w:t xml:space="preserve">¿Qué habilidades desarrollaste durante estas sesiones?</w:t>
      </w:r>
    </w:p>
    <w:p>
      <w:pPr>
        <w:numPr>
          <w:ilvl w:val="0"/>
          <w:numId w:val="45"/>
        </w:numPr>
      </w:pPr>
      <w:r>
        <w:rPr/>
        <w:t xml:space="preserve">¿Cómo aplicarás este conocimiento en tu vida diaria y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y específica, destacando avances y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comunidad y a mantenerse informados sobre temas políticos y económicos.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o video para compartir con sus familias sobre la importancia del equilibrio Estado-mercado.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/>
        <w:t xml:space="preserve">Diagnóstica: Sesión 1, fase de inicio (activación de conocimientos previos).</w:t>
      </w:r>
    </w:p>
    <w:p>
      <w:pPr>
        <w:numPr>
          <w:ilvl w:val="0"/>
          <w:numId w:val="46"/>
        </w:numPr>
      </w:pPr>
      <w:r>
        <w:rPr/>
        <w:t xml:space="preserve">Formativa: Durante todas las sesiones, a través de actividades grupales, debates, mapas conceptuales y reflexiones.</w:t>
      </w:r>
    </w:p>
    <w:p>
      <w:pPr>
        <w:numPr>
          <w:ilvl w:val="0"/>
          <w:numId w:val="46"/>
        </w:numPr>
      </w:pPr>
      <w:r>
        <w:rPr/>
        <w:t xml:space="preserve">Sumativa: Sesión 6, evaluación escrita y presentación de mapas mentales.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Capacidad para analizar y explicar funciones del Estado y mercado (Objetivo 1).</w:t>
      </w:r>
    </w:p>
    <w:p>
      <w:pPr>
        <w:numPr>
          <w:ilvl w:val="0"/>
          <w:numId w:val="47"/>
        </w:numPr>
      </w:pPr>
      <w:r>
        <w:rPr/>
        <w:t xml:space="preserve">Habilidad para comparar y argumentar sobre modelos económicos (Objetivo 2 y 3).</w:t>
      </w:r>
    </w:p>
    <w:p>
      <w:pPr>
        <w:numPr>
          <w:ilvl w:val="0"/>
          <w:numId w:val="47"/>
        </w:numPr>
      </w:pPr>
      <w:r>
        <w:rPr/>
        <w:t xml:space="preserve">Creatividad y fundamentación en la creación de propuestas de políticas públicas (Objetivo 4).</w:t>
      </w:r>
    </w:p>
    <w:p>
      <w:pPr>
        <w:numPr>
          <w:ilvl w:val="0"/>
          <w:numId w:val="47"/>
        </w:numPr>
      </w:pPr>
      <w:r>
        <w:rPr/>
        <w:t xml:space="preserve">Capacidad de evaluación crítica sobre el impacto de políticas en la sociedad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48"/>
        </w:numPr>
      </w:pPr>
      <w:r>
        <w:rPr/>
        <w:t xml:space="preserve">Rúbrica para evaluación de mapas conceptuales y presentaciones.</w:t>
      </w:r>
    </w:p>
    <w:p>
      <w:pPr>
        <w:numPr>
          <w:ilvl w:val="0"/>
          <w:numId w:val="48"/>
        </w:numPr>
      </w:pPr>
      <w:r>
        <w:rPr/>
        <w:t xml:space="preserve">Observación directa y registros anecdóticos durante actividades.</w:t>
      </w:r>
    </w:p>
    <w:p>
      <w:pPr>
        <w:numPr>
          <w:ilvl w:val="0"/>
          <w:numId w:val="48"/>
        </w:numPr>
      </w:pPr>
      <w:r>
        <w:rPr/>
        <w:t xml:space="preserve">Autoevaluación y coevaluación mediante preguntas guía en reflexiones.</w:t>
      </w:r>
    </w:p>
    <w:p>
      <w:pPr>
        <w:numPr>
          <w:ilvl w:val="0"/>
          <w:numId w:val="48"/>
        </w:numPr>
      </w:pPr>
      <w:r>
        <w:rPr/>
        <w:t xml:space="preserve">Evaluación escrita con preguntas de análisis y argumentación.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Mapas conceptuales y mentales elaborados por los estudiantes.</w:t>
      </w:r>
    </w:p>
    <w:p>
      <w:pPr>
        <w:numPr>
          <w:ilvl w:val="0"/>
          <w:numId w:val="49"/>
        </w:numPr>
      </w:pPr>
      <w:r>
        <w:rPr/>
        <w:t xml:space="preserve">Informes y presentaciones grupales sobre casos y políticas públicas.</w:t>
      </w:r>
    </w:p>
    <w:p>
      <w:pPr>
        <w:numPr>
          <w:ilvl w:val="0"/>
          <w:numId w:val="49"/>
        </w:numPr>
      </w:pPr>
      <w:r>
        <w:rPr/>
        <w:t xml:space="preserve">Participación activa y argumentada en debates y foros.</w:t>
      </w:r>
    </w:p>
    <w:p>
      <w:pPr>
        <w:numPr>
          <w:ilvl w:val="0"/>
          <w:numId w:val="49"/>
        </w:numPr>
      </w:pPr>
      <w:r>
        <w:rPr/>
        <w:t xml:space="preserve">Respuestas y reflexiones escritas individuales.</w:t>
      </w:r>
    </w:p>
    <w:p>
      <w:pPr>
        <w:numPr>
          <w:ilvl w:val="0"/>
          <w:numId w:val="49"/>
        </w:numPr>
      </w:pPr>
      <w:r>
        <w:rPr/>
        <w:t xml:space="preserve">Evaluación escrita final que demuestre la comprensión integral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B08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03A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C27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9C1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F06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5B4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CB4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DAB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8B2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22D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1B7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E0F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37F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31E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204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3B2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11E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770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14D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FA1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555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608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8FA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1C5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7DB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41A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72C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00E7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6A74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6ACB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4B5E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F29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6E93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D9B9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00FE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23E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FC2D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7121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97B3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8766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9637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6E03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3BE9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B165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B45F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22CF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0359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18E1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C23D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2026-10-01T22:24:25-05:00</dcterms:created>
  <dcterms:modified xsi:type="dcterms:W3CDTF">2026-10-01T22:24:25-05:00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