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English: Our First Week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la primera semana de clases en inglés para estudiantes de primero a tercero de primaria (6-11 años). Su propósito es diagnosticar los conocimientos previos que los estudiantes tienen del idioma inglés, mientras se familiarizan de manera lúdica y significativa con el idioma y la docente. A través de un proyecto colaborativo y actividades activas, los estudiantes explorarán vocabulario básico, expresiones y sonidos del inglés en contextos reales y cercanos, promoviendo la curiosidad y el vínculo afectivo con la maestra y sus compañeros.</w:t>
      </w:r>
    </w:p>
    <w:p>
      <w:pPr/>
      <w:r>
        <w:rPr/>
        <w:t xml:space="preserve">La relevancia radica en iniciar el proceso de aprendizaje con un enfoque constructivista que reconoce el nivel actual de los estudiantes, permite adaptar la enseñanza y motiva a los niños a sentirse seguros y entusiasmados con el idioma. Además, el proyecto les ayudará a construir confianza y competencias comunicativas básicas, fomentando el trabajo en equipo, la indagación y la resolución de problemas simples relacionados con el uso del inglés en su vida diaria, como saludarse, conocer palabras comunes y expresar gustos.</w:t>
      </w:r>
    </w:p>
    <w:p>
      <w:pPr/>
      <w:r>
        <w:rPr/>
        <w:t xml:space="preserve">Este plan conecta con su vida real al utilizar situaciones cotidianas, canciones, juegos y actividades que reflejan su entorno y experiencias, haciendo del aprendizaje algo cercano y divertido. Así, los estudiantes comienzan su trayectoria en inglés con una base sólida, motivados y apoyados para continuar aprendiendo durante 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palabras y expresiones básicas en inglés relacionadas con saludos, números y colores.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expresar gustos y preferencias simples en inglés.</w:t>
      </w:r>
    </w:p>
    <w:p>
      <w:pPr>
        <w:numPr>
          <w:ilvl w:val="0"/>
          <w:numId w:val="1"/>
        </w:numPr>
      </w:pPr>
      <w:r>
        <w:rPr/>
        <w:t xml:space="preserve">Diagnosticar el nivel inicial de comprensión y producción oral en inglés de cada estudiante.</w:t>
      </w:r>
    </w:p>
    <w:p>
      <w:pPr>
        <w:numPr>
          <w:ilvl w:val="0"/>
          <w:numId w:val="1"/>
        </w:numPr>
      </w:pPr>
      <w:r>
        <w:rPr/>
        <w:t xml:space="preserve">Crear un producto tangible grupal que refleje el vocabulario aprendido durante la semana.</w:t>
      </w:r>
    </w:p>
    <w:p>
      <w:pPr>
        <w:numPr>
          <w:ilvl w:val="0"/>
          <w:numId w:val="1"/>
        </w:numPr>
      </w:pPr>
      <w:r>
        <w:rPr/>
        <w:t xml:space="preserve">Fomentar la autonomía y el trabajo en equipo mediante actividades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imágenes y palabras en inglés (saludos, números, colores, animales)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Videos cortos y canciones infantiles en inglés (YouTube: canciones de saludos y números)</w:t>
      </w:r>
    </w:p>
    <w:p>
      <w:pPr>
        <w:numPr>
          <w:ilvl w:val="0"/>
          <w:numId w:val="2"/>
        </w:numPr>
      </w:pPr>
      <w:r>
        <w:rPr/>
        <w:t xml:space="preserve">Grabadora o dispositivo móvil para registrar respuestas orales</w:t>
      </w:r>
    </w:p>
    <w:p>
      <w:pPr>
        <w:numPr>
          <w:ilvl w:val="0"/>
          <w:numId w:val="2"/>
        </w:numPr>
      </w:pPr>
      <w:r>
        <w:rPr/>
        <w:t xml:space="preserve">Hojas impresas con dibujos para colorear y escribir palabras básicas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Etiquetas adhesivas para identificar objetos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lengua materna para seguir instrucciones y comunicarse en el aula.</w:t>
      </w:r>
    </w:p>
    <w:p>
      <w:pPr>
        <w:numPr>
          <w:ilvl w:val="0"/>
          <w:numId w:val="3"/>
        </w:numPr>
      </w:pPr>
      <w:r>
        <w:rPr/>
        <w:t xml:space="preserve">Habilidades motrices finas para manipular materiales de arte y escribir.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Familiaridad con rutinas escolares básicas (saludos, participación en círculo).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English and Each OtherFase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primera sesión conocerán un poco del inglés a través de juegos y canciones, y que también se conocerán mejor para trabajar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saludos (hola, adiós) y pregunta: "¿Cómo saludas a tus amigos en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luego intentan repetir las palabras en inglés que el docente pronuncia lentamente.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 saludamos diciendo 'Hello' y que es una palabra muy usada en todo el mundo?" Luego, canta una canción corta de saludo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e imitan el saludo.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inglés nos ayuda a comunicarnos con más personas y que durante la semana harán actividades divertidas para descubrir cuánto saben y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clave para saludos y presentaciones (Hello, Goodbye, My name is...), mostrando tarjetas con imágenes y palabras.</w:t>
      </w:r>
    </w:p>
    <w:p>
      <w:pPr/>
      <w:r>
        <w:rPr>
          <w:b w:val="1"/>
          <w:bCs w:val="1"/>
        </w:rPr>
        <w:t xml:space="preserve">Actividad 1: "My Name is..." Circle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saludos y presentaciones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"Let’s sit in a circle. I will say: ‘Hello, my name is Teacher.’ Now you say ‘Hello, my name is...’ and your name."</w:t>
      </w:r>
    </w:p>
    <w:p>
      <w:pPr>
        <w:numPr>
          <w:ilvl w:val="1"/>
          <w:numId w:val="5"/>
        </w:numPr>
      </w:pPr>
      <w:r>
        <w:rPr/>
        <w:t xml:space="preserve">El docente inicia y cada estudiante repite con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grabadora de saludos.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suavemente, animar a todos a participar.</w:t>
      </w:r>
    </w:p>
    <w:p>
      <w:pPr/>
      <w:r>
        <w:rPr>
          <w:b w:val="1"/>
          <w:bCs w:val="1"/>
        </w:rPr>
        <w:t xml:space="preserve">Actividad 2: "Find the Color" Team Challenge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de colores y dice el nombre en inglés.</w:t>
      </w:r>
    </w:p>
    <w:p>
      <w:pPr>
        <w:numPr>
          <w:ilvl w:val="1"/>
          <w:numId w:val="6"/>
        </w:numPr>
      </w:pPr>
      <w:r>
        <w:rPr/>
        <w:t xml:space="preserve">Los estudiantes, en equipos de 3-4, buscan objetos en el aula del color nombrado y los traen al frente.</w:t>
      </w:r>
    </w:p>
    <w:p>
      <w:pPr>
        <w:numPr>
          <w:ilvl w:val="1"/>
          <w:numId w:val="6"/>
        </w:numPr>
      </w:pPr>
      <w:r>
        <w:rPr/>
        <w:t xml:space="preserve">Luego, dicen el color en inglés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encontrados con colores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pronunciación, motivar trabajo en equipo.</w:t>
      </w:r>
    </w:p>
    <w:p>
      <w:pPr/>
      <w:r>
        <w:rPr>
          <w:b w:val="1"/>
          <w:bCs w:val="1"/>
        </w:rPr>
        <w:t xml:space="preserve">Actividad 3: Diagnostic Drawing and Writing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previo de vocabulario básico y escritura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 con dibujos simples (sol, casa, árbol).</w:t>
      </w:r>
    </w:p>
    <w:p>
      <w:pPr>
        <w:numPr>
          <w:ilvl w:val="1"/>
          <w:numId w:val="7"/>
        </w:numPr>
      </w:pPr>
      <w:r>
        <w:rPr/>
        <w:t xml:space="preserve">Los estudiantes escriben o intentan escribir el nombre en inglés o lo dictan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escritas o dictadas.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registrar nivel, apoyar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tarjeta con su nombre en inglés y decoren con dibujos.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o en parejas para la actividad de escritura y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explica que en la próxima sesión seguirán jugando y conociendo más palabras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palabra o frase nueva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en inglés te gustó más hoy?</w:t>
      </w:r>
    </w:p>
    <w:p>
      <w:pPr>
        <w:numPr>
          <w:ilvl w:val="0"/>
          <w:numId w:val="10"/>
        </w:numPr>
      </w:pPr>
      <w:r>
        <w:rPr/>
        <w:t xml:space="preserve">¿Cómo te sentiste al hablar en inglés con tus compañeros?</w:t>
      </w:r>
    </w:p>
    <w:p>
      <w:pPr>
        <w:numPr>
          <w:ilvl w:val="0"/>
          <w:numId w:val="10"/>
        </w:numPr>
      </w:pPr>
      <w:r>
        <w:rPr/>
        <w:t xml:space="preserve">¿Qué te gustaría aprender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todos, señala avances y anima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saludar en inglés a su familia en casa y contarles la canción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practicar el saludo con alguien fuera del aula.</w:t>
      </w:r>
    </w:p>
    <w:p>
      <w:pPr/>
      <w:r>
        <w:rPr/>
        <w:t xml:space="preserve">Sesión 2: Exploring Numbers and Preferences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canción y saludos de la sesión anterior e introduce que hoy explorarán números y cómo decir lo que les gusta.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preparan para aprender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dedos tienes? Can you say the numbers in English?"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y decir números en inglés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la canción de los números del 1 al 10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ven el video y cantan junto con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les ayudarán a contar cosas y expresar cuántos tienen o les gustan.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los números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Number Flashcards Game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básicos en inglés del 1 al 10.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muestra tarjetas con números y dice el número en inglés.</w:t>
      </w:r>
    </w:p>
    <w:p>
      <w:pPr>
        <w:numPr>
          <w:ilvl w:val="1"/>
          <w:numId w:val="12"/>
        </w:numPr>
      </w:pPr>
      <w:r>
        <w:rPr/>
        <w:t xml:space="preserve">Los estudiantes repiten y luego en grupos hacen una fila colocando tarjetas en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números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pronunciación, motivar trabajo en equipo.</w:t>
      </w:r>
    </w:p>
    <w:p>
      <w:pPr/>
      <w:r>
        <w:rPr>
          <w:b w:val="1"/>
          <w:bCs w:val="1"/>
        </w:rPr>
        <w:t xml:space="preserve">Actividad 2: "I Like / I Don’t Like" Survey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preferencias básicas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enseña frases “I like...” y “I don’t like...” con ejemplos visuales (frutas, animales).</w:t>
      </w:r>
    </w:p>
    <w:p>
      <w:pPr>
        <w:numPr>
          <w:ilvl w:val="1"/>
          <w:numId w:val="13"/>
        </w:numPr>
      </w:pPr>
      <w:r>
        <w:rPr/>
        <w:t xml:space="preserve">Los estudiantes entrevistan a dos compañeros preguntando “Do you like apples?” y anotan respuestas.</w:t>
      </w:r>
    </w:p>
    <w:p>
      <w:pPr>
        <w:numPr>
          <w:ilvl w:val="1"/>
          <w:numId w:val="13"/>
        </w:numPr>
      </w:pPr>
      <w:r>
        <w:rPr/>
        <w:t xml:space="preserve">Luego comparten en grupo qué les gusta y qué 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respuestas de gustos.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vocabulario, supervisar interacción, fomentar respeto y escucha activa.</w:t>
      </w:r>
    </w:p>
    <w:p>
      <w:pPr/>
      <w:r>
        <w:rPr>
          <w:b w:val="1"/>
          <w:bCs w:val="1"/>
        </w:rPr>
        <w:t xml:space="preserve">Actividad 3: Creative Poster Making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grupal que muestre números y gustos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dibujan y escriben palabras y frases vistas en la sesión.</w:t>
      </w:r>
    </w:p>
    <w:p>
      <w:pPr>
        <w:numPr>
          <w:ilvl w:val="1"/>
          <w:numId w:val="14"/>
        </w:numPr>
      </w:pPr>
      <w:r>
        <w:rPr/>
        <w:t xml:space="preserve">Decorarán con colores y dibujos relacionados.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para exhibir en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contenido,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que creen frases completas con “I like” y “I don’t like”.</w:t>
      </w:r>
    </w:p>
    <w:p>
      <w:pPr>
        <w:numPr>
          <w:ilvl w:val="0"/>
          <w:numId w:val="15"/>
        </w:numPr>
      </w:pPr>
      <w:r>
        <w:rPr/>
        <w:t xml:space="preserve">Para estudiantes que requieren apoyo: usar imágenes para responder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continuarán con colores y animales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comparten una frase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número en inglés recuerdas mejor?</w:t>
      </w:r>
    </w:p>
    <w:p>
      <w:pPr>
        <w:numPr>
          <w:ilvl w:val="0"/>
          <w:numId w:val="17"/>
        </w:numPr>
      </w:pPr>
      <w:r>
        <w:rPr/>
        <w:t xml:space="preserve">¿Cómo te sentiste preguntando a tus amigos?</w:t>
      </w:r>
    </w:p>
    <w:p>
      <w:pPr>
        <w:numPr>
          <w:ilvl w:val="0"/>
          <w:numId w:val="17"/>
        </w:numPr>
      </w:pPr>
      <w:r>
        <w:rPr/>
        <w:t xml:space="preserve">¿Qué te gustaría aprender sobre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 y esfuerzo, anima a seguir practicando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objetos en casa usando los números aprendidos en inglés.</w:t>
      </w:r>
    </w:p>
    <w:p>
      <w:pPr/>
      <w:r>
        <w:rPr/>
        <w:t xml:space="preserve">Sesión 3: Colors and Animals – Let’s Discover More!Fase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números y preferencias, presenta el tema de colores y animales con imágenes y preguntas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mostrando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 “What color is this?” y “Do you like cats?”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de colores y animales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colores y animales les ayudará a describir cosas y hablar más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su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Color and Animal Bingo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y animales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 tarjeta de bingo con colores y animales en imágenes.</w:t>
      </w:r>
    </w:p>
    <w:p>
      <w:pPr>
        <w:numPr>
          <w:ilvl w:val="1"/>
          <w:numId w:val="19"/>
        </w:numPr>
      </w:pPr>
      <w:r>
        <w:rPr/>
        <w:t xml:space="preserve">El docente dice en inglés un color o animal y los estudiantes marcan en su tarjeta.</w:t>
      </w:r>
    </w:p>
    <w:p>
      <w:pPr>
        <w:numPr>
          <w:ilvl w:val="1"/>
          <w:numId w:val="19"/>
        </w:numPr>
      </w:pPr>
      <w:r>
        <w:rPr/>
        <w:t xml:space="preserve">El primero que complete una línea dice "Bingo!" y repite las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animar, corregir pronunciación.</w:t>
      </w:r>
    </w:p>
    <w:p>
      <w:pPr/>
      <w:r>
        <w:rPr>
          <w:b w:val="1"/>
          <w:bCs w:val="1"/>
        </w:rPr>
        <w:t xml:space="preserve">Actividad 2: Collaborative Poster – Our English Zoo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grupal integrando vocabulario de colores y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dibujan animales con colores y escriben sus nombres en inglés.</w:t>
      </w:r>
    </w:p>
    <w:p>
      <w:pPr>
        <w:numPr>
          <w:ilvl w:val="1"/>
          <w:numId w:val="20"/>
        </w:numPr>
      </w:pPr>
      <w:r>
        <w:rPr/>
        <w:t xml:space="preserve">Decoran y preparan una breve presentación para mostrar su "English Zoo".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dibujos y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creatividad, organizar presentaciones.</w:t>
      </w:r>
    </w:p>
    <w:p>
      <w:pPr/>
      <w:r>
        <w:rPr>
          <w:b w:val="1"/>
          <w:bCs w:val="1"/>
        </w:rPr>
        <w:t xml:space="preserve">Actividad 3: Sharing Our Zoo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al describir y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póster diciendo al menos 3 palabras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describir con frases completas.</w:t>
      </w:r>
    </w:p>
    <w:p>
      <w:pPr>
        <w:numPr>
          <w:ilvl w:val="0"/>
          <w:numId w:val="22"/>
        </w:numPr>
      </w:pPr>
      <w:r>
        <w:rPr/>
        <w:t xml:space="preserve">Para estudiantes con apoyo: usar tarjetas con imágenes para guiarlos.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anticipa la próxima sesión enfocada en frases para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comparten una palabra nueva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animal te gustó más decir en inglés?</w:t>
      </w:r>
    </w:p>
    <w:p>
      <w:pPr>
        <w:numPr>
          <w:ilvl w:val="0"/>
          <w:numId w:val="24"/>
        </w:numPr>
      </w:pPr>
      <w:r>
        <w:rPr/>
        <w:t xml:space="preserve">¿Cómo te sentiste presentando con tu grupo?</w:t>
      </w:r>
    </w:p>
    <w:p>
      <w:pPr>
        <w:numPr>
          <w:ilvl w:val="0"/>
          <w:numId w:val="24"/>
        </w:numPr>
      </w:pPr>
      <w:r>
        <w:rPr/>
        <w:t xml:space="preserve">¿Qué quieres aprender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 y motiva a seguir participando.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objetos del color favorito y decir su nombre en inglés.</w:t>
      </w:r>
    </w:p>
    <w:p>
      <w:pPr/>
      <w:r>
        <w:rPr/>
        <w:t xml:space="preserve">Sesión 4: Building Sentences and Project AssemblyFase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rápidas los saludos, números, colores y animales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"Simon Says" usando vocabulario conocido.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y dicen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construirán frases para su póster final y prepararán una historia corta.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frases sencillas para contar lo que les gusta y describir animales y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las frases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Sentence Building Cards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Formar frases básicas con vocabulario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entrega tarjetas con palabras para formar frases como "I like the red cat".</w:t>
      </w:r>
    </w:p>
    <w:p>
      <w:pPr>
        <w:numPr>
          <w:ilvl w:val="1"/>
          <w:numId w:val="26"/>
        </w:numPr>
      </w:pPr>
      <w:r>
        <w:rPr/>
        <w:t xml:space="preserve">En grupos, ordenan las tarjetas para crear frases correctas.</w:t>
      </w:r>
    </w:p>
    <w:p>
      <w:pPr>
        <w:numPr>
          <w:ilvl w:val="1"/>
          <w:numId w:val="26"/>
        </w:numPr>
      </w:pPr>
      <w:r>
        <w:rPr/>
        <w:t xml:space="preserve">Practican pronunciación y significado.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Guiar formación de frases, corregir suavemente, motivar.</w:t>
      </w:r>
    </w:p>
    <w:p>
      <w:pPr/>
      <w:r>
        <w:rPr>
          <w:b w:val="1"/>
          <w:bCs w:val="1"/>
        </w:rPr>
        <w:t xml:space="preserve">Actividad 2: Project Poster Completion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frases, dibujos y vocabulario en el póster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agregan frases creadas a su póster “English Zoo”.</w:t>
      </w:r>
    </w:p>
    <w:p>
      <w:pPr>
        <w:numPr>
          <w:ilvl w:val="1"/>
          <w:numId w:val="27"/>
        </w:numPr>
      </w:pPr>
      <w:r>
        <w:rPr/>
        <w:t xml:space="preserve">Decorarán y preparan para la presentación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Póster finalizado con frases.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escritura y vocabulario.</w:t>
      </w:r>
    </w:p>
    <w:p>
      <w:pPr/>
      <w:r>
        <w:rPr>
          <w:b w:val="1"/>
          <w:bCs w:val="1"/>
        </w:rPr>
        <w:t xml:space="preserve">Actividad 3: Practice Presentation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Ensayar presentación oral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practica decir sus frases y mostrar su póster.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Ensayo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consejos para mejorar, animar.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formar frases adicionales y ayudar a compañeros.</w:t>
      </w:r>
    </w:p>
    <w:p>
      <w:pPr>
        <w:numPr>
          <w:ilvl w:val="0"/>
          <w:numId w:val="29"/>
        </w:numPr>
      </w:pPr>
      <w:r>
        <w:rPr/>
        <w:t xml:space="preserve">Para estudiantes con apoyo: usar frases modelo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presentarán su proyecto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comparten una frase que les gusta para el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frase nueva aprendiste a decir en inglés?</w:t>
      </w:r>
    </w:p>
    <w:p>
      <w:pPr>
        <w:numPr>
          <w:ilvl w:val="0"/>
          <w:numId w:val="31"/>
        </w:numPr>
      </w:pPr>
      <w:r>
        <w:rPr/>
        <w:t xml:space="preserve">¿Cómo te sentiste trabajando en equipo?</w:t>
      </w:r>
    </w:p>
    <w:p>
      <w:pPr>
        <w:numPr>
          <w:ilvl w:val="0"/>
          <w:numId w:val="31"/>
        </w:numPr>
      </w:pPr>
      <w:r>
        <w:rPr/>
        <w:t xml:space="preserve">¿Qué te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progreso, prepara a estudiantes para la presentación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las frases en casa con familiares o amigos.</w:t>
      </w:r>
    </w:p>
    <w:p>
      <w:pPr/>
      <w:r>
        <w:rPr/>
        <w:t xml:space="preserve">Sesión 5: Our English Zoo Presentation and ReflectionFase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repasa brevemente el vocabulario y frases aprendidas para animar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Final Group Presentations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grupal mostrando vocabulario y frases en inglés.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“English Zoo” explicando dibujos, colores y frases.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evaluación, dar retroalimentación positiva y constructiva.</w:t>
      </w:r>
    </w:p>
    <w:p>
      <w:pPr/>
      <w:r>
        <w:rPr>
          <w:b w:val="1"/>
          <w:bCs w:val="1"/>
        </w:rPr>
        <w:t xml:space="preserve">Actividad 2: Self and Peer Feedback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hojas con preguntas simples para autoevaluar y evaluar a compañeros (Ej: Did I speak English? Did my team work well?).</w:t>
      </w:r>
    </w:p>
    <w:p>
      <w:pPr>
        <w:numPr>
          <w:ilvl w:val="1"/>
          <w:numId w:val="33"/>
        </w:numPr>
      </w:pPr>
      <w:r>
        <w:rPr/>
        <w:t xml:space="preserve">Los estudiantes responden y comparten con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Hojas de autoevaluación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Guiar reflexión, apoyar con preguntas, fomentar ambiente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breve mapa mental colectivo en pizarra con las palabras y frases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esta semana sobre el inglés?</w:t>
      </w:r>
    </w:p>
    <w:p>
      <w:pPr>
        <w:numPr>
          <w:ilvl w:val="0"/>
          <w:numId w:val="35"/>
        </w:numPr>
      </w:pPr>
      <w:r>
        <w:rPr/>
        <w:t xml:space="preserve">¿Cómo te ayudó trabajar con tus amigos?</w:t>
      </w:r>
    </w:p>
    <w:p>
      <w:pPr>
        <w:numPr>
          <w:ilvl w:val="0"/>
          <w:numId w:val="35"/>
        </w:numPr>
      </w:pPr>
      <w:r>
        <w:rPr/>
        <w:t xml:space="preserve">¿Qué te gustaría aprender en las próximas semanas?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fortalezas, invita a seguir explorando el idioma.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las frases y saludos con su familia y preparen un dibujo de su animal favorito en inglés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1-5),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pronuncia correctamente palabras y expresiones básicas en inglés (Objetivo 1).</w:t>
      </w:r>
    </w:p>
    <w:p>
      <w:pPr>
        <w:numPr>
          <w:ilvl w:val="0"/>
          <w:numId w:val="36"/>
        </w:numPr>
      </w:pPr>
      <w:r>
        <w:rPr/>
        <w:t xml:space="preserve">Participa activamente y colabora en actividades grupales expresando gustos y preferencias (Objetivo 2 y 5).</w:t>
      </w:r>
    </w:p>
    <w:p>
      <w:pPr>
        <w:numPr>
          <w:ilvl w:val="0"/>
          <w:numId w:val="36"/>
        </w:numPr>
      </w:pPr>
      <w:r>
        <w:rPr/>
        <w:t xml:space="preserve">Demuestra comprensión oral y escrita básica mediante actividades diagnósticas y productivas (Objetivo 3).</w:t>
      </w:r>
    </w:p>
    <w:p>
      <w:pPr>
        <w:numPr>
          <w:ilvl w:val="0"/>
          <w:numId w:val="36"/>
        </w:numPr>
      </w:pPr>
      <w:r>
        <w:rPr/>
        <w:t xml:space="preserve">Crea un producto tangible grupal que integra vocabulario y frases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pronunciación (formativa y sumativa).</w:t>
      </w:r>
    </w:p>
    <w:p>
      <w:pPr>
        <w:numPr>
          <w:ilvl w:val="0"/>
          <w:numId w:val="3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7"/>
        </w:numPr>
      </w:pPr>
      <w:r>
        <w:rPr/>
        <w:t xml:space="preserve">Rúbrica simple para evaluación del póster y presentación oral.</w:t>
      </w:r>
    </w:p>
    <w:p>
      <w:pPr>
        <w:numPr>
          <w:ilvl w:val="0"/>
          <w:numId w:val="37"/>
        </w:numPr>
      </w:pPr>
      <w:r>
        <w:rPr/>
        <w:t xml:space="preserve">Portafolio con evidencias de dibujos, frases escritas y autoevaluación.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Grabaciones de saludos y presentaciones orales.</w:t>
      </w:r>
    </w:p>
    <w:p>
      <w:pPr>
        <w:numPr>
          <w:ilvl w:val="0"/>
          <w:numId w:val="38"/>
        </w:numPr>
      </w:pPr>
      <w:r>
        <w:rPr/>
        <w:t xml:space="preserve">Hojas con dibujos y palabras escritas.</w:t>
      </w:r>
    </w:p>
    <w:p>
      <w:pPr>
        <w:numPr>
          <w:ilvl w:val="0"/>
          <w:numId w:val="38"/>
        </w:numPr>
      </w:pPr>
      <w:r>
        <w:rPr/>
        <w:t xml:space="preserve">Póster grupal “English Zoo” con vocabulario y frases.</w:t>
      </w:r>
    </w:p>
    <w:p>
      <w:pPr>
        <w:numPr>
          <w:ilvl w:val="0"/>
          <w:numId w:val="38"/>
        </w:numPr>
      </w:pPr>
      <w:r>
        <w:rPr/>
        <w:t xml:space="preserve">Participación activa en juegos y encuestas.</w:t>
      </w:r>
    </w:p>
    <w:p>
      <w:pPr>
        <w:numPr>
          <w:ilvl w:val="0"/>
          <w:numId w:val="38"/>
        </w:numPr>
      </w:pPr>
      <w:r>
        <w:rPr/>
        <w:t xml:space="preserve">Hojas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74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285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AF7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5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B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17A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C1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028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5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1E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0F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41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B2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0F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DB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69B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98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564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6C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88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A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E8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54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73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C9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93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61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07B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3A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50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3B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8D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C66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23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F7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B1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C0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D9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2026-10-02T02:59:52-05:00</dcterms:created>
  <dcterms:modified xsi:type="dcterms:W3CDTF">2026-10-02T02:59:52-05:00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