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Software: ¡Aprendamos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software, sus tipos principales y su importancia en la vida cotidiana y en el mundo tecnológico actual. A través de actividades colaborativas, los estudiantes aprenderán a identificar ejemplos de software, comprenderán cómo interactúan con él diariamente y desarrollarán habilidades para trabajar en equipo, investigar y presentar información. Este conocimiento es relevante porque el software está presente en casi todos los dispositivos que usan, desde teléfonos celulares hasta videojuegos y aplicaciones escolares, por lo que reconocer su función les permitirá aprovechar mejor estas herramientas y despertar interés en el área tecnológica.</w:t>
      </w:r>
    </w:p>
    <w:p>
      <w:pPr/>
      <w:r>
        <w:rPr/>
        <w:t xml:space="preserve">Además, la metodología de Aprendizaje Colaborativo facilita que los estudiantes construyan el conocimiento activamente, aprendan unos de otros y desarrollen competencias sociales y comunicativas, fundamentales para su formación integral y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clasificar los tipos de software mediante la investigación colaborativa.</w:t>
      </w:r>
    </w:p>
    <w:p>
      <w:pPr>
        <w:numPr>
          <w:ilvl w:val="0"/>
          <w:numId w:val="1"/>
        </w:numPr>
      </w:pPr>
      <w:r>
        <w:rPr/>
        <w:t xml:space="preserve">Analizar ejemplos prácticos de software que utilizan en su vida diaria.</w:t>
      </w:r>
    </w:p>
    <w:p>
      <w:pPr>
        <w:numPr>
          <w:ilvl w:val="0"/>
          <w:numId w:val="1"/>
        </w:numPr>
      </w:pPr>
      <w:r>
        <w:rPr/>
        <w:t xml:space="preserve">Crear una presentación grupal que explique la función y relevancia de distintos tipos de software.</w:t>
      </w:r>
    </w:p>
    <w:p>
      <w:pPr>
        <w:numPr>
          <w:ilvl w:val="0"/>
          <w:numId w:val="1"/>
        </w:numPr>
      </w:pPr>
      <w:r>
        <w:rPr/>
        <w:t xml:space="preserve">Evaluar el trabajo colaborativo y reflexionar sobre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</w:t>
      </w:r>
    </w:p>
    <w:p>
      <w:pPr>
        <w:numPr>
          <w:ilvl w:val="0"/>
          <w:numId w:val="2"/>
        </w:numPr>
      </w:pPr>
      <w:r>
        <w:rPr/>
        <w:t xml:space="preserve">Conexión a internet para investigación</w:t>
      </w:r>
    </w:p>
    <w:p>
      <w:pPr>
        <w:numPr>
          <w:ilvl w:val="0"/>
          <w:numId w:val="2"/>
        </w:numPr>
      </w:pPr>
      <w:r>
        <w:rPr/>
        <w:t xml:space="preserve">Material impreso con definiciones básicas de software (2 copias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y plumones para elaboraciones visuales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informática (hardware y software).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en trabajo en equipo o disposición para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qué es el software, por qué es tan importante y cómo influye en nuestra vida diaria. También trabajaremos en equipo para investigar y compartir información, practicando habilidades que nos servirán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y respondan esta pregunta: ¿Qué programas o aplicaciones usan más en su teléfono o computadora? ¿Saben para qué sirve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comentan sus respuestas durante 5 minutos y luego comparten algunas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software está en casi todo lo que usamos? Desde el juego favorito hasta la calculadora de su celular. Les mostraré un dato curioso: el primer software se creó hace más de 70 años y ahora hay millones de programas diferentes que nos ayudan en la escuela, en casa y en el trabajo.”</w:t>
      </w:r>
    </w:p>
    <w:p>
      <w:pPr/>
      <w:r>
        <w:rPr/>
        <w:t xml:space="preserve">Se muestra un video corto (3 minutos) que explica de forma sencilla qué es el software y ejemplos de uso cotidiano.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preparan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entenderán cómo el software hace que los dispositivos funcionen y cómo ustedes pueden identificar y explicar sus tipos. Esto les ayudará a usar mejor la tecnología y a saber cómo influye en su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relación personal con el software y preparan sus ideas para el trabajo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juntos sobre los tipos de software: software de sistema, software de aplicación y software de programación. Para ello, trabajaremos en grupos para investigar y crear una presentación que explique cada tipo y ejemplos prácticos.”</w:t>
      </w:r>
    </w:p>
    <w:p>
      <w:pPr/>
      <w:r>
        <w:rPr>
          <w:b w:val="1"/>
          <w:bCs w:val="1"/>
        </w:rPr>
        <w:t xml:space="preserve">Actividad 1: Investigación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y clasificar los tipos de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3 o 4 personas. Cada grupo tendrá acceso a una computadora o tablet y material impreso con definiciones básicas. Investigarás en internet y en los materiales para comprender los tres tipos principales de software. Anoten la definición y al menos dos ejemplos reales para cada tipo.”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(investigador, anotador, presentador), buscan información, discuten y elaboran una tabla con definiciones y ejemplos en una hoja o documento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definiciones y ejemplos de software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distinguen el software de sistema del de aplicación?” o “¿Pueden dar un ejemplo que usen en casa?”, apoyar con dudas y motivar la participación de todos.</w:t>
      </w:r>
    </w:p>
    <w:p>
      <w:pPr/>
      <w:r>
        <w:rPr>
          <w:b w:val="1"/>
          <w:bCs w:val="1"/>
        </w:rPr>
        <w:t xml:space="preserve">Actividad 2: Elaboración de presentación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presentación grupal que explique la función y relevancia de los tipos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recopilada, ahora elaboren una cartulina o diapositiva donde expliquen cada tipo de software y sus ejemplos con dibujos, palabras clave o esquemas. Prepararán una breve explicación para compartir con la clase.”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visualmente la información, repasan lo aprendido y ensayan su explicación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o diapositiva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sugerir mejoras, ayudar con vocabulario y promover la participación equitativa.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comunicar los conocimientos sobre software, y evaluar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cartulina o diapositiva, explicando los tipos de software y sus ejemplos. Los demás estudiantes escucharán y podrán hacer preguntas o comentarios.”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hacen preguntas y aportan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para profundizar el aprendizaje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infografía digital o a buscar ejemplos adicionales de software usados en profesiones específicas (médicos, ingenieros, artistas)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proporciona un resumen impreso con definiciones claras, se asigna un compañero tutor dentro del grupo y se les orienta paso a paso para que participen activamente en la investigación y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investigado y creado nuestras presentaciones, vamos a compartirlas para que todos aprendamos de los demás. Así complementamos nuestro conocimiento y practicamos expresar lo que aprendemos.”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salida’: en una tarjeta pequeña escriban tres ideas clave que aprendieron hoy sobre el software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“Quiero que respondan con sinceridad: </w:t>
      </w:r>
    </w:p>
    <w:p>
      <w:pPr>
        <w:numPr>
          <w:ilvl w:val="0"/>
          <w:numId w:val="8"/>
        </w:numPr>
      </w:pPr>
      <w:r>
        <w:rPr/>
        <w:t xml:space="preserve">¿Qué tipo de software te parece más útil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8"/>
        </w:numPr>
      </w:pPr>
      <w:r>
        <w:rPr/>
        <w:t xml:space="preserve">¿Qué te gustaría aprender sobre software en la próxima clase?”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brevemente en plenaria o con su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“Leí sus tickets de salida y responderé algunas preguntas ahora. Además, felicito el esfuerzo y las excelentes presentaciones. Les recuerdo que aprender sobre software es una base para muchas cosas interesantes que veremos más adelante.”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se instala y usa software básico en diferentes dispositivos, y aprenderemos a identificar problemas comunes que pueden ocurrir.”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qué software usan en su casa o en la escuela y anoten tres ejemplos diferentes, indicando para qué sirven. Lo compartiremos en la siguiente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 través de la pregunta detonadora sobre programas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del trabajo en grupo, participación, y calidad de las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clasificar tipos de software con información clara y correcta. (Objetivo 1)</w:t>
      </w:r>
    </w:p>
    <w:p>
      <w:pPr>
        <w:numPr>
          <w:ilvl w:val="0"/>
          <w:numId w:val="10"/>
        </w:numPr>
      </w:pPr>
      <w:r>
        <w:rPr/>
        <w:t xml:space="preserve">Identificación y análisis de ejemplos de software en la vida diaria. (Objetivo 2)</w:t>
      </w:r>
    </w:p>
    <w:p>
      <w:pPr>
        <w:numPr>
          <w:ilvl w:val="0"/>
          <w:numId w:val="10"/>
        </w:numPr>
      </w:pPr>
      <w:r>
        <w:rPr/>
        <w:t xml:space="preserve">Calidad y claridad en la presentación grupal, incluyendo trabajo colaborativo. (Objetivo 3)</w:t>
      </w:r>
    </w:p>
    <w:p>
      <w:pPr>
        <w:numPr>
          <w:ilvl w:val="0"/>
          <w:numId w:val="10"/>
        </w:numPr>
      </w:pPr>
      <w:r>
        <w:rPr/>
        <w:t xml:space="preserve">Participación reflexiva en la evaluación del aprendizaje y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en la presentación.</w:t>
      </w:r>
    </w:p>
    <w:p>
      <w:pPr>
        <w:numPr>
          <w:ilvl w:val="0"/>
          <w:numId w:val="11"/>
        </w:numPr>
      </w:pPr>
      <w:r>
        <w:rPr/>
        <w:t xml:space="preserve">Rúbrica para valorar definiciones, ejemplos y claridad en la exposición.</w:t>
      </w:r>
    </w:p>
    <w:p>
      <w:pPr>
        <w:numPr>
          <w:ilvl w:val="0"/>
          <w:numId w:val="11"/>
        </w:numPr>
      </w:pPr>
      <w:r>
        <w:rPr/>
        <w:t xml:space="preserve">Formulario de autoevaluación y coevaluación para valorar el trabajo colaborativo.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clasificación e investigación elaborada en grupo.</w:t>
      </w:r>
    </w:p>
    <w:p>
      <w:pPr>
        <w:numPr>
          <w:ilvl w:val="0"/>
          <w:numId w:val="12"/>
        </w:numPr>
      </w:pPr>
      <w:r>
        <w:rPr/>
        <w:t xml:space="preserve">Presentación visual y explicación oral grupal.</w:t>
      </w:r>
    </w:p>
    <w:p>
      <w:pPr>
        <w:numPr>
          <w:ilvl w:val="0"/>
          <w:numId w:val="12"/>
        </w:numPr>
      </w:pPr>
      <w:r>
        <w:rPr/>
        <w:t xml:space="preserve">Tickets de salida escritos individualmente.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43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C4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6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40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13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53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B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73F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0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3A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5A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70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2026-10-01T22:12:40-05:00</dcterms:created>
  <dcterms:modified xsi:type="dcterms:W3CDTF">2026-10-01T22:12:40-05:00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