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Lógica: Tautología, Contradicción y Contingencia en la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en el estudio profundo de los conceptos lógicos fundamentales de tautología, contradicción y contingencia, aplicados en el contexto de las matemáticas y física, especialmente orientados a aspirantes a la carrera de ingeniería agronómica. A través de la metodología de Aprendizaje Basado en Problemas, los estudiantes analizarán situaciones reales y simuladas que requieren el uso de lógica formal para la toma de decisiones precisas y críticas en su futura profesión. Comprender estos conceptos es esencial para desarrollar un pensamiento lógico riguroso, que les permitirá interpretar correctamente resultados experimentales, validar hipótesis y resolver problemas complejos en el ámbito agrícola y ambiental. Además, este aprendizaje se conecta directamente con su vida académica y profesional al fortalecer competencias cognitivas que son fundamentales para el éxito en asignaturas como matemáticas y física durante su formación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lógicas para identificar tautologías, contradicciones y contingencias.</w:t>
      </w:r>
    </w:p>
    <w:p>
      <w:pPr>
        <w:numPr>
          <w:ilvl w:val="0"/>
          <w:numId w:val="1"/>
        </w:numPr>
      </w:pPr>
      <w:r>
        <w:rPr/>
        <w:t xml:space="preserve">Aplicar conceptos de lógica formal para resolver problemas contextualizados en la ingeniería agronómica.</w:t>
      </w:r>
    </w:p>
    <w:p>
      <w:pPr>
        <w:numPr>
          <w:ilvl w:val="0"/>
          <w:numId w:val="1"/>
        </w:numPr>
      </w:pPr>
      <w:r>
        <w:rPr/>
        <w:t xml:space="preserve">Evaluar argumentos lógicos mediante tablas de verdad y razonamiento crítico.</w:t>
      </w:r>
    </w:p>
    <w:p>
      <w:pPr>
        <w:numPr>
          <w:ilvl w:val="0"/>
          <w:numId w:val="1"/>
        </w:numPr>
      </w:pPr>
      <w:r>
        <w:rPr/>
        <w:t xml:space="preserve">Crear representaciones gráficas y simbólicas que expliquen la validez lógica de proposiciones.</w:t>
      </w:r>
    </w:p>
    <w:p>
      <w:pPr>
        <w:numPr>
          <w:ilvl w:val="0"/>
          <w:numId w:val="1"/>
        </w:numPr>
      </w:pPr>
      <w:r>
        <w:rPr/>
        <w:t xml:space="preserve">Argumentar conclusiones fundamentadas sobre la validez o invalidez de proposiciones lógicas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presentaciones digitales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verdad (una por estudiante)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Acceso a plataforma digital para consultas y entrega de actividades (Google Classroom o similar)</w:t>
      </w:r>
    </w:p>
    <w:p>
      <w:pPr>
        <w:numPr>
          <w:ilvl w:val="0"/>
          <w:numId w:val="2"/>
        </w:numPr>
      </w:pPr>
      <w:r>
        <w:rPr/>
        <w:t xml:space="preserve">Videos breves explicativos sobre lógica proposicional (2-3 minutos cada uno)</w:t>
      </w:r>
    </w:p>
    <w:p>
      <w:pPr>
        <w:numPr>
          <w:ilvl w:val="0"/>
          <w:numId w:val="2"/>
        </w:numPr>
      </w:pPr>
      <w:r>
        <w:rPr/>
        <w:t xml:space="preserve">Material audiovisual: ejemplos de aplicaciones de lógica en agricultura (videos o infografías)</w:t>
      </w:r>
    </w:p>
    <w:p>
      <w:pPr>
        <w:numPr>
          <w:ilvl w:val="0"/>
          <w:numId w:val="2"/>
        </w:numPr>
      </w:pPr>
      <w:r>
        <w:rPr/>
        <w:t xml:space="preserve">Plantillas para tablas de verdad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proposicional (conceptos de proposición, conectores lógicos)</w:t>
      </w:r>
    </w:p>
    <w:p>
      <w:pPr>
        <w:numPr>
          <w:ilvl w:val="0"/>
          <w:numId w:val="3"/>
        </w:numPr>
      </w:pPr>
      <w:r>
        <w:rPr/>
        <w:t xml:space="preserve">Habilidades para construir y analizar tablas de verdad simples</w:t>
      </w:r>
    </w:p>
    <w:p>
      <w:pPr>
        <w:numPr>
          <w:ilvl w:val="0"/>
          <w:numId w:val="3"/>
        </w:numPr>
      </w:pPr>
      <w:r>
        <w:rPr/>
        <w:t xml:space="preserve">Familiaridad con operaciones básicas en matemáticas y razonamiento lógico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Tautología, Contradicción y ContingenciaFase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de lógica y motivar a los estudiantes para comprender la importancia de los conceptos de tautología, contradicción y contingencia en su formación académica y futura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proposición lógica simple: "Si llueve, entonces la tierra está mojada". Pregunta: "¿Creen que esta proposición siempre es verdadera, siempre falsa o depende de la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plenaria, compartiendo sus ideas y ejemplos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en la toma de decisiones agrícolas, la lógica puede ayudar a predecir fenómenos como plagas o condiciones climáticas para optimizar cultivos?"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generan expectativas y relacionan el dato con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conceptos de tautología, contradicción y contingencia son herramientas fundamentales para el análisis lógico en matemáticas y física, aplicados en la ingeniería agronómica.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explorar los conceptos en profundidad.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problema contextualizado: "En un sistema de riego automatizado, se presentan condiciones bajo las cuales el sistema debe activarse o no. ¿Cómo podemos representar lógicamente estas condiciones para garantizar un funcionamiento correcto?"</w:t>
      </w:r>
    </w:p>
    <w:p>
      <w:pPr/>
      <w:r>
        <w:rPr>
          <w:b w:val="1"/>
          <w:bCs w:val="1"/>
        </w:rPr>
        <w:t xml:space="preserve">Actividad 1: Construcción y análisis de tablas de verdad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expresiones lógicas para identificar tautologías, contradicciones y contingencias.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lista de proposiciones compuestas relacionadas con el sistema de riego.</w:t>
      </w:r>
    </w:p>
    <w:p>
      <w:pPr>
        <w:numPr>
          <w:ilvl w:val="1"/>
          <w:numId w:val="7"/>
        </w:numPr>
      </w:pPr>
      <w:r>
        <w:rPr/>
        <w:t xml:space="preserve">Construyen tablas de verdad para cada proposición.</w:t>
      </w:r>
    </w:p>
    <w:p>
      <w:pPr>
        <w:numPr>
          <w:ilvl w:val="1"/>
          <w:numId w:val="7"/>
        </w:numPr>
      </w:pPr>
      <w:r>
        <w:rPr/>
        <w:t xml:space="preserve">Determinan si cada proposición es tautología, contradicción o contingencia.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Tablas de verdad completas y clasificación de cada proposición.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determina que una proposición sea tautología?" o "¿Qué implica que una proposición sea contingente en este contexto?" para profundizar el análisis.</w:t>
      </w:r>
    </w:p>
    <w:p>
      <w:pPr/>
      <w:r>
        <w:rPr>
          <w:b w:val="1"/>
          <w:bCs w:val="1"/>
        </w:rPr>
        <w:t xml:space="preserve">Actividad 2: Debate crítico sobre aplicaciones en la ingeniería agronómica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fundamentadas sobre la validez o invalidez de proposiciones lógicas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comparte una proposición y su clasificación.</w:t>
      </w:r>
    </w:p>
    <w:p>
      <w:pPr>
        <w:numPr>
          <w:ilvl w:val="1"/>
          <w:numId w:val="8"/>
        </w:numPr>
      </w:pPr>
      <w:r>
        <w:rPr/>
        <w:t xml:space="preserve">Se discute cómo esa proposición impactaría la toma de decisiones en un sistema agrícola.</w:t>
      </w:r>
    </w:p>
    <w:p>
      <w:pPr>
        <w:numPr>
          <w:ilvl w:val="1"/>
          <w:numId w:val="8"/>
        </w:numPr>
      </w:pPr>
      <w:r>
        <w:rPr/>
        <w:t xml:space="preserve">Se motiva a cuestionar y argumentar diferentes puntos de 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y conclusiones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para guiar el razonamiento y asegura que todos participen.</w:t>
      </w:r>
    </w:p>
    <w:p>
      <w:pPr/>
      <w:r>
        <w:rPr>
          <w:b w:val="1"/>
          <w:bCs w:val="1"/>
        </w:rPr>
        <w:t xml:space="preserve">Actividad 3: Visualización y simbolización de proposiciones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y simbólicas que expliquen la validez lógica de proposiciones.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individualmente elige una proposición vista y la representa mediante símbolos lógicos y un diagrama de Venn o esquema visual.</w:t>
      </w:r>
    </w:p>
    <w:p>
      <w:pPr>
        <w:numPr>
          <w:ilvl w:val="1"/>
          <w:numId w:val="9"/>
        </w:numPr>
      </w:pPr>
      <w:r>
        <w:rPr/>
        <w:t xml:space="preserve">Se comparten algunos ejemplos con el grupo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simbólica y gráfica de proposiciones.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representaciones, ofrece sugerencias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crear proposiciones propias relacionadas con problemas agronómicos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tablas de verdad con ejemplos resueltos para facilitar la comprensión y se les asigna trabajo en parejas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actividades realizadas con la próxima sesión, destacando que continuarán aplicando y profundizando el análisis lógico con problemas más complejos y simulaciones.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"Tres ideas clave que aprendí hoy sobre tautología, contradicción y contingencia".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el concepto de tautología en la resolución de problemas agrícolas?</w:t>
      </w:r>
    </w:p>
    <w:p>
      <w:pPr>
        <w:numPr>
          <w:ilvl w:val="0"/>
          <w:numId w:val="12"/>
        </w:numPr>
      </w:pPr>
      <w:r>
        <w:rPr/>
        <w:t xml:space="preserve">¿En qué situaciones una contradicción podría alertarme sobre errores en un modelo o experimento?</w:t>
      </w:r>
    </w:p>
    <w:p>
      <w:pPr>
        <w:numPr>
          <w:ilvl w:val="0"/>
          <w:numId w:val="12"/>
        </w:numPr>
      </w:pPr>
      <w:r>
        <w:rPr/>
        <w:t xml:space="preserve">¿Por qué es importante distinguir entre contingencia y tautología en el análisis lógico?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respuestas, enfatizando el progreso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sesión, donde analizarán casos prácticos y resolverán problemas de lógica en simulaciones relacionadas con sistemas físicos y biológicos en la agricultura.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real donde el análisis lógico haya sido clave para resolver un problema agronómico y preparar una breve presentación para la próxima sesión.</w:t>
      </w:r>
    </w:p>
    <w:p>
      <w:pPr/>
      <w:r>
        <w:rPr/>
        <w:t xml:space="preserve">Sesión 2: Aplicación Práctica y Profundización en Tautología, Contradicción y ContingenciaFase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conceptos lógicos en problemas complejos relacionados con la ingeniería agronómica.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es una tautología? ¿Qué significa contingencia? ¿Cómo identificar una contradicción?"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por escrito y luego se discuten en plenaria para aclarar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el uso de lógica en sistemas de monitoreo ambiental para cultivos.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relacionan la lógica con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resolverán problemas reales simulados que requieren aplicar el análisis lógico para garantizar resultados confiables.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complejos donde se debe decidir la validez lógica de afirmaciones relacionadas con condiciones climáticas, fertilización y uso de pesticidas.</w:t>
      </w:r>
    </w:p>
    <w:p>
      <w:pPr/>
      <w:r>
        <w:rPr>
          <w:b w:val="1"/>
          <w:bCs w:val="1"/>
        </w:rPr>
        <w:t xml:space="preserve">Actividad 1: Resolución de problemas contextualizados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lógica formal para resolver problemas contextualizados en la ingeniería agronómica.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organizan en grupos de 4 estudiantes.</w:t>
      </w:r>
    </w:p>
    <w:p>
      <w:pPr>
        <w:numPr>
          <w:ilvl w:val="1"/>
          <w:numId w:val="18"/>
        </w:numPr>
      </w:pPr>
      <w:r>
        <w:rPr/>
        <w:t xml:space="preserve">Se distribuyen problemas que plantean diferentes situaciones con proposiciones compuestas.</w:t>
      </w:r>
    </w:p>
    <w:p>
      <w:pPr>
        <w:numPr>
          <w:ilvl w:val="1"/>
          <w:numId w:val="18"/>
        </w:numPr>
      </w:pPr>
      <w:r>
        <w:rPr/>
        <w:t xml:space="preserve">Construyen tablas de verdad, analizan y determinan la naturaleza lógica de cada proposición.</w:t>
      </w:r>
    </w:p>
    <w:p>
      <w:pPr>
        <w:numPr>
          <w:ilvl w:val="1"/>
          <w:numId w:val="18"/>
        </w:numPr>
      </w:pPr>
      <w:r>
        <w:rPr/>
        <w:t xml:space="preserve">Preparan una propuesta de solución basada en el análisis lógico.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Reporte grupal con tablas, análisis y soluciones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pasa si una proposición es una contradicción en este escenario?" o "¿Por qué es importante que una condición sea una tautología para garantizar la seguridad del cultivo?"</w:t>
      </w:r>
    </w:p>
    <w:p>
      <w:pPr/>
      <w:r>
        <w:rPr>
          <w:b w:val="1"/>
          <w:bCs w:val="1"/>
        </w:rPr>
        <w:t xml:space="preserve">Actividad 2: Simulación digital y análisis de resultados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argumentos lógicos mediante herramientas digitales y razonamiento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Usan una aplicación web o software sencillo para construir tablas de verdad digitales.</w:t>
      </w:r>
    </w:p>
    <w:p>
      <w:pPr>
        <w:numPr>
          <w:ilvl w:val="1"/>
          <w:numId w:val="19"/>
        </w:numPr>
      </w:pPr>
      <w:r>
        <w:rPr/>
        <w:t xml:space="preserve">Simulan diferentes escenarios modificando las proposiciones.</w:t>
      </w:r>
    </w:p>
    <w:p>
      <w:pPr>
        <w:numPr>
          <w:ilvl w:val="1"/>
          <w:numId w:val="19"/>
        </w:numPr>
      </w:pPr>
      <w:r>
        <w:rPr/>
        <w:t xml:space="preserve">Analizan cómo cambian los resultados y discuten las implicaciones.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los escenarios simulados y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software, resuelve dudas técnicas y fomenta la discusión sobre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modificaciones a los problemas para crear escenarios más complejos.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y materiales de referencia simplificados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última sesión, donde se integrarán todos los conceptos para la resolución autónoma de problemas y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hallazgo o aprendizaje clave de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y anotan los puntos destacados del resto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cambió mi comprensión sobre tautologías después de trabajar con problemas reales?</w:t>
      </w:r>
    </w:p>
    <w:p>
      <w:pPr>
        <w:numPr>
          <w:ilvl w:val="0"/>
          <w:numId w:val="22"/>
        </w:numPr>
      </w:pPr>
      <w:r>
        <w:rPr/>
        <w:t xml:space="preserve">¿De qué manera las contradicciones pueden afectar la toma de decisiones en agricultura?</w:t>
      </w:r>
    </w:p>
    <w:p>
      <w:pPr>
        <w:numPr>
          <w:ilvl w:val="0"/>
          <w:numId w:val="22"/>
        </w:numPr>
      </w:pPr>
      <w:r>
        <w:rPr/>
        <w:t xml:space="preserve">¿Qué estrategias usé para identificar contingencias en los problemas planteados?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orales sobre las respuestas y el desempeño grupal, destacando habilidades de análisis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estos conocimientos les serán útiles en cursos de física y matemáticas avanzadas y en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Preparar un breve informe individual relacionando un concepto lógico con un problema real en la ingeniería agronómica.</w:t>
      </w:r>
    </w:p>
    <w:p>
      <w:pPr/>
      <w:r>
        <w:rPr/>
        <w:t xml:space="preserve">Sesión 3: Integración, Síntesis y Evaluación de Competencias 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clave y preparar a los estudiantes para la aplicación integral y evaluación de competencias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con preguntas tipo verdadero/falso y opción múltiple sobre tautología, contradicción y contingencia.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se corrigen en conjunto para aclarar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"En equipos resolverán un problema complejo que integra todos los conceptos lógicos vistos, con un enfoque aplicado a la gestión agrícola."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 y enfrentan el reto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práctica y reflexiva, enfocada en consolidar competencias para su ingreso universitario y desarrollo futuro.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complejo que simula la gestión de recursos hídricos y fertilización en una finca agrícola, con múltiples condiciones lógicas que deben ser analizadas para tomar decisiones acertadas.</w:t>
      </w:r>
    </w:p>
    <w:p>
      <w:pPr/>
      <w:r>
        <w:rPr>
          <w:b w:val="1"/>
          <w:bCs w:val="1"/>
        </w:rPr>
        <w:t xml:space="preserve">Actividad 1: Resolución integral de problema complejo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argumentos lógicos complejos aplicados a un problema real en ingeniería agronómica.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equipos de 4 estudiantes.</w:t>
      </w:r>
    </w:p>
    <w:p>
      <w:pPr>
        <w:numPr>
          <w:ilvl w:val="1"/>
          <w:numId w:val="28"/>
        </w:numPr>
      </w:pPr>
      <w:r>
        <w:rPr/>
        <w:t xml:space="preserve">Leer y analizar el caso presentado.</w:t>
      </w:r>
    </w:p>
    <w:p>
      <w:pPr>
        <w:numPr>
          <w:ilvl w:val="1"/>
          <w:numId w:val="28"/>
        </w:numPr>
      </w:pPr>
      <w:r>
        <w:rPr/>
        <w:t xml:space="preserve">Identificar proposiciones clave y construir tablas de verdad completas.</w:t>
      </w:r>
    </w:p>
    <w:p>
      <w:pPr>
        <w:numPr>
          <w:ilvl w:val="1"/>
          <w:numId w:val="28"/>
        </w:numPr>
      </w:pPr>
      <w:r>
        <w:rPr/>
        <w:t xml:space="preserve">Determinar qué proposiciones son tautologías, contradicciones o contingencias.</w:t>
      </w:r>
    </w:p>
    <w:p>
      <w:pPr>
        <w:numPr>
          <w:ilvl w:val="1"/>
          <w:numId w:val="28"/>
        </w:numPr>
      </w:pPr>
      <w:r>
        <w:rPr/>
        <w:t xml:space="preserve">Elaborar un plan de acción basado en los resultados lógicos.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detallado con análisis lógico y plan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plantea preguntas para profundizar el análisis y asegura la participación equitativa.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conclusiones lógicas ante sus compañeros y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informe en un máximo de 10 minutos.</w:t>
      </w:r>
    </w:p>
    <w:p>
      <w:pPr>
        <w:numPr>
          <w:ilvl w:val="1"/>
          <w:numId w:val="29"/>
        </w:numPr>
      </w:pPr>
      <w:r>
        <w:rPr/>
        <w:t xml:space="preserve">Se abren turnos para preguntas y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áreas de mejora,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extensiones del problema o a explorar otras áreas de aplicación de la lógica.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formulación y estructuración de ideas durante el trabajo en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cierre del plan, fomentando la transferencia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conceptos y aprendizajes clave de las tres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competencias desarrollé en relación con la lógica proposicional?</w:t>
      </w:r>
    </w:p>
    <w:p>
      <w:pPr>
        <w:numPr>
          <w:ilvl w:val="0"/>
          <w:numId w:val="32"/>
        </w:numPr>
      </w:pPr>
      <w:r>
        <w:rPr/>
        <w:t xml:space="preserve">¿Cómo puedo aplicar estos conocimientos en mis futuras asignaturas y en la ingeniería agronómica?</w:t>
      </w:r>
    </w:p>
    <w:p>
      <w:pPr>
        <w:numPr>
          <w:ilvl w:val="0"/>
          <w:numId w:val="32"/>
        </w:numPr>
      </w:pPr>
      <w:r>
        <w:rPr/>
        <w:t xml:space="preserve">¿Qué aspectos necesito reforzar para mejorar mi pensamiento lógico?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general, destacando logros y sugerencias para el crecimiento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competencias en problemas reales de física y matemáticas que enfrentarán en su carrera, reforzando su pensamiento crítico y analítico.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4"/>
        </w:numPr>
      </w:pPr>
      <w:r>
        <w:rPr/>
        <w:t xml:space="preserve">Preparar un ensayo breve que relacione los conceptos aprendidos con un problema actual en la agricultura o el medio ambiente, incorporando análisis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quiz breve.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tablas de verdad, debates, resolución de problemas y simulaciones en todas las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grupal y el informe integral, además del ensayo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clasificar correctamente tautologías, contradicciones y contingencias (Objetivo 1).</w:t>
      </w:r>
    </w:p>
    <w:p>
      <w:pPr>
        <w:numPr>
          <w:ilvl w:val="0"/>
          <w:numId w:val="36"/>
        </w:numPr>
      </w:pPr>
      <w:r>
        <w:rPr/>
        <w:t xml:space="preserve">Aplicación efectiva de conceptos lógicos para resolver problemas contextualizados (Objetivo 2).</w:t>
      </w:r>
    </w:p>
    <w:p>
      <w:pPr>
        <w:numPr>
          <w:ilvl w:val="0"/>
          <w:numId w:val="36"/>
        </w:numPr>
      </w:pPr>
      <w:r>
        <w:rPr/>
        <w:t xml:space="preserve">Capacidad de evaluación crítica y argumentación lógica (Objetivo 3 y 5).</w:t>
      </w:r>
    </w:p>
    <w:p>
      <w:pPr>
        <w:numPr>
          <w:ilvl w:val="0"/>
          <w:numId w:val="36"/>
        </w:numPr>
      </w:pPr>
      <w:r>
        <w:rPr/>
        <w:t xml:space="preserve">Habilidad para representar proposiciones mediante símbolos y gráficos (Objetivo 4).</w:t>
      </w:r>
    </w:p>
    <w:p>
      <w:pPr>
        <w:numPr>
          <w:ilvl w:val="0"/>
          <w:numId w:val="36"/>
        </w:numPr>
      </w:pPr>
      <w:r>
        <w:rPr/>
        <w:t xml:space="preserve">Trabajo colaborativo y comunicación clara en presentaciones y discusiones.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7"/>
        </w:numPr>
      </w:pPr>
      <w:r>
        <w:rPr/>
        <w:t xml:space="preserve">Lista de cotejo para actividades de tablas de verdad y análisis lógico.</w:t>
      </w:r>
    </w:p>
    <w:p>
      <w:pPr>
        <w:numPr>
          <w:ilvl w:val="0"/>
          <w:numId w:val="37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37"/>
        </w:numPr>
      </w:pPr>
      <w:r>
        <w:rPr/>
        <w:t xml:space="preserve">Autoevaluación y coevaluación en actividades grupales.</w:t>
      </w:r>
    </w:p>
    <w:p>
      <w:pPr>
        <w:numPr>
          <w:ilvl w:val="0"/>
          <w:numId w:val="37"/>
        </w:numPr>
      </w:pPr>
      <w:r>
        <w:rPr/>
        <w:t xml:space="preserve">Portafolio digital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Tablas de verdad y clasificación de proposiciones.</w:t>
      </w:r>
    </w:p>
    <w:p>
      <w:pPr>
        <w:numPr>
          <w:ilvl w:val="0"/>
          <w:numId w:val="38"/>
        </w:numPr>
      </w:pPr>
      <w:r>
        <w:rPr/>
        <w:t xml:space="preserve">Informes grupales que integran análisis lógico y soluciones.</w:t>
      </w:r>
    </w:p>
    <w:p>
      <w:pPr>
        <w:numPr>
          <w:ilvl w:val="0"/>
          <w:numId w:val="38"/>
        </w:numPr>
      </w:pPr>
      <w:r>
        <w:rPr/>
        <w:t xml:space="preserve">Presentaciones orales sustentando argumentos.</w:t>
      </w:r>
    </w:p>
    <w:p>
      <w:pPr>
        <w:numPr>
          <w:ilvl w:val="0"/>
          <w:numId w:val="38"/>
        </w:numPr>
      </w:pPr>
      <w:r>
        <w:rPr/>
        <w:t xml:space="preserve">Representaciones gráficas y simbólicas individuales.</w:t>
      </w:r>
    </w:p>
    <w:p>
      <w:pPr>
        <w:numPr>
          <w:ilvl w:val="0"/>
          <w:numId w:val="38"/>
        </w:numPr>
      </w:pPr>
      <w:r>
        <w:rPr/>
        <w:t xml:space="preserve">Ensayo final que refleja la comprensión y aplicación personal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02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16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6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99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BC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D8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D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9B0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C7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47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55F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448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77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0E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45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6D0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B2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19C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3A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07D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29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53E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41B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D8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EA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61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0BE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27E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0B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FE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08E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D3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57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152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9A31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DC3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B04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52E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2026-10-01T23:41:17-05:00</dcterms:created>
  <dcterms:modified xsi:type="dcterms:W3CDTF">2026-10-01T23:41:17-05:00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