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Potenciando el Conocimiento: Leyes de la Potenciación con Exponentes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(12-15 años) comprendan y deduzcan las propiedades algebraicas de la potenciación con exponentes enteros, tanto positivos como negativos y cero. A través de actividades colaborativas, revisarán tablas resumen, identificarán bases y exponentes en expresiones complejas, y aplicarán las leyes de la potenciación para simplificar expresiones numéricas y algebraicas. Además, fomentarán el análisis de patrones numéricos que les permitirá deducir comportamientos de los exponentes, fortaleciendo su pensamiento matemático.</w:t>
      </w:r>
    </w:p>
    <w:p>
      <w:pPr/>
      <w:r>
        <w:rPr/>
        <w:t xml:space="preserve">Este aprendizaje es fundamental porque la potenciación es una herramienta clave en matemáticas, ciencias y tecnología, y su manejo correcto facilita la resolución de problemas complejos y el desarrollo de habilidades analíticas. La conexión con la vida diaria se da en situaciones como cálculos financieros, crecimiento exponencial y manejo de fórmulas científicas, lo que hace relevante este tema para su formación integral y futura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propiedades de la potenciación con exponentes enteros mediante la revisión de tablas resumen para aplicarlas correctamente en ejercicios teóricos.</w:t>
      </w:r>
    </w:p>
    <w:p>
      <w:pPr>
        <w:numPr>
          <w:ilvl w:val="0"/>
          <w:numId w:val="1"/>
        </w:numPr>
      </w:pPr>
      <w:r>
        <w:rPr/>
        <w:t xml:space="preserve">Reconocer la base y el exponente en expresiones numéricas y algebraicas complejas a través de la lectura analítica de problemas matemáticos.</w:t>
      </w:r>
    </w:p>
    <w:p>
      <w:pPr>
        <w:numPr>
          <w:ilvl w:val="0"/>
          <w:numId w:val="1"/>
        </w:numPr>
      </w:pPr>
      <w:r>
        <w:rPr/>
        <w:t xml:space="preserve">Aplicar las leyes de la potenciación (producto, cociente y potencia de potencia) en la resolución de ejercicios numéricos directos de forma exacta.</w:t>
      </w:r>
    </w:p>
    <w:p>
      <w:pPr>
        <w:numPr>
          <w:ilvl w:val="0"/>
          <w:numId w:val="1"/>
        </w:numPr>
      </w:pPr>
      <w:r>
        <w:rPr/>
        <w:t xml:space="preserve">Simplificar expresiones algebraicas que contienen exponentes enteros positivos y negativos utilizando algoritmos matemáticos paso a paso para reducir los términos a su mínima expresión.</w:t>
      </w:r>
    </w:p>
    <w:p>
      <w:pPr>
        <w:numPr>
          <w:ilvl w:val="0"/>
          <w:numId w:val="1"/>
        </w:numPr>
      </w:pPr>
      <w:r>
        <w:rPr/>
        <w:t xml:space="preserve">Deducir el comportamiento de los exponentes enteros (incluyendo el cero y los negativos) a partir de patrones numéricos observados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Tableros o pizarras pequeñas para grupos (1 por grupo).</w:t>
      </w:r>
    </w:p>
    <w:p>
      <w:pPr>
        <w:numPr>
          <w:ilvl w:val="0"/>
          <w:numId w:val="2"/>
        </w:numPr>
      </w:pPr>
      <w:r>
        <w:rPr/>
        <w:t xml:space="preserve">Tarjetas impresas con propiedades de la potenciación y ejemplos (1 set por grupo).</w:t>
      </w:r>
    </w:p>
    <w:p>
      <w:pPr>
        <w:numPr>
          <w:ilvl w:val="0"/>
          <w:numId w:val="2"/>
        </w:numPr>
      </w:pPr>
      <w:r>
        <w:rPr/>
        <w:t xml:space="preserve">Fichas con ejercicios numéricos y algebraicos para simplificar (por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videos y tablas resumen.</w:t>
      </w:r>
    </w:p>
    <w:p>
      <w:pPr>
        <w:numPr>
          <w:ilvl w:val="0"/>
          <w:numId w:val="2"/>
        </w:numPr>
      </w:pPr>
      <w:r>
        <w:rPr/>
        <w:t xml:space="preserve">Video corto explicativo sobre leyes de potenciación (3-5 minutos).</w:t>
      </w:r>
    </w:p>
    <w:p>
      <w:pPr>
        <w:numPr>
          <w:ilvl w:val="0"/>
          <w:numId w:val="2"/>
        </w:numPr>
      </w:pPr>
      <w:r>
        <w:rPr/>
        <w:t xml:space="preserve">Plantillas impresas de tablas resumen de propiedades de la potenciación (1 por estudiante).</w:t>
      </w:r>
    </w:p>
    <w:p>
      <w:pPr>
        <w:numPr>
          <w:ilvl w:val="0"/>
          <w:numId w:val="2"/>
        </w:numPr>
      </w:pPr>
      <w:r>
        <w:rPr/>
        <w:t xml:space="preserve">Hojas para registro de patrones numéricos (1 por estudiante).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exponentes positivos y multiplicación repetida.</w:t>
      </w:r>
    </w:p>
    <w:p>
      <w:pPr>
        <w:numPr>
          <w:ilvl w:val="0"/>
          <w:numId w:val="3"/>
        </w:numPr>
      </w:pPr>
      <w:r>
        <w:rPr/>
        <w:t xml:space="preserve">Habilidad para realizar operaciones básicas de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términos algebraicos básicos (base, exponente, variable).</w:t>
      </w:r>
    </w:p>
    <w:p>
      <w:pPr>
        <w:numPr>
          <w:ilvl w:val="0"/>
          <w:numId w:val="3"/>
        </w:numPr>
      </w:pPr>
      <w:r>
        <w:rPr/>
        <w:t xml:space="preserve">Experiencia previa con la lectura y análisis de expresiones algebraicas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reconocimiento de propiedades de la potenciaciónFase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comenzaremos a descubrir cómo funcionan las potencias con exponentes enteros, entendiendo sus propiedades para poder usarlas en diferentes problemas matemáticos.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“¿Qué recuerdan sobre las potencias que hemos visto antes? ¿Qué es la base? ¿Y el exponente?”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Responderán oralmente y escribirán ejemplos simples (ej. 2³, 5²) para refrescar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“¿Sabían que las leyes de la potenciación se usan para calcular desde el crecimiento de bacterias hasta la velocidad de internet que usan todos los días? Hoy vamos a descubrir cómo funcionan esas leyes.”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la vida cotidiana: “Cuando juegan videojuegos o usan aplicaciones, muchas operaciones matemáticas están detrás, y entender estas potencias facilita el manejo de problemas complejos.”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(3-5 min) con explicación visual de las propiedades de la potenciación (producto de potencias con la misma base, cociente de potencias, potencia de una potencia, exponente cero, y exponentes negativos).</w:t>
      </w:r>
    </w:p>
    <w:p>
      <w:pPr/>
      <w:r>
        <w:rPr/>
        <w:t xml:space="preserve">Luego, distribuye a los estudiantes en grupos de 3-4 para trabajar con tarjetas de propiedades y ejemplos.</w:t>
      </w:r>
    </w:p>
    <w:p>
      <w:pPr/>
      <w:r>
        <w:rPr>
          <w:b w:val="1"/>
          <w:bCs w:val="1"/>
        </w:rPr>
        <w:t xml:space="preserve">Actividad 1: Explorando la tabla de propiedades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comprender las propiedades de la potenciación con exponentes enteros.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tarjetas con enunciados de propiedades y ejemplos.</w:t>
      </w:r>
    </w:p>
    <w:p>
      <w:pPr>
        <w:numPr>
          <w:ilvl w:val="1"/>
          <w:numId w:val="4"/>
        </w:numPr>
      </w:pPr>
      <w:r>
        <w:rPr/>
        <w:t xml:space="preserve">Debaten y organizan las tarjetas en una tabla resumen en el tablero pequeño.</w:t>
      </w:r>
    </w:p>
    <w:p>
      <w:pPr>
        <w:numPr>
          <w:ilvl w:val="1"/>
          <w:numId w:val="4"/>
        </w:numPr>
      </w:pPr>
      <w:r>
        <w:rPr/>
        <w:t xml:space="preserve">Discuten qué significa cada propiedad y comparten al grupo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resumen grupal en el tablero pequeño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guía: “¿Por qué creen que la base debe ser igual para esta propiedad? ¿Qué pasa si el exponente es cero?”</w:t>
      </w:r>
    </w:p>
    <w:p>
      <w:pPr/>
      <w:r>
        <w:rPr>
          <w:b w:val="1"/>
          <w:bCs w:val="1"/>
        </w:rPr>
        <w:t xml:space="preserve">Actividad 2: Identificando base y exponente en expresiones complejas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base y exponente en expresiones numéricas y algebraicas complejas.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Entregar a cada grupo una hoja con expresiones como (3x)⁴, (2y)⁻², 5³, (a/b)⁰.</w:t>
      </w:r>
    </w:p>
    <w:p>
      <w:pPr>
        <w:numPr>
          <w:ilvl w:val="1"/>
          <w:numId w:val="5"/>
        </w:numPr>
      </w:pPr>
      <w:r>
        <w:rPr/>
        <w:t xml:space="preserve">En equipo, identifican y subrayan la base y el exponente en cada expresión.</w:t>
      </w:r>
    </w:p>
    <w:p>
      <w:pPr>
        <w:numPr>
          <w:ilvl w:val="1"/>
          <w:numId w:val="5"/>
        </w:numPr>
      </w:pPr>
      <w:r>
        <w:rPr/>
        <w:t xml:space="preserve">Comparten sus respuestas con el grupo clase, explicando su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expresiones marcadas y explicación 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análisis, apoyar con preguntas: “¿Qué parte se multiplica? ¿Qué significa el exponente negativo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2 expresiones propias usando exponentes negativos y expliquen a sus compañeros.</w:t>
      </w:r>
    </w:p>
    <w:p>
      <w:pPr>
        <w:numPr>
          <w:ilvl w:val="0"/>
          <w:numId w:val="6"/>
        </w:numPr>
      </w:pPr>
      <w:r>
        <w:rPr/>
        <w:t xml:space="preserve">Para estudiantes que necesitan apoyo: Trabajar con el docente en mini grupos para identificar base y exponente en expresiones simples, usando ejemplos visuales y manipulables.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reconocemos las propiedades y sabemos identificar base y exponente, en la siguiente sesión aplicaremos estas leyes para simplificar expresiones y resolver problemas.”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mencionar una propiedad de potenciación que aprendieron hoy y dar un ejemplo rápido.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propiedad de la potenciación me resultó más fácil de entender? ¿Por qué?</w:t>
      </w:r>
    </w:p>
    <w:p>
      <w:pPr>
        <w:numPr>
          <w:ilvl w:val="0"/>
          <w:numId w:val="7"/>
        </w:numPr>
      </w:pPr>
      <w:r>
        <w:rPr/>
        <w:t xml:space="preserve">¿Cómo puedo identificar rápidamente la base y el exponente en una expresión?</w:t>
      </w:r>
    </w:p>
    <w:p>
      <w:pPr>
        <w:numPr>
          <w:ilvl w:val="0"/>
          <w:numId w:val="7"/>
        </w:numPr>
      </w:pPr>
      <w:r>
        <w:rPr/>
        <w:t xml:space="preserve">¿Por qué es importante conocer estas propiedades para resolver ejercicios?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aclara dudas y felicita los avances, destacando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estas propiedades para resolver ejercicios numéricos y algebraicos, profundizando en la simplificación.</w:t>
      </w:r>
    </w:p>
    <w:p>
      <w:pPr/>
      <w:r>
        <w:rPr/>
        <w:t xml:space="preserve">Sesión 2: Aplicación de las leyes de potenciación en ejercicios numéricos y algebraicosFase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enfocarán en aplicar las leyes de potenciación para resolver ejercicios prácticos y simplificar expresiones.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“¿Cuáles son las leyes de potenciación que recuerdan? ¿Qué hacemos cuando multiplicamos potencias con la misma base?”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“Vamos a ver quién puede simplificar correctamente esta expresión primero: (2³)(2⁻¹) o (x⁴)/(x²)”.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estas habilidades les ayudarán a resolver problemas con rapidez y exactitud en matemáticas y ciencias.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ley de potenciación con ejemplos en el pizarrón, enfatizando producto de potencias, cociente de potencias y potencia de potencia.</w:t>
      </w:r>
    </w:p>
    <w:p>
      <w:pPr/>
      <w:r>
        <w:rPr>
          <w:b w:val="1"/>
          <w:bCs w:val="1"/>
        </w:rPr>
        <w:t xml:space="preserve">Actividad 1: Resolviendo ejercicios numéricos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leyes de la potenciación en ejercicios numéricos.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resuelven un set de 6 ejercicios numéricos (ejemplos: (3²)(3⁴), (5⁵)/(5²), (2³)², etc.) usando las leyes aprendidas.</w:t>
      </w:r>
    </w:p>
    <w:p>
      <w:pPr>
        <w:numPr>
          <w:ilvl w:val="1"/>
          <w:numId w:val="8"/>
        </w:numPr>
      </w:pPr>
      <w:r>
        <w:rPr/>
        <w:t xml:space="preserve">Discuten el proceso y verifican respuestas entre ellos.</w:t>
      </w:r>
    </w:p>
    <w:p>
      <w:pPr>
        <w:numPr>
          <w:ilvl w:val="1"/>
          <w:numId w:val="8"/>
        </w:numPr>
      </w:pPr>
      <w:r>
        <w:rPr/>
        <w:t xml:space="preserve">Eligen un representante para explicar una solución al grupo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preguntar: “¿Por qué multiplicamos los exponentes aquí? ¿Qué pasa si el exponente es negativo?”</w:t>
      </w:r>
    </w:p>
    <w:p>
      <w:pPr/>
      <w:r>
        <w:rPr>
          <w:b w:val="1"/>
          <w:bCs w:val="1"/>
        </w:rPr>
        <w:t xml:space="preserve">Actividad 2: Simplificando expresiones algebraicas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Simplificar expresiones algebraicas con exponentes enteros positivos y negativos.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recibe expresiones algebraicas para simplificar paso a paso (ejemplos: (x³)(x⁻¹), (a⁴)/(a²), (y²)³).</w:t>
      </w:r>
    </w:p>
    <w:p>
      <w:pPr>
        <w:numPr>
          <w:ilvl w:val="1"/>
          <w:numId w:val="9"/>
        </w:numPr>
      </w:pPr>
      <w:r>
        <w:rPr/>
        <w:t xml:space="preserve">Usan un algoritmo sugerido: identificar base, aplicar ley, sumar/restar exponentes, reescribir expresión simplificada.</w:t>
      </w:r>
    </w:p>
    <w:p>
      <w:pPr>
        <w:numPr>
          <w:ilvl w:val="1"/>
          <w:numId w:val="9"/>
        </w:numPr>
      </w:pPr>
      <w:r>
        <w:rPr/>
        <w:t xml:space="preserve">Comparan resultados con otros grupos para validar.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Expresiones simplificadas y explicación del procedimiento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corregir errores conceptuales, preguntar: “¿Qué regla usaste para simplificar aquí? ¿Cómo manejaste el exponente negativo?”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creen y resuelvan sus propias expresiones algebraicas con exponentes negativos.</w:t>
      </w:r>
    </w:p>
    <w:p>
      <w:pPr>
        <w:numPr>
          <w:ilvl w:val="0"/>
          <w:numId w:val="10"/>
        </w:numPr>
      </w:pPr>
      <w:r>
        <w:rPr/>
        <w:t xml:space="preserve">Para estudiantes que requieren más apoyo: Trabajar en mini grupos con el docente para resolver ejercicios paso a paso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analizar patrones numéricos que nos ayudarán a entender por qué funcionan estas leyes y a deducir propiedades nuevas.”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mencionar una ley que aplicaron y un ejemplo de cómo la usaron para simplificar.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ley de potenciación me ayudó más para resolver los ejercicios? ¿Por qué?</w:t>
      </w:r>
    </w:p>
    <w:p>
      <w:pPr>
        <w:numPr>
          <w:ilvl w:val="0"/>
          <w:numId w:val="11"/>
        </w:numPr>
      </w:pPr>
      <w:r>
        <w:rPr/>
        <w:t xml:space="preserve">¿Cómo sé cuándo sumar o restar exponentes en una expresión?</w:t>
      </w:r>
    </w:p>
    <w:p>
      <w:pPr>
        <w:numPr>
          <w:ilvl w:val="0"/>
          <w:numId w:val="11"/>
        </w:numPr>
      </w:pPr>
      <w:r>
        <w:rPr/>
        <w:t xml:space="preserve">¿Qué dificultad encontré al trabajar con exponentes negativos?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precisa, corrigiendo errores comunes y valorando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harán un descubrimiento importante al analizar patrones que les permitirá deducir comportamientos de los exponentes.</w:t>
      </w:r>
    </w:p>
    <w:p>
      <w:pPr/>
      <w:r>
        <w:rPr/>
        <w:t xml:space="preserve">Sesión 3: Análisis de patrones y deducción de propiedades de la potenciaciónFase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que hoy descubrirán cómo los exponentes se comportan a través de la observación de patrones numéricos, desarrollando su capacidad de análisis y deducción.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pasa cuando elevamos un número a la potencia cero? ¿Y cuando el exponente es negativo? ¿Qué patrones han visto en las sesiones anteriores?”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“Vamos a descubrir juntos por qué un número elevado a cero es 1 y cómo funcionan los exponentes negativos, usando un patrón lógico.”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de deducción es fundamental para entender matemáticas avanzadas y resolver problemas complejos en su vida diaria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secuencias numéricas en la pizarra y en hojas impresas, invitando a los grupos a identificar patrones y deducir propiedades.</w:t>
      </w:r>
    </w:p>
    <w:p>
      <w:pPr/>
      <w:r>
        <w:rPr>
          <w:b w:val="1"/>
          <w:bCs w:val="1"/>
        </w:rPr>
        <w:t xml:space="preserve">Actividad 1: Observando patrones numéricos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Deducir el comportamiento de exponentes enteros a partir de patrones numéricos.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Cada grupo recibe una tabla con potencias de un número base (por ejemplo, base 2) con exponentes desde positivo, cero, hasta negativos (2³, 2², 2¹, 2⁰, 2⁻¹, 2⁻²).</w:t>
      </w:r>
    </w:p>
    <w:p>
      <w:pPr>
        <w:numPr>
          <w:ilvl w:val="1"/>
          <w:numId w:val="12"/>
        </w:numPr>
      </w:pPr>
      <w:r>
        <w:rPr/>
        <w:t xml:space="preserve">Observarán los valores y discutirán qué patrón se repite en los resultados.</w:t>
      </w:r>
    </w:p>
    <w:p>
      <w:pPr>
        <w:numPr>
          <w:ilvl w:val="1"/>
          <w:numId w:val="12"/>
        </w:numPr>
      </w:pPr>
      <w:r>
        <w:rPr/>
        <w:t xml:space="preserve">Escribirán una regla o conclusión sobre qué significa elevar a la potencia cero y a potencias negativas.</w:t>
      </w:r>
    </w:p>
    <w:p>
      <w:pPr>
        <w:numPr>
          <w:ilvl w:val="1"/>
          <w:numId w:val="12"/>
        </w:numPr>
      </w:pPr>
      <w:r>
        <w:rPr/>
        <w:t xml:space="preserve">Presentan su deducción al grupo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Conclusión escrita y presentación oral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preguntas: “¿Qué observan en la tabla? ¿Cómo cambia el resultado cuando bajamos el exponente? ¿Cómo se explica que 2⁰ sea 1?”</w:t>
      </w:r>
    </w:p>
    <w:p>
      <w:pPr/>
      <w:r>
        <w:rPr>
          <w:b w:val="1"/>
          <w:bCs w:val="1"/>
        </w:rPr>
        <w:t xml:space="preserve">Actividad 2: Construyendo conclusiones matemáticas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Formalizar la deducción de propiedades de exponentes cero y negativos.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guía a los grupos para escribir formalmente las propiedades deducidas (ejemplo: a⁰=1 para a ≠ 0; a^(-n) = 1/aⁿ).</w:t>
      </w:r>
    </w:p>
    <w:p>
      <w:pPr>
        <w:numPr>
          <w:ilvl w:val="1"/>
          <w:numId w:val="13"/>
        </w:numPr>
      </w:pPr>
      <w:r>
        <w:rPr/>
        <w:t xml:space="preserve">Luego, los estudiantes resuelven un ejercicio que confirma estas propiedades.</w:t>
      </w:r>
    </w:p>
    <w:p>
      <w:pPr>
        <w:numPr>
          <w:ilvl w:val="1"/>
          <w:numId w:val="13"/>
        </w:numPr>
      </w:pPr>
      <w:r>
        <w:rPr/>
        <w:t xml:space="preserve">Discuten cómo estas deducciones les ayudan a entender mejor las leyes de potenciación.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Propiedades formalizadas y ejercicio resuelto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formalismos e incentivar la argumentación matemática.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Proponer que investiguen y expliquen en qué casos estas propiedades no aplican o qué pasa con la base cero.</w:t>
      </w:r>
    </w:p>
    <w:p>
      <w:pPr>
        <w:numPr>
          <w:ilvl w:val="0"/>
          <w:numId w:val="14"/>
        </w:numPr>
      </w:pPr>
      <w:r>
        <w:rPr/>
        <w:t xml:space="preserve">Para estudiantes con más dificultades: Reforzar con ejemplos concretos y discusiones guiadas para asegurar la comprensión del patrón.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haremos una reflexión sobre todo lo aprendido y cómo pueden usar estas propiedades en diferentes situaciones.”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resumen colectivo en el pizarrón: cada grupo aporta una propiedad deducida y un ejemplo.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ayudó observar patrones para entender exponentes negativos y cero?</w:t>
      </w:r>
    </w:p>
    <w:p>
      <w:pPr>
        <w:numPr>
          <w:ilvl w:val="0"/>
          <w:numId w:val="15"/>
        </w:numPr>
      </w:pPr>
      <w:r>
        <w:rPr/>
        <w:t xml:space="preserve">¿Qué propiedad de la potenciación me parece más útil y por qué?</w:t>
      </w:r>
    </w:p>
    <w:p>
      <w:pPr>
        <w:numPr>
          <w:ilvl w:val="0"/>
          <w:numId w:val="15"/>
        </w:numPr>
      </w:pPr>
      <w:r>
        <w:rPr/>
        <w:t xml:space="preserve">¿En qué situaciones fuera del aula puedo aplicar lo aprendido?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análisis y las deducciones, corrige conceptos erróneos y resalta la importancia del aprendizaje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estas habilidades serán base para futuros temas de álgebra y funciones, y que pueden aplicar estas propiedades en problemas cotidianos y académicos.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que cada estudiante cree un pequeño resumen visual (mapa mental o cartel) sobre las propiedades de la potenciación y lo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preguntas de activación para conocer conocimientos previos sobre potenciación.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la observación directa, discusión grupal y revisión de productos (tablas resumen, ejercicios resueltos, deducciones).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evaluación del resumen visual entregado como tarea, y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propiedades de la potenciación con exponentes enteros. (Objetivo 1)</w:t>
      </w:r>
    </w:p>
    <w:p>
      <w:pPr>
        <w:numPr>
          <w:ilvl w:val="0"/>
          <w:numId w:val="17"/>
        </w:numPr>
      </w:pPr>
      <w:r>
        <w:rPr/>
        <w:t xml:space="preserve">Reconoce y diferencia base y exponente en expresiones numéricas y algebraicas complejas. (Objetivo 2)</w:t>
      </w:r>
    </w:p>
    <w:p>
      <w:pPr>
        <w:numPr>
          <w:ilvl w:val="0"/>
          <w:numId w:val="17"/>
        </w:numPr>
      </w:pPr>
      <w:r>
        <w:rPr/>
        <w:t xml:space="preserve">Aplica las leyes de potenciación para resolver ejercicios numéricos con precisión. (Objetivo 3)</w:t>
      </w:r>
    </w:p>
    <w:p>
      <w:pPr>
        <w:numPr>
          <w:ilvl w:val="0"/>
          <w:numId w:val="17"/>
        </w:numPr>
      </w:pPr>
      <w:r>
        <w:rPr/>
        <w:t xml:space="preserve">Simplifica expresiones algebraicas utilizando algoritmos matemáticos paso a paso. (Objetivo 4)</w:t>
      </w:r>
    </w:p>
    <w:p>
      <w:pPr>
        <w:numPr>
          <w:ilvl w:val="0"/>
          <w:numId w:val="17"/>
        </w:numPr>
      </w:pPr>
      <w:r>
        <w:rPr/>
        <w:t xml:space="preserve">Deducen el comportamiento de exponentes enteros a partir de patrones numéricos.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Rúbrica para evaluar la claridad y precisión en ejercicios escritos y deducciones.</w:t>
      </w:r>
    </w:p>
    <w:p>
      <w:pPr>
        <w:numPr>
          <w:ilvl w:val="0"/>
          <w:numId w:val="18"/>
        </w:numPr>
      </w:pPr>
      <w:r>
        <w:rPr/>
        <w:t xml:space="preserve">Portafolio con productos de las sesiones (tablas, ejercicios, resumen visual).</w:t>
      </w:r>
    </w:p>
    <w:p>
      <w:pPr>
        <w:numPr>
          <w:ilvl w:val="0"/>
          <w:numId w:val="18"/>
        </w:numPr>
      </w:pPr>
      <w:r>
        <w:rPr/>
        <w:t xml:space="preserve">Autoevaluación y coevaluación en grupo para valorar el trabajo colaborativo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Tablas resumen correctamente organizadas y explicadas.</w:t>
      </w:r>
    </w:p>
    <w:p>
      <w:pPr>
        <w:numPr>
          <w:ilvl w:val="0"/>
          <w:numId w:val="19"/>
        </w:numPr>
      </w:pPr>
      <w:r>
        <w:rPr/>
        <w:t xml:space="preserve">Ejercicios numéricos y algebraicos resueltos con aplicación adecuada de leyes.</w:t>
      </w:r>
    </w:p>
    <w:p>
      <w:pPr>
        <w:numPr>
          <w:ilvl w:val="0"/>
          <w:numId w:val="19"/>
        </w:numPr>
      </w:pPr>
      <w:r>
        <w:rPr/>
        <w:t xml:space="preserve">Conclusiones escritas y presentadas sobre patrones de exponentes cero y negativos.</w:t>
      </w:r>
    </w:p>
    <w:p>
      <w:pPr>
        <w:numPr>
          <w:ilvl w:val="0"/>
          <w:numId w:val="19"/>
        </w:numPr>
      </w:pPr>
      <w:r>
        <w:rPr/>
        <w:t xml:space="preserve">Resumen visual individual que refleja comprensión integral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jugando un videojuego donde debes construir tu ciudad o tu imperio. Para avanzar rápido, necesitas entender cómo se multiplican ciertos recursos o cómo se incrementan tus puntos de experiencia cuando combinas habilidades. Muchas veces, estas multiplicaciones no son simples, sino que involucran potencias: números que se multiplican varias veces, representados con exponentes.</w:t>
      </w:r>
    </w:p>
    <w:p>
      <w:pPr/>
      <w:r>
        <w:rPr/>
        <w:t xml:space="preserve">Por ejemplo, cuando subes de nivel, tu fuerza puede aumentar al cuadrado o al cubo, o cuando usas un objeto especial, los efectos pueden multiplicarse varias veces. También, en el mundo real, la tecnología que usas diariamente, como los teléfonos o las computadoras, se basa en conceptos matemáticos que incluyen la potenciación para almacenar y procesar datos rápidamente.</w:t>
      </w:r>
    </w:p>
    <w:p>
      <w:pPr/>
      <w:r>
        <w:rPr/>
        <w:t xml:space="preserve">Durante estas tres sesiones, exploraremos cómo funcionan las leyes de la potenciación con exponentes enteros, para que puedas entender y aplicar estas reglas en diferentes situaciones, no solo en matemáticas, sino también en problemas cotidianos y juegos. Aprenderemos a identificar las bases y exponentes, y a simplificar expresiones complejas paso a paso, trabajando en equipo para descubrir los patrones y comportamientos de los exponentes, incluso cuando son negativos o cero.</w:t>
      </w:r>
    </w:p>
    <w:p>
      <w:pPr/>
      <w:r>
        <w:rPr/>
        <w:t xml:space="preserve">Este conocimiento te servirá para desarrollar tu pensamiento lógico y resolver problemas con confianza, preparándote para desafíos académicos y para entender mejor el mundo que te rodea. ¡Vamos a potenciar nuestro aprendizaje juntos!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B36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B04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BD7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ED1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09C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A3C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64E4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41F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5CA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408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864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4F9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835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3C2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6AE5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575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4A12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898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130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2026-10-01T19:47:29-05:00</dcterms:created>
  <dcterms:modified xsi:type="dcterms:W3CDTF">2026-10-01T19:47:29-05:00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