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Enteros: Retos de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reconozcan y comprendan el conjunto de los números enteros Z, identificando y expresando situaciones cotidianas que involucren números positivos y negativos. A través de retos reales y actividades colaborativas, los estudiantes aprenderán a interpretar fenómenos diarios como temperaturas, finanzas, niveles y desplazamientos, utilizando números enteros para representar dichas situaciones. Este aprendizaje es relevante porque los números enteros son fundamentales para la interpretación de contextos diversos, desde el clima hasta la economía personal, y permiten desarrollar habilidades matemáticas aplicadas y pensamiento crítico. El enfoque basado en retos promueve la participación activa, la creatividad y la colaboración, conectando el conocimiento matemático con el entorno inmediato y preparando a los estudiantes para resolver problemas reales con herramientas numéricas sólidas.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el conjunto de números enteros Z, diferenciando entre números positivos y negativos.</w:t>
      </w:r>
    </w:p>
    <w:p>
      <w:pPr>
        <w:numPr>
          <w:ilvl w:val="0"/>
          <w:numId w:val="1"/>
        </w:numPr>
      </w:pPr>
      <w:r>
        <w:rPr/>
        <w:t xml:space="preserve">Interpretar situaciones cotidianas utilizando números enteros para representar contextos reales.</w:t>
      </w:r>
    </w:p>
    <w:p>
      <w:pPr>
        <w:numPr>
          <w:ilvl w:val="0"/>
          <w:numId w:val="1"/>
        </w:numPr>
      </w:pPr>
      <w:r>
        <w:rPr/>
        <w:t xml:space="preserve">Expresar y resolver problemas aplicando operaciones básicas con números enteros.</w:t>
      </w:r>
    </w:p>
    <w:p>
      <w:pPr>
        <w:numPr>
          <w:ilvl w:val="0"/>
          <w:numId w:val="1"/>
        </w:numPr>
      </w:pPr>
      <w:r>
        <w:rPr/>
        <w:t xml:space="preserve">Analizar y explicar la utilidad de los números enteros en diferentes escenarios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Tarjetas con situaciones cotidianas impresas (20 tarjetas).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Hojas de trabajo con ejercicios y espacios para anotaciones (una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breves y presentaciones.</w:t>
      </w:r>
    </w:p>
    <w:p>
      <w:pPr>
        <w:numPr>
          <w:ilvl w:val="0"/>
          <w:numId w:val="2"/>
        </w:numPr>
      </w:pPr>
      <w:r>
        <w:rPr/>
        <w:t xml:space="preserve">Acceso a video corto sobre números enteros en la vida diaria (3-5 minutos).</w:t>
      </w:r>
    </w:p>
    <w:p>
      <w:pPr>
        <w:numPr>
          <w:ilvl w:val="0"/>
          <w:numId w:val="2"/>
        </w:numPr>
      </w:pPr>
      <w:r>
        <w:rPr/>
        <w:t xml:space="preserve">Material para organizar grupos: etiquetas o distintivos.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aritméticas.</w:t>
      </w:r>
    </w:p>
    <w:p>
      <w:pPr>
        <w:numPr>
          <w:ilvl w:val="0"/>
          <w:numId w:val="3"/>
        </w:numPr>
      </w:pPr>
      <w:r>
        <w:rPr/>
        <w:t xml:space="preserve">Comprensión elemental del concepto de números negativos (introducción previa).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Familiaridad con contextos cotidianos que impliquen cambios o medidas (temperatura, dinero, desplazamiento).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números enteros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números y presentar el objetivo de identificar y comprender los números enteros y su uso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el pizarrón: “¿Qué significa que la temperatura esté a -5°C? ¿Puedes pensar en otras situaciones donde aparezcan números negativos?”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comparten ejemplos breves, como deudas, niveles bajo el mar, o puntos en un juego.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los números enteros se usan para describir temperaturas, niveles de agua y finanzas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ejemplos que les llamen la atención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comenzaremos a explorar cómo los números enteros nos ayudan a entender y resolver situaciones cotidianas, usando tanto números positivos como negativos.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conjunto de los números enteros Z, su representación en la recta numérica, y la diferencia entre números positivos, negativos y el cero, utilizando ejemplos de la vida diaria.</w:t>
      </w:r>
    </w:p>
    <w:p>
      <w:pPr/>
      <w:r>
        <w:rPr>
          <w:b w:val="1"/>
          <w:bCs w:val="1"/>
        </w:rPr>
        <w:t xml:space="preserve">Actividad 1: “Clasificando situaciones con números enteros”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enteros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paquete con tarjetas que describen diferentes situaciones (ejemplo: temperatura a -3°C, deuda de $50, subida de 5 metros, etc.).</w:t>
      </w:r>
    </w:p>
    <w:p>
      <w:pPr>
        <w:numPr>
          <w:ilvl w:val="1"/>
          <w:numId w:val="7"/>
        </w:numPr>
      </w:pPr>
      <w:r>
        <w:rPr/>
        <w:t xml:space="preserve">Solicita que clasifiquen cada situación asignándole un número entero positivo o negativo y justifiquen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situaciones y números enteros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“¿Por qué asignaron un número negativo aquí?”, “¿Qué representa ese número en la situación?”, “¿Pueden dar otro ejemplo similar?”</w:t>
      </w:r>
    </w:p>
    <w:p>
      <w:pPr/>
      <w:r>
        <w:rPr>
          <w:b w:val="1"/>
          <w:bCs w:val="1"/>
        </w:rPr>
        <w:t xml:space="preserve">Actividad 2: “Dibuja la recta numérica con ejemplos”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enteros en una recta numérica y relacionarlos con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una recta numérica en su hoja y ubique al menos 5 números enteros relacionados con las situaciones del grupo.</w:t>
      </w:r>
    </w:p>
    <w:p>
      <w:pPr>
        <w:numPr>
          <w:ilvl w:val="1"/>
          <w:numId w:val="8"/>
        </w:numPr>
      </w:pPr>
      <w:r>
        <w:rPr/>
        <w:t xml:space="preserve">Solicita que escriban breves explicaciones al lado de cada número sobre la situación que representan.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números enteros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 sobre la recta numérica y verifica la correcta ubicación de los números.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una situación propia que involucre números enteros e intercambiarla con otro grupo para clasificarla y representarla.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extra con ejemplos concretos y acompañamiento individual para la clasificación y dibujo de la 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el siguiente paso será profundizar en cómo operar con estos números para resolver retos cotidianos, manteniendo siempre la conexión con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“3 ideas que aprendí hoy sobre números enteros”.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los números enteros a entender mejor las situaciones que vimos hoy?</w:t>
      </w:r>
    </w:p>
    <w:p>
      <w:pPr>
        <w:numPr>
          <w:ilvl w:val="0"/>
          <w:numId w:val="11"/>
        </w:numPr>
      </w:pPr>
      <w:r>
        <w:rPr/>
        <w:t xml:space="preserve">¿Qué fue lo más fácil y lo más difícil en las actividades de hoy?</w:t>
      </w:r>
    </w:p>
    <w:p>
      <w:pPr>
        <w:numPr>
          <w:ilvl w:val="0"/>
          <w:numId w:val="11"/>
        </w:numPr>
      </w:pPr>
      <w:r>
        <w:rPr/>
        <w:t xml:space="preserve">¿En qué otras situaciones de mi vida podría usar números enteros?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las ideas compartidas y aclara dudas puntuales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los estudiantes resolverán retos prácticos usando números enteros para modelar y operar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entorno 3 situaciones donde puedan aplicar números enteros y anotarlas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los números enteros en retos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 la tarea y preparar a los estudiantes para resolver problemas reales aplicando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3-4 estudiantes a compartir sus ejemplos de situaciones con números enteros anotadas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y el docente escribe algunos ejemplos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“Imagina que eres un meteorólogo y debes explicar las variaciones de temperatura de una semana usando números enteros. ¿Cómo lo harías?”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pensar en posibles formas de representar y comunicar esos cambios.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que el reto de hoy es resolver problemas similares con números enteros para entender mejor fenómenos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en la resolución de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uso de sumas y restas con números enteros y cómo estas operaciones reflejan cambios en situaciones reales (aumento, disminución, ganancias, pérdidas).</w:t>
      </w:r>
    </w:p>
    <w:p>
      <w:pPr/>
      <w:r>
        <w:rPr>
          <w:b w:val="1"/>
          <w:bCs w:val="1"/>
        </w:rPr>
        <w:t xml:space="preserve">Actividad 1: “Reto del termómetro semanal”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números enteros para interpretar cambios de temperatura.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tabla con temperaturas diarias (positivas y negativas) y los cambios entre días.</w:t>
      </w:r>
    </w:p>
    <w:p>
      <w:pPr>
        <w:numPr>
          <w:ilvl w:val="1"/>
          <w:numId w:val="15"/>
        </w:numPr>
      </w:pPr>
      <w:r>
        <w:rPr/>
        <w:t xml:space="preserve">Solicita que calculen las diferencias y expliquen qué significan esos cambios usando números enteros.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resuelta con cálculos y explicación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grupo, pregunta: “¿Qué representa un cambio negativo en temperatura?”, “¿Cómo interpretan la suma de números negativos y positivos en este contexto?”</w:t>
      </w:r>
    </w:p>
    <w:p>
      <w:pPr/>
      <w:r>
        <w:rPr>
          <w:b w:val="1"/>
          <w:bCs w:val="1"/>
        </w:rPr>
        <w:t xml:space="preserve">Actividad 2: “Juego de deudas y ganancias”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números enteros en un contexto financiero.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situaciones donde un personaje tiene ganancias y deudas en diferentes momentos.</w:t>
      </w:r>
    </w:p>
    <w:p>
      <w:pPr>
        <w:numPr>
          <w:ilvl w:val="1"/>
          <w:numId w:val="16"/>
        </w:numPr>
      </w:pPr>
      <w:r>
        <w:rPr/>
        <w:t xml:space="preserve">Los estudiantes deben calcular el saldo final utilizando números enteros y explicar el resultado.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justificación del saldo.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del problema y guía con preguntas como: “¿Cómo representas una deuda con un número entero?”, “¿Qué indica un saldo negativo?”</w:t>
      </w:r>
    </w:p>
    <w:p>
      <w:pPr/>
      <w:r>
        <w:rPr>
          <w:b w:val="1"/>
          <w:bCs w:val="1"/>
        </w:rPr>
        <w:t xml:space="preserve">Actividad 3: “Mapa de niveles y desplazamientos”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desplazamientos verticales con números enteros.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de un edificio con niveles positivos (pisos arriba del suelo) y negativos (sótanos).</w:t>
      </w:r>
    </w:p>
    <w:p>
      <w:pPr>
        <w:numPr>
          <w:ilvl w:val="1"/>
          <w:numId w:val="17"/>
        </w:numPr>
      </w:pPr>
      <w:r>
        <w:rPr/>
        <w:t xml:space="preserve">Los estudiantes deben indicar movimientos entre niveles usando números enteros y operaciones.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Diagrama con desplazamientos y resultados numéricos.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actividad y pregunta: “¿Qué significa subir dos niveles negativos?”, “¿Cómo se representa un descenso desde el piso 3 al -2?”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plantea un reto extra con operaciones combinadas y situaciones mixtas para resolver en mayor profundidad.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paso a paso y apoyo adicional para interpretar los signos y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la importancia de dominar estas operaciones para resolver retos más complejos y anuncia que en la próxima sesión se aplicarán los conocimientos en un reto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con los usos de números enteros y las operaciones vistas.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¿En qué situaciones te fue más útil sumar o restar números enteros?</w:t>
      </w:r>
    </w:p>
    <w:p>
      <w:pPr>
        <w:numPr>
          <w:ilvl w:val="0"/>
          <w:numId w:val="20"/>
        </w:numPr>
      </w:pPr>
      <w:r>
        <w:rPr/>
        <w:t xml:space="preserve">¿Cómo relacionas los números negativos con situaciones reales que conoces?</w:t>
      </w:r>
    </w:p>
    <w:p>
      <w:pPr>
        <w:numPr>
          <w:ilvl w:val="0"/>
          <w:numId w:val="20"/>
        </w:numPr>
      </w:pPr>
      <w:r>
        <w:rPr/>
        <w:t xml:space="preserve">¿Qué dificultades encontraste para operar con números enteros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puntual sobre los razonamientos y operaciones, aclarando dudas persistentes.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un reto final que combine lo aprendido con creatividad y trabajo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medios o en la vida cotidiana un ejemplo donde se usen números enteros para expresar cambios, y traerlo a la clase para discutirlo.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Resolviendo retos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un reto integral que simule situaciones reales y les permita demostrar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ejemplos de la sesión anterior: “¿Qué significa un número negativo en un contexto financiero?”, “¿Cómo se representa un descenso en la recta numérica?”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principal: “Organizar una excursión donde deben considerar temperaturas, presupuesto y desplazamientos usando números enteros”.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aplicar lo aprendido y trabajan en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reto integra múltiples usos de números enteros en la vida real y requiere colaboración y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sintetizan los conceptos de números enteros y operaciones, enfatizando la aplicación práctica y el pensamiento crítico para resolver el reto.</w:t>
      </w:r>
    </w:p>
    <w:p>
      <w:pPr/>
      <w:r>
        <w:rPr>
          <w:b w:val="1"/>
          <w:bCs w:val="1"/>
        </w:rPr>
        <w:t xml:space="preserve">Actividad: “Reto integral: Planificando una excursión”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y operaciones con números enteros para resolver un problema real multidimensional.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una hoja con el reto que incluye: temperaturas previstas (positivas y negativas), presupuesto con ganancias y deudas, y desplazamientos entre niveles de un sitio turístico.</w:t>
      </w:r>
    </w:p>
    <w:p>
      <w:pPr>
        <w:numPr>
          <w:ilvl w:val="1"/>
          <w:numId w:val="24"/>
        </w:numPr>
      </w:pPr>
      <w:r>
        <w:rPr/>
        <w:t xml:space="preserve">Los estudiantes deben:</w:t>
      </w:r>
    </w:p>
    <w:p>
      <w:pPr>
        <w:numPr>
          <w:ilvl w:val="2"/>
          <w:numId w:val="24"/>
        </w:numPr>
      </w:pPr>
      <w:r>
        <w:rPr/>
        <w:t xml:space="preserve">Representar las temperaturas en una recta numérica.</w:t>
      </w:r>
    </w:p>
    <w:p>
      <w:pPr>
        <w:numPr>
          <w:ilvl w:val="2"/>
          <w:numId w:val="24"/>
        </w:numPr>
      </w:pPr>
      <w:r>
        <w:rPr/>
        <w:t xml:space="preserve">Calcular el saldo final del presupuesto tras gastos e ingresos.</w:t>
      </w:r>
    </w:p>
    <w:p>
      <w:pPr>
        <w:numPr>
          <w:ilvl w:val="2"/>
          <w:numId w:val="24"/>
        </w:numPr>
      </w:pPr>
      <w:r>
        <w:rPr/>
        <w:t xml:space="preserve">Determinar los desplazamientos usando números enteros.</w:t>
      </w:r>
    </w:p>
    <w:p>
      <w:pPr>
        <w:numPr>
          <w:ilvl w:val="2"/>
          <w:numId w:val="24"/>
        </w:numPr>
      </w:pPr>
      <w:r>
        <w:rPr/>
        <w:t xml:space="preserve">Preparar una explicación escrita y oral de sus soluciones.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avance, formula preguntas para profundizar el análisis: “¿Por qué usaron números negativos aquí?”, “¿Cómo afecta el saldo negativo a la excursión?”, “¿Qué significa un desplazamiento hacia niveles negativos?”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un reto extra o modificar el reto para hacerlo más complejo.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rol específico dentro del grupo con apoyo adicional y ejemplos guiados.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Conduce una plenaria donde cada grupo comparte una conclusión clave y lo que aprendieron del reto.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ayudó el uso de números enteros a resolver el reto?</w:t>
      </w:r>
    </w:p>
    <w:p>
      <w:pPr>
        <w:numPr>
          <w:ilvl w:val="0"/>
          <w:numId w:val="27"/>
        </w:numPr>
      </w:pPr>
      <w:r>
        <w:rPr/>
        <w:t xml:space="preserve">¿Qué aprendiste sobre la relación entre números positivos y negativos en diferentes contextos?</w:t>
      </w:r>
    </w:p>
    <w:p>
      <w:pPr>
        <w:numPr>
          <w:ilvl w:val="0"/>
          <w:numId w:val="27"/>
        </w:numPr>
      </w:pPr>
      <w:r>
        <w:rPr/>
        <w:t xml:space="preserve">¿Cómo podrías usar estas habilidades en tu vida diaria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elogiosa y constructiva, resaltando la aplicación práctica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observando y aplicando números enteros en su entorno, especialmente en situaciones que antes no consideraban.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o registro durante una semana donde anoten situaciones con números enteros y cómo las interpretan o resuelven.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(pregunta detonadora sobre temperatura y situaciones con números negativos).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la participación, clasificación, dibujos, cálculos y explicaciones de los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reto integral “Planificando una excursión” y la presentación de resultados y explicaciones.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correctamente números enteros positivos y negativos en diversas situaciones cotidianas.</w:t>
      </w:r>
    </w:p>
    <w:p>
      <w:pPr>
        <w:numPr>
          <w:ilvl w:val="0"/>
          <w:numId w:val="29"/>
        </w:numPr>
      </w:pPr>
      <w:r>
        <w:rPr/>
        <w:t xml:space="preserve">Representa y ubica números enteros en la recta numérica con precisión.</w:t>
      </w:r>
    </w:p>
    <w:p>
      <w:pPr>
        <w:numPr>
          <w:ilvl w:val="0"/>
          <w:numId w:val="29"/>
        </w:numPr>
      </w:pPr>
      <w:r>
        <w:rPr/>
        <w:t xml:space="preserve">Aplica correctamente operaciones de suma y resta con números enteros para resolver problemas reales.</w:t>
      </w:r>
    </w:p>
    <w:p>
      <w:pPr>
        <w:numPr>
          <w:ilvl w:val="0"/>
          <w:numId w:val="29"/>
        </w:numPr>
      </w:pPr>
      <w:r>
        <w:rPr/>
        <w:t xml:space="preserve">Explica con claridad y coherencia la interpretación de números enteros en contextos prácticos.</w:t>
      </w:r>
    </w:p>
    <w:p>
      <w:pPr>
        <w:numPr>
          <w:ilvl w:val="0"/>
          <w:numId w:val="29"/>
        </w:numPr>
      </w:pPr>
      <w:r>
        <w:rPr/>
        <w:t xml:space="preserve">Demuestra colaboración y comunicación efectiva durante actividades en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0"/>
        </w:numPr>
      </w:pPr>
      <w:r>
        <w:rPr/>
        <w:t xml:space="preserve">Rúbrica para evaluar el reto integral, incluyendo precisión matemática, explicación oral y escrita, y trabajo colaborativo.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breves al final de la sesión 3.</w:t>
      </w:r>
    </w:p>
    <w:p>
      <w:pPr>
        <w:numPr>
          <w:ilvl w:val="0"/>
          <w:numId w:val="30"/>
        </w:numPr>
      </w:pPr>
      <w:r>
        <w:rPr/>
        <w:t xml:space="preserve">Portafolio con evidencias: tarjetas clasificadas, rectas numéricas, tablas resueltas y reportes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Tarjetas con clasificación correcta de situaciones y números enteros.</w:t>
      </w:r>
    </w:p>
    <w:p>
      <w:pPr>
        <w:numPr>
          <w:ilvl w:val="0"/>
          <w:numId w:val="31"/>
        </w:numPr>
      </w:pPr>
      <w:r>
        <w:rPr/>
        <w:t xml:space="preserve">Dibujos y representaciones en la recta numérica con explicaciones.</w:t>
      </w:r>
    </w:p>
    <w:p>
      <w:pPr>
        <w:numPr>
          <w:ilvl w:val="0"/>
          <w:numId w:val="31"/>
        </w:numPr>
      </w:pPr>
      <w:r>
        <w:rPr/>
        <w:t xml:space="preserve">Resolución de problemas con sumas y restas de números enteros en contextos reales.</w:t>
      </w:r>
    </w:p>
    <w:p>
      <w:pPr>
        <w:numPr>
          <w:ilvl w:val="0"/>
          <w:numId w:val="31"/>
        </w:numPr>
      </w:pPr>
      <w:r>
        <w:rPr/>
        <w:t xml:space="preserve">Informe y presentación del reto integral demostrando comprensión y aplicación.</w:t>
      </w:r>
    </w:p>
    <w:p>
      <w:pPr>
        <w:numPr>
          <w:ilvl w:val="0"/>
          <w:numId w:val="31"/>
        </w:numPr>
      </w:pPr>
      <w:r>
        <w:rPr/>
        <w:t xml:space="preserve">Participación activa y reflexiones personales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42E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72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821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560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162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5D5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EC7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A2F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EE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3A4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1D0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19F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4D5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34C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805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94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1D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BE8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C9F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ED0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551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06D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E76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15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D17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9C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805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4B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9D0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798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99B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2026-10-02T04:47:00-05:00</dcterms:created>
  <dcterms:modified xsi:type="dcterms:W3CDTF">2026-10-02T04:47:00-05:00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