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Resuelve: Operaciones combinadas con decimales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correctamente las operaciones combinadas que incluyen números decimales, a través de la metodología de Aprendizaje Basado en Problemas. Los alumnos aprenderán a identificar la secuencia correcta para resolver sumas, restas, multiplicaciones y divisiones combinadas con decimales, y aplicarán estas habilidades para resolver problemas prácticos que pueden encontrar en su vida diaria, como calcular precios, medir cantidades o repartir dinero.</w:t>
      </w:r>
    </w:p>
    <w:p>
      <w:pPr/>
      <w:r>
        <w:rPr/>
        <w:t xml:space="preserve">Este aprendizaje es relevante porque les permite desarrollar pensamiento crítico y habilidades matemáticas fundamentales que serán útiles en situaciones cotidianas, como hacer compras, administrar su tiempo o compartir objetos. Además, al resolver problemas reales en equipo, los estudiantes practican la colaboración y la comunicación efectiva, fortaleciendo competencias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 secuencia correcta de operaciones combinadas con números decimales.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sumas, restas, multiplicaciones y divisiones con decimales.</w:t>
      </w:r>
    </w:p>
    <w:p>
      <w:pPr>
        <w:numPr>
          <w:ilvl w:val="0"/>
          <w:numId w:val="1"/>
        </w:numPr>
      </w:pPr>
      <w:r>
        <w:rPr/>
        <w:t xml:space="preserve">Analizar y justificar el procedimiento utilizado para resolver operaciones combinadas con decimales.</w:t>
      </w:r>
    </w:p>
    <w:p>
      <w:pPr>
        <w:numPr>
          <w:ilvl w:val="0"/>
          <w:numId w:val="1"/>
        </w:numPr>
      </w:pPr>
      <w:r>
        <w:rPr/>
        <w:t xml:space="preserve">Colaborar en equipo para discutir y solucionar problemas matemáticos relacionados con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operaciones combinadas con decimales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estudiantes, opcional para revisión).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 y plumones para elaborar organizadores gráficos.</w:t>
      </w:r>
    </w:p>
    <w:p>
      <w:pPr>
        <w:numPr>
          <w:ilvl w:val="0"/>
          <w:numId w:val="2"/>
        </w:numPr>
      </w:pPr>
      <w:r>
        <w:rPr/>
        <w:t xml:space="preserve">Proyector o computadora para mostrar ejemplos y datos curiosos.</w:t>
      </w:r>
    </w:p>
    <w:p>
      <w:pPr>
        <w:numPr>
          <w:ilvl w:val="0"/>
          <w:numId w:val="2"/>
        </w:numPr>
      </w:pPr>
      <w:r>
        <w:rPr/>
        <w:t xml:space="preserve">Regletas o material manipulativo para decimales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(lectura y escritura).</w:t>
      </w:r>
    </w:p>
    <w:p>
      <w:pPr>
        <w:numPr>
          <w:ilvl w:val="0"/>
          <w:numId w:val="3"/>
        </w:numPr>
      </w:pPr>
      <w:r>
        <w:rPr/>
        <w:t xml:space="preserve">Comprensión previa de las operaciones básicas: suma, resta, multiplicación y división con decimales.</w:t>
      </w:r>
    </w:p>
    <w:p>
      <w:pPr>
        <w:numPr>
          <w:ilvl w:val="0"/>
          <w:numId w:val="3"/>
        </w:numPr>
      </w:pPr>
      <w:r>
        <w:rPr/>
        <w:t xml:space="preserve">Familiaridad con el concepto de prioridad en las operaciones (orden de las operaciones).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operaciones que combinan diferentes operaciones con números decimales, que es muy importante para resolver problemas reales, como cuando hacemos compras o medimos ingredientes para una receta. Vamos a descubrir cómo hacerlo paso a paso y a trabajar juntos para entenderlo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vamos a recordar cómo hacemos sumas y restas con decimales. Les voy a mostrar en el pizarrón dos operaciones y quiero que me digan cuál es el resultado y cómo lo hicieron.”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Ejemplo 1: 3.5 + 2.4</w:t>
      </w:r>
    </w:p>
    <w:p>
      <w:pPr>
        <w:numPr>
          <w:ilvl w:val="0"/>
          <w:numId w:val="4"/>
        </w:numPr>
      </w:pPr>
      <w:r>
        <w:rPr/>
        <w:t xml:space="preserve">Ejemplo 2: 5.6 - 1.2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sus cuadernos los resultados y el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compramos en una tienda, muchas veces usamos operaciones combinadas para saber cuánto dinero necesitamos o cuánto nos van a devolver? Por ejemplo, si compro dos cosas y me devuelven parte del dinero, necesito saber cuánto me queda. Hoy vamos a aprender a resolver estos problemas con decimales, ¡como verdaderos matemáticos!”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que estamos en una tienda y tenemos que calcular cuánto gastaríamos si compramos varias cosas con precios decimales y hacemos operaciones combinadas. Esto nos ayudará a entender mejor las matemáticas y usarlas en la vida diaria.”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tienen sumas, restas, multiplicaciones y divisiones combinadas con decimales. Primero, recordemos que para resolver estas operaciones debemos seguir un orden especial: primero las multiplicaciones y divisiones, y después sumas y restas. Esto se llama ‘prioridad de las operaciones’.”</w:t>
      </w:r>
    </w:p>
    <w:p>
      <w:pPr/>
      <w:r>
        <w:rPr/>
        <w:t xml:space="preserve">  </w:t>
      </w:r>
    </w:p>
    <w:p>
      <w:pPr/>
      <w:r>
        <w:rPr/>
        <w:t xml:space="preserve">Se proyecta un ejemplo sencillo en el pizarrón:</w:t>
      </w:r>
    </w:p>
    <w:p>
      <w:pPr/>
      <w:r>
        <w:rPr/>
        <w:t xml:space="preserve">  </w:t>
      </w:r>
    </w:p>
    <w:p>
      <w:pPr/>
      <w:r>
        <w:rPr/>
        <w:t xml:space="preserve">Ejemplo: 2.5 + 3.2 × 4.1 - 1.3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operación creen que debemos hacer primero?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responden.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operaciones”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secuencia correcta de operaciones combinadas con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una hoja con 3 operaciones combinadas con decimales.</w:t>
      </w:r>
    </w:p>
    <w:p>
      <w:pPr>
        <w:numPr>
          <w:ilvl w:val="1"/>
          <w:numId w:val="5"/>
        </w:numPr>
      </w:pPr>
      <w:r>
        <w:rPr/>
        <w:t xml:space="preserve">Los estudiantes en parejas analizan cada operación y subrayan en colores diferentes el orden en que deben resolverlas (multiplicación/división en rojo, suma/resta en azul).</w:t>
      </w:r>
    </w:p>
    <w:p>
      <w:pPr>
        <w:numPr>
          <w:ilvl w:val="1"/>
          <w:numId w:val="5"/>
        </w:numPr>
      </w:pPr>
      <w:r>
        <w:rPr/>
        <w:t xml:space="preserve">Discuten entre ellos por qué eligieron ese orden.</w:t>
      </w:r>
    </w:p>
    <w:p>
      <w:pPr>
        <w:numPr>
          <w:ilvl w:val="1"/>
          <w:numId w:val="5"/>
        </w:numPr>
      </w:pPr>
      <w:r>
        <w:rPr/>
        <w:t xml:space="preserve">Luego, realizan la operación paso a paso y escriben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operaciones resueltas y orden subrayado.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“¿Por qué haces esta operación primero?”, “¿Qué pasa si haces otra primero?”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“Problemas de la tienda”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operaciones combinadas con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el docente entrega una tarjeta con un problema real que incluye operaciones combinadas con decimales.</w:t>
      </w:r>
    </w:p>
    <w:p>
      <w:pPr>
        <w:numPr>
          <w:ilvl w:val="1"/>
          <w:numId w:val="6"/>
        </w:numPr>
      </w:pPr>
      <w:r>
        <w:rPr/>
        <w:t xml:space="preserve">Ejemplo: “Ana compró 2.5 kg de manzanas a $3.6 por kg y 1.8 kg de peras a $4.2 por kg. Si Ana pagó con un billete de $20, ¿cuánto le deben devolver?”</w:t>
      </w:r>
    </w:p>
    <w:p>
      <w:pPr>
        <w:numPr>
          <w:ilvl w:val="1"/>
          <w:numId w:val="6"/>
        </w:numPr>
      </w:pPr>
      <w:r>
        <w:rPr/>
        <w:t xml:space="preserve">Los estudiantes deben leer el problema, identificar las operaciones que deben hacer y resolverlas paso a paso.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operaciones vas a hacer primero? ¿Por qué?”, apoya a quienes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“Explica tu estrategia”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el procedimiento utilizado para resolver operaciones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Al terminar la actividad anterior, cada grupo presenta su problema y explica cómo resolvieron las operaciones.</w:t>
      </w:r>
    </w:p>
    <w:p>
      <w:pPr>
        <w:numPr>
          <w:ilvl w:val="1"/>
          <w:numId w:val="7"/>
        </w:numPr>
      </w:pPr>
      <w:r>
        <w:rPr/>
        <w:t xml:space="preserve">El resto de la clase puede hacer preguntas o sugerir otras formas de resolver.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clave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con operaciones combinadas con decimales para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paso a paso con ejemplos más sencillos y se les asigna un acompañamiento individual o en parejas con apoyo del docente o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vimos cómo identificar el orden y resolver problemas, vamos a compartir nuestras soluciones para aprender unos de otros y aclarar dudas.”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cosas: 1) Una operación combinada con decimales que resolvieron hoy, 2) Qué aprendieron sobre el orden de las operaciones, y 3) Una pregunta que tengan sobre el tema.”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¿Por qué es importante seguir un orden para resolver operaciones combinadas?</w:t>
      </w:r>
    </w:p>
    <w:p>
      <w:pPr>
        <w:numPr>
          <w:ilvl w:val="0"/>
          <w:numId w:val="9"/>
        </w:numPr>
      </w:pPr>
      <w:r>
        <w:rPr/>
        <w:t xml:space="preserve">¿Cómo te ayudó trabajar en equipo para entender mejor los problemas?</w:t>
      </w:r>
    </w:p>
    <w:p>
      <w:pPr>
        <w:numPr>
          <w:ilvl w:val="0"/>
          <w:numId w:val="9"/>
        </w:numPr>
      </w:pPr>
      <w:r>
        <w:rPr/>
        <w:t xml:space="preserve">¿Qué harías diferente la próxima vez que resuelvas operaciones combinadas con decimales?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los aciertos y dudas comunes, reforzando las ideas clave y aclarando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estas habilidades para resolver problemas más complejos y veremos cómo aplicar estas operaciones en situaciones aún más reales, como en la cocina o en la construcción.”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dejo un reto: busquen en su casa precios o medidas con decimales y creen un problema de operaciones combinadas para resolverlo con su familia. Traigan sus problemas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al revisar conocimientos previos sobre operaciones con decimales.</w:t>
      </w:r>
    </w:p>
    <w:p>
      <w:pPr>
        <w:numPr>
          <w:ilvl w:val="0"/>
          <w:numId w:val="10"/>
        </w:numPr>
      </w:pPr>
      <w:r>
        <w:rPr/>
        <w:t xml:space="preserve">Formativa: Durante el desarrollo, mediante la observación de actividades en parejas y grupos, y la explicación de estrategias.</w:t>
      </w:r>
    </w:p>
    <w:p>
      <w:pPr>
        <w:numPr>
          <w:ilvl w:val="0"/>
          <w:numId w:val="10"/>
        </w:numPr>
      </w:pPr>
      <w:r>
        <w:rPr/>
        <w:t xml:space="preserve">Sumativa: En el cierre, a través del ticket de salida que refleja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orden de las operaciones en expresiones con decimales.</w:t>
      </w:r>
    </w:p>
    <w:p>
      <w:pPr>
        <w:numPr>
          <w:ilvl w:val="0"/>
          <w:numId w:val="11"/>
        </w:numPr>
      </w:pPr>
      <w:r>
        <w:rPr/>
        <w:t xml:space="preserve">Resuelve operaciones combinadas con decimales con precisión.</w:t>
      </w:r>
    </w:p>
    <w:p>
      <w:pPr>
        <w:numPr>
          <w:ilvl w:val="0"/>
          <w:numId w:val="11"/>
        </w:numPr>
      </w:pPr>
      <w:r>
        <w:rPr/>
        <w:t xml:space="preserve">Justifica el procedimiento utilizado para resolver problemas matemáticos.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en la presentación de soluciones.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el uso correcto del orden de operaciones durante las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la resolución correcta y justificación en el ticket de salida.</w:t>
      </w:r>
    </w:p>
    <w:p>
      <w:pPr>
        <w:numPr>
          <w:ilvl w:val="0"/>
          <w:numId w:val="12"/>
        </w:numPr>
      </w:pPr>
      <w:r>
        <w:rPr/>
        <w:t xml:space="preserve">Observación directa en las explicaciones orales y discusiones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operaciones subrayadas y resueltas.</w:t>
      </w:r>
    </w:p>
    <w:p>
      <w:pPr>
        <w:numPr>
          <w:ilvl w:val="0"/>
          <w:numId w:val="13"/>
        </w:numPr>
      </w:pPr>
      <w:r>
        <w:rPr/>
        <w:t xml:space="preserve">Resolución y explicación de problemas en grupos.</w:t>
      </w:r>
    </w:p>
    <w:p>
      <w:pPr>
        <w:numPr>
          <w:ilvl w:val="0"/>
          <w:numId w:val="13"/>
        </w:numPr>
      </w:pPr>
      <w:r>
        <w:rPr/>
        <w:t xml:space="preserve">Ticket de salida que refleja el aprendizaje individual y las dudas presentes.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B9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393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E3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9C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ED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BC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3FD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188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0FF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6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020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568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B14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2026-10-01T22:34:45-05:00</dcterms:created>
  <dcterms:modified xsi:type="dcterms:W3CDTF">2026-10-01T22:34:45-05:00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