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Matrices 2x2: Descubre la Matriz Nula e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reconozcan y comprendan el conjunto de matrices 2x2 con elementos reales, así como las matrices especiales: nula e identidad. A través de actividades basadas en problemas reales y simulados, los alumnos desarrollarán habilidades para identificar y trabajar con matrices, herramientas fundamentales en álgebra y en diversas aplicaciones científicas y tecnológicas.</w:t>
      </w:r>
    </w:p>
    <w:p>
      <w:pPr/>
      <w:r>
        <w:rPr/>
        <w:t xml:space="preserve">Aprenderán a interpretar las matrices como arreglos ordenados de números que representan información, comprenderán la importancia de la matriz identidad como elemento neutro en la multiplicación de matrices, y la matriz nula como elemento neutro en la suma. Estas habilidades son relevantes ya que las matrices se utilizan en campos como la informática, física, economía, y en la vida diaria para organizar datos y resolver problemas complejos.</w:t>
      </w:r>
    </w:p>
    <w:p>
      <w:pPr/>
      <w:r>
        <w:rPr/>
        <w:t xml:space="preserve">Este enfoque les permitirá conectar la teoría con situaciones cotidianas y despertar su pensamiento crítico mediante la metodología de Aprendizaje Basado en Problemas, fomentando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el conjunto de matrices 2x2 con elementos reales.</w:t>
      </w:r>
    </w:p>
    <w:p>
      <w:pPr>
        <w:numPr>
          <w:ilvl w:val="0"/>
          <w:numId w:val="1"/>
        </w:numPr>
      </w:pPr>
      <w:r>
        <w:rPr/>
        <w:t xml:space="preserve">Identificar y diferenciar las matrices especiales: matriz nula y matriz identidad.</w:t>
      </w:r>
    </w:p>
    <w:p>
      <w:pPr>
        <w:numPr>
          <w:ilvl w:val="0"/>
          <w:numId w:val="1"/>
        </w:numPr>
      </w:pPr>
      <w:r>
        <w:rPr/>
        <w:t xml:space="preserve">Aplicar operaciones básicas con matrices 2x2 para resolver problemas contextualizados.</w:t>
      </w:r>
    </w:p>
    <w:p>
      <w:pPr>
        <w:numPr>
          <w:ilvl w:val="0"/>
          <w:numId w:val="1"/>
        </w:numPr>
      </w:pPr>
      <w:r>
        <w:rPr/>
        <w:t xml:space="preserve">Analizar la utilidad de las matrices en situaciones prácticas y cotidianas.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mediante la resolución de problemas con matrices.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Hojas impresas con ejercicios y problemas de matrices 2x2.</w:t>
      </w:r>
    </w:p>
    <w:p>
      <w:pPr>
        <w:numPr>
          <w:ilvl w:val="0"/>
          <w:numId w:val="2"/>
        </w:numPr>
      </w:pPr>
      <w:r>
        <w:rPr/>
        <w:t xml:space="preserve">Calculadoras básicas.</w:t>
      </w:r>
    </w:p>
    <w:p>
      <w:pPr>
        <w:numPr>
          <w:ilvl w:val="0"/>
          <w:numId w:val="2"/>
        </w:numPr>
      </w:pPr>
      <w:r>
        <w:rPr/>
        <w:t xml:space="preserve">Material visual: tarjetas con matrices para manipulación y clasificación.</w:t>
      </w:r>
    </w:p>
    <w:p>
      <w:pPr>
        <w:numPr>
          <w:ilvl w:val="0"/>
          <w:numId w:val="2"/>
        </w:numPr>
      </w:pPr>
      <w:r>
        <w:rPr/>
        <w:t xml:space="preserve">Acceso a videos educativos breves sobre matrices (YouTube o plataforma educativa).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álgebra: operaciones con números reales.</w:t>
      </w:r>
    </w:p>
    <w:p>
      <w:pPr>
        <w:numPr>
          <w:ilvl w:val="0"/>
          <w:numId w:val="3"/>
        </w:numPr>
      </w:pPr>
      <w:r>
        <w:rPr/>
        <w:t xml:space="preserve">Familiaridad con conceptos de sumas y multiplicaciones simples.</w:t>
      </w:r>
    </w:p>
    <w:p>
      <w:pPr>
        <w:numPr>
          <w:ilvl w:val="0"/>
          <w:numId w:val="3"/>
        </w:numPr>
      </w:pPr>
      <w:r>
        <w:rPr/>
        <w:t xml:space="preserve">Habilidad para leer y escribir números en tablas o cuadros.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las matrices 2x2Fase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matrices 2x2, motivar la curiosidad y activar conocimientos previos para preparar a los estudiantes para identificar sus elementos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organizamos números en tablas o cuadros en otras materias o actividades? ¿Para qué creen que puede servir ordenar números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(ejemplo: organización de horarios, listas, cuadros de puntuaciones).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videojuego donde se usan matrices para representar movimientos o gráficos y dice: "¿Sabían que las matrices son usadas para crear los gráficos y movimientos en sus videojuegos favoritos? Hoy vamos a descubrir cómo funcionan estas herramientas matemáticas."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Explique que las matrices son conjuntos de números organizados en filas y columnas que nos ayudan a almacenar información y resolver problemas, algo que también pueden usar en la vida diaria o en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experiencias personales y plantean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conjunto M2x2 [R] explicando que es el conjunto de todas las matrices con 2 filas y 2 columnas cuyos elementos son números reales.</w:t>
      </w:r>
    </w:p>
    <w:p>
      <w:pPr/>
      <w:r>
        <w:rPr/>
        <w:t xml:space="preserve">Explicar qué es cada elemento de la matriz y presentar las matrices especiales: la matriz nula (todos sus elementos son cero) y la matriz identidad (elementos 1 en la diagonal principal y 0 en los demás).</w:t>
      </w:r>
    </w:p>
    <w:p>
      <w:pPr/>
      <w:r>
        <w:rPr>
          <w:b w:val="1"/>
          <w:bCs w:val="1"/>
        </w:rPr>
        <w:t xml:space="preserve">Actividad 1: Descubriendo matrices 2x2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matrices 2x2 con elementos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tarjetas con diferentes matrices (algunas 2x2, otras no). Pide que clasifiquen cuáles son matrices 2x2 y expliquen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tarjetas, discuten en equipo y seleccionan las matrices 2x2.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matrices 2x2 y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guiadoras como "¿Qué características observan en estas matrices?" y apoya con aclaraciones.</w:t>
      </w:r>
    </w:p>
    <w:p>
      <w:pPr/>
      <w:r>
        <w:rPr>
          <w:b w:val="1"/>
          <w:bCs w:val="1"/>
        </w:rPr>
        <w:t xml:space="preserve">Actividad 2: Matriz nula e identidad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matrices nula e identidad y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el pizarrón de la matriz nula y la matriz identidad. Luego propone que en parejas creen ejemplos propios y expliquen en voz alta qué las distingue.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escriben matrices nulas e identidad, y comparten con el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Ejemplos escritos de matrices nula e identidad con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brinda retroalimentación y refuerza conceptos clave.</w:t>
      </w:r>
    </w:p>
    <w:p>
      <w:pPr/>
      <w:r>
        <w:rPr>
          <w:b w:val="1"/>
          <w:bCs w:val="1"/>
        </w:rPr>
        <w:t xml:space="preserve">Actividad 3: ¿Dónde usamos matrices? – Problema contextualizado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utilidad práctica de las matrices 2x2.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una matriz representa la cantidad de frutas en dos canastas y pide calcular totales organizando la información en matrices.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resuelven el problema y lo discuten brevemente en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del uso de matrices para organizar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estimular el razonamiento como "¿Por qué usar una matriz aquí es útil?" y corrige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creen matrices 2x2 con números complejos o fracciones y expliquen diferencias.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Trabajar con matrices con números enteros simples y apoyo visual con fichas para representar cada elemento.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actividad 3, el docente conecta preguntando: "Ahora que conocen estas matrices y sus características, ¿cómo creen que se comportan cuando las sumamos o multiplicamos? En la próxima sesión lo exploraremos."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matrices 2x2, matriz nula e identidad.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matriz 2x2 y cómo la identifico?</w:t>
      </w:r>
    </w:p>
    <w:p>
      <w:pPr>
        <w:numPr>
          <w:ilvl w:val="0"/>
          <w:numId w:val="12"/>
        </w:numPr>
      </w:pPr>
      <w:r>
        <w:rPr/>
        <w:t xml:space="preserve">¿Cuál es la diferencia entre la matriz nula y la identidad?</w:t>
      </w:r>
    </w:p>
    <w:p>
      <w:pPr>
        <w:numPr>
          <w:ilvl w:val="0"/>
          <w:numId w:val="12"/>
        </w:numPr>
      </w:pPr>
      <w:r>
        <w:rPr/>
        <w:t xml:space="preserve">¿Para qué puede ser útil conocer estos tipos de matrices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las tarjetas señalando aciertos y aclarando dudas, reforzando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trabajar con estas matrices con operaciones básicas, preparando así el camino para profundizar.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un ejemplo o imagen donde se usen matrices (puede ser de juegos, computación, ciencia, etc.) para compartir en la siguiente clase.</w:t>
      </w:r>
    </w:p>
    <w:p>
      <w:pPr/>
      <w:r>
        <w:rPr/>
        <w:t xml:space="preserve">Sesión 2: Operaciones básicas con matrices 2x2: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sobre matrices 2x2 y preparar a los estudiantes para realizar operaciones básicas como suma y resta.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recordar qué es una matriz identidad? ¿Y una matriz nula? ¿Qué características tienen?"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min) que ilustra la suma de matrices en un contexto de distribución de mercancías para captar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sumar y restar matrices es útil para combinar datos y resolver problemas prácticos como contabilizar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cotidianas y plantean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definición y procedimiento para sumar y restar matrices 2x2, enfatizando la regla de operar elemento por elemento.</w:t>
      </w:r>
    </w:p>
    <w:p>
      <w:pPr/>
      <w:r>
        <w:rPr>
          <w:b w:val="1"/>
          <w:bCs w:val="1"/>
        </w:rPr>
        <w:t xml:space="preserve">Actividad 1: Aprende sumando matrices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matrices 2x2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reciben dos matrices 2x2 y deben calcular la suma, escribiendo paso a paso.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suma, verifican resultados y comparan con otras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"¿Qué hacen con cada elemento? ¿Por qué?" y corrige errores.</w:t>
      </w:r>
    </w:p>
    <w:p>
      <w:pPr/>
      <w:r>
        <w:rPr>
          <w:b w:val="1"/>
          <w:bCs w:val="1"/>
        </w:rPr>
        <w:t xml:space="preserve">Actividad 2: Resta y comparación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resta de matrices 2x2 y comparar con la suma.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otra pareja de matrices y pide que realicen la resta, luego reflexionen sobre diferencias y similitudes con la suma.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 resta y discuten en grupo pequeño.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y breve reporte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plantea preguntas para profundizar y apoya con ejemplos.</w:t>
      </w:r>
    </w:p>
    <w:p>
      <w:pPr/>
      <w:r>
        <w:rPr>
          <w:b w:val="1"/>
          <w:bCs w:val="1"/>
        </w:rPr>
        <w:t xml:space="preserve">Actividad 3: Problema aplicado con suma y resta de matrices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contextualizado utilizando suma y resta de matrices.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un negocio registra inventarios en matrices y debe calcular cambios entre dos días.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 resuelven el problema y presentan sus resultados.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explicación.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y 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creen problemas propios que involucren suma y resta de matrices.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matrices con números pequeños y apoyo visual con fichas de colores para representar elementos y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Concluyen preguntando cómo será multiplicar matrices y qué importancia tiene la matriz identidad en esa operación para preparar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la definición de suma y resta de matrices y un ejemplo breve.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se realiza la suma de matrices 2x2?</w:t>
      </w:r>
    </w:p>
    <w:p>
      <w:pPr>
        <w:numPr>
          <w:ilvl w:val="0"/>
          <w:numId w:val="22"/>
        </w:numPr>
      </w:pPr>
      <w:r>
        <w:rPr/>
        <w:t xml:space="preserve">¿Qué diferencia tiene la resta respecto a la suma?</w:t>
      </w:r>
    </w:p>
    <w:p>
      <w:pPr>
        <w:numPr>
          <w:ilvl w:val="0"/>
          <w:numId w:val="22"/>
        </w:numPr>
      </w:pPr>
      <w:r>
        <w:rPr/>
        <w:t xml:space="preserve">¿Por qué es importante entender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y aclara dudas, valorando las respuestas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sobre la multiplicación de matrices y el papel de la matriz identidad.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Practicar en casa con matrices 2x2 la suma y resta usando ejemplos cotidianos (por ejemplo, sumar las cantidades de objetos en diferentes cajas).</w:t>
      </w:r>
    </w:p>
    <w:p>
      <w:pPr/>
      <w:r>
        <w:rPr/>
        <w:t xml:space="preserve">Sesión 3: Multiplicación de matrices 2x2 y la matriz identidadFase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suma y resta, e introducir la multiplicación de matrices 2x2 y el significado de la matriz identidad como elemento neutro de la multiplicación.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matriz identidad? ¿Qué función creen que cumple al multiplicar?"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visual donde multiplicar matrices representa transformar coordenadas en un mapa, despertando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multiplicación de matrices es usada en gráficos, robótica y ciencias para transformar datos.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sus intereses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Explicar paso a paso cómo multiplicar matrices 2x2, mostrando la fórmula y ejemplificando con números reales.</w:t>
      </w:r>
    </w:p>
    <w:p>
      <w:pPr/>
      <w:r>
        <w:rPr/>
        <w:t xml:space="preserve">Resaltar la matriz identidad como el "1" de la multiplicación de matrices.</w:t>
      </w:r>
    </w:p>
    <w:p>
      <w:pPr/>
      <w:r>
        <w:rPr>
          <w:b w:val="1"/>
          <w:bCs w:val="1"/>
        </w:rPr>
        <w:t xml:space="preserve">Actividad 1: Multiplicando matrices paso a paso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multiplicación de matrices 2x2.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 grupos de 3, entregan dos matrices 2x2 para multiplicar y guían el proceso paso a paso.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 multiplicación y explican los pasos entre ellos.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con procedimiento detallado.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aclarar dudas y refuerza el concepto.</w:t>
      </w:r>
    </w:p>
    <w:p>
      <w:pPr/>
      <w:r>
        <w:rPr>
          <w:b w:val="1"/>
          <w:bCs w:val="1"/>
        </w:rPr>
        <w:t xml:space="preserve">Actividad 2: Explorando la matriz identidad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efecto de multiplicar cualquier matriz por la matriz identidad.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Da una matriz 2x2 y la matriz identidad, pide multiplicar en ambos órdenes y observar resultados.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Realizan multiplicaciones y analizan que la matriz original no cambia.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Observación escrita y explicación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Guía reflexión y confirma comprensión.</w:t>
      </w:r>
    </w:p>
    <w:p>
      <w:pPr/>
      <w:r>
        <w:rPr>
          <w:b w:val="1"/>
          <w:bCs w:val="1"/>
        </w:rPr>
        <w:t xml:space="preserve">Actividad 3: Problema contextualizado – Aplicando multiplicación y matriz identidad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que involucre multiplicación de matrices y uso de matriz identidad.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 donde se modelan movimientos o transformaciones con matrices.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aplicar multiplicación y explicar el papel de la matriz identidad.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retroalimenta.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Explorar propiedades adicionales de la matriz identidad y proponer ejemplos con matrices más complejas.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ejemplos con números pequeños y apoyo con calculadora para comprobar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mostrando que en la próxima sesión consolidarán lo aprendido y reflexionarán sobre la importancia de matrices especiales en diversas aplicaciones.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aportaciones de estudiantes sobre las operaciones con matrices y la matriz identidad.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se multiplica una matriz 2x2?</w:t>
      </w:r>
    </w:p>
    <w:p>
      <w:pPr>
        <w:numPr>
          <w:ilvl w:val="0"/>
          <w:numId w:val="32"/>
        </w:numPr>
      </w:pPr>
      <w:r>
        <w:rPr/>
        <w:t xml:space="preserve">¿Por qué la matriz identidad es importante?</w:t>
      </w:r>
    </w:p>
    <w:p>
      <w:pPr>
        <w:numPr>
          <w:ilvl w:val="0"/>
          <w:numId w:val="32"/>
        </w:numPr>
      </w:pPr>
      <w:r>
        <w:rPr/>
        <w:t xml:space="preserve">¿Qué aplicaciones prácticas pueden imaginar para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aportaciones, aclara dudas e invita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las matrices pueden ayudar en la resolución de problemas multidisciplinarios.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Crear una tabla con sus propias matrices 2x2 y mostrar la multiplicación con la matriz identidad, explicando sus resultados.</w:t>
      </w:r>
    </w:p>
    <w:p>
      <w:pPr/>
      <w:r>
        <w:rPr/>
        <w:t xml:space="preserve">Sesión 4: Síntesis, reflexión y aplicación de matrices 2x2 y matrices especialesFase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conocimientos sobre matrices 2x2, matrices nula e identidad y sus operaciones, preparando para la reflexión y aplicación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matrices especiales y las operaciones que realizamos?"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matrices ayudan a resolver un problema de organización en una empresa.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aplicar su conocimiento.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las matrices en diferentes áreas y cómo el conocimiento adquirido puede ser útil.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posibles usos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Resolviendo un reto integral con matrices 2x2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matrices 2x2, matriz nula, identidad y operaciones para resolver un problema complejo.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que requiere identificar matrices, realizar suma, resta y multiplicación, y reconocer matrices especiales para hallar la solución.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 analizan, discuten y resuelven el problema, entregando un reporte escrito y una breve explicación oral.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Reporte con solución completa y presentación.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Orienta, plantea preguntas para guiar pensamiento crítico y supervisa el proceso.</w:t>
      </w:r>
    </w:p>
    <w:p>
      <w:pPr/>
      <w:r>
        <w:rPr>
          <w:b w:val="1"/>
          <w:bCs w:val="1"/>
        </w:rPr>
        <w:t xml:space="preserve">Actividad 2: Debate y reflexión sobre el aprendizaje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utilidad y comprensión del tema.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Organiza un círculo de diálogo donde cada estudiante comparte qué le resultó más interesante y qué dificultades tuvo.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escuchan y comentan.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acuerdos sobre 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escucha y retroalimenta positivamente.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Avanzados:</w:t>
      </w:r>
      <w:r>
        <w:rPr/>
        <w:t xml:space="preserve"> Proponer extensiones del problema con matrices de mayor tamaño.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Necesitan apoyo:</w:t>
      </w:r>
      <w:r>
        <w:rPr/>
        <w:t xml:space="preserve"> Trabajar con partes específicas del problema y recibir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Concluir explicando que este conocimiento es base para temas futuros en álgebra y aplicaciones tecnológicas.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 resumen en 3 ideas clave del tema completo.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algunos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las matrices 2x2 pueden ayudarme a organizar y resolver problemas?</w:t>
      </w:r>
    </w:p>
    <w:p>
      <w:pPr>
        <w:numPr>
          <w:ilvl w:val="0"/>
          <w:numId w:val="41"/>
        </w:numPr>
      </w:pPr>
      <w:r>
        <w:rPr/>
        <w:t xml:space="preserve">¿Qué aprendí sobre la matriz nula y la identidad?</w:t>
      </w:r>
    </w:p>
    <w:p>
      <w:pPr>
        <w:numPr>
          <w:ilvl w:val="0"/>
          <w:numId w:val="41"/>
        </w:numPr>
      </w:pPr>
      <w:r>
        <w:rPr/>
        <w:t xml:space="preserve">¿Cómo puedo aplicar este conocimiento en mi vida o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general, felicita avances y sugiere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explorar temas relacionados como matrices de mayor tamaño y sistemas de ecuaciones.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/>
        <w:t xml:space="preserve">Construir una pequeña presentación o cartel sobre matrices 2x2 y sus aplicaciones para compartir en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activar conocimientos previos.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respuestas y productos generados.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el reto integral y la presentación de resultados, así como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Reconoce correctamente matrices 2x2 y sus elementos (objetivo 1).</w:t>
      </w:r>
    </w:p>
    <w:p>
      <w:pPr>
        <w:numPr>
          <w:ilvl w:val="0"/>
          <w:numId w:val="44"/>
        </w:numPr>
      </w:pPr>
      <w:r>
        <w:rPr/>
        <w:t xml:space="preserve">Identifica y describe adecuadamente la matriz nula y la matriz identidad (objetivo 2).</w:t>
      </w:r>
    </w:p>
    <w:p>
      <w:pPr>
        <w:numPr>
          <w:ilvl w:val="0"/>
          <w:numId w:val="44"/>
        </w:numPr>
      </w:pPr>
      <w:r>
        <w:rPr/>
        <w:t xml:space="preserve">Aplica correctamente operaciones básicas (suma, resta, multiplicación) con matrices 2x2 (objetivo 3).</w:t>
      </w:r>
    </w:p>
    <w:p>
      <w:pPr>
        <w:numPr>
          <w:ilvl w:val="0"/>
          <w:numId w:val="44"/>
        </w:numPr>
      </w:pPr>
      <w:r>
        <w:rPr/>
        <w:t xml:space="preserve">Demuestra capacidad para analizar y explicar la utilidad práctica de las matrices (objetivo 4).</w:t>
      </w:r>
    </w:p>
    <w:p>
      <w:pPr>
        <w:numPr>
          <w:ilvl w:val="0"/>
          <w:numId w:val="44"/>
        </w:numPr>
      </w:pPr>
      <w:r>
        <w:rPr/>
        <w:t xml:space="preserve">Participa activamente en la resolución de problemas y reflexiona críticamente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45"/>
        </w:numPr>
      </w:pPr>
      <w:r>
        <w:rPr/>
        <w:t xml:space="preserve">Rúbrica para evaluar el reporte del reto integral y presentaciones.</w:t>
      </w:r>
    </w:p>
    <w:p>
      <w:pPr>
        <w:numPr>
          <w:ilvl w:val="0"/>
          <w:numId w:val="4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5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45"/>
        </w:numPr>
      </w:pPr>
      <w:r>
        <w:rPr/>
        <w:t xml:space="preserve">Portafolio con ejercicios y productos generados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Listas y justificaciones de matrices 2x2 identificadas.</w:t>
      </w:r>
    </w:p>
    <w:p>
      <w:pPr>
        <w:numPr>
          <w:ilvl w:val="0"/>
          <w:numId w:val="46"/>
        </w:numPr>
      </w:pPr>
      <w:r>
        <w:rPr/>
        <w:t xml:space="preserve">Ejemplos correctos y explicaciones sobre matrices nula e identidad.</w:t>
      </w:r>
    </w:p>
    <w:p>
      <w:pPr>
        <w:numPr>
          <w:ilvl w:val="0"/>
          <w:numId w:val="46"/>
        </w:numPr>
      </w:pPr>
      <w:r>
        <w:rPr/>
        <w:t xml:space="preserve">Ejercicios resueltos de suma, resta y multiplicación de matrices.</w:t>
      </w:r>
    </w:p>
    <w:p>
      <w:pPr>
        <w:numPr>
          <w:ilvl w:val="0"/>
          <w:numId w:val="46"/>
        </w:numPr>
      </w:pPr>
      <w:r>
        <w:rPr/>
        <w:t xml:space="preserve">Solución escrita y presentación del problema contextualizado integral.</w:t>
      </w:r>
    </w:p>
    <w:p>
      <w:pPr>
        <w:numPr>
          <w:ilvl w:val="0"/>
          <w:numId w:val="46"/>
        </w:numPr>
      </w:pPr>
      <w:r>
        <w:rPr/>
        <w:t xml:space="preserve">Reflexiones y resúmenes personales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636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B77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5B8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A20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FFC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CB8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ABD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2C9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2C8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D85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D12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910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BDA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E9F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2AB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B99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6B9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BE5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580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18C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031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BCA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E55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B35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E03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D78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91B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288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6A3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8CB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5BE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2C8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7676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4BD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FB5B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0BC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900F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637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549E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638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AED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AF28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7BCE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F0F3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4316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6CE0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2026-10-02T01:34:16-05:00</dcterms:created>
  <dcterms:modified xsi:type="dcterms:W3CDTF">2026-10-02T01:34:16-05:00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