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Sumas y Restas Mágicas: Resolviendo Retos con Números Grandes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primaria desarrollen habilidades para resolver y plantear problemas que involucren sumas y restas con números de hasta cuatro cifras. A través de actividades grupales basadas en retos reales, los niños no solo practicarán operaciones matemáticas, sino que también aprenderán a interpretar las soluciones dentro de contextos cotidianos, fortaleciendo su pensamiento lógico y trabajo colaborativo.</w:t>
      </w:r>
    </w:p>
    <w:p>
      <w:pPr/>
      <w:r>
        <w:rPr/>
        <w:t xml:space="preserve">La relevancia de este aprendizaje radica en que las sumas y restas con números grandes son herramientas indispensables para resolver situaciones diarias como compras, planificación de eventos o manejo de información numérica. Además, al trabajar en equipo, los estudiantes desarrollan habilidades sociales y de comunicación que serán útiles en su vida escolar y personal.</w:t>
      </w:r>
    </w:p>
    <w:p>
      <w:pPr/>
      <w:r>
        <w:rPr/>
        <w:t xml:space="preserve">El plan conecta las matemáticas con la vida real, invitando a los alumnos a enfrentar desafíos que despierten su curiosidad y creatividad, haciendo el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Plantear problemas que requieran sumas y restas con números hasta de cuatro cifras en contextos reales.</w:t>
      </w:r>
    </w:p>
    <w:p>
      <w:pPr>
        <w:numPr>
          <w:ilvl w:val="0"/>
          <w:numId w:val="1"/>
        </w:numPr>
      </w:pPr>
      <w:r>
        <w:rPr/>
        <w:t xml:space="preserve">Resolver operaciones de suma y resta con números de hasta cuatro cifras de manera precisa y colaborativa.</w:t>
      </w:r>
    </w:p>
    <w:p>
      <w:pPr>
        <w:numPr>
          <w:ilvl w:val="0"/>
          <w:numId w:val="1"/>
        </w:numPr>
      </w:pPr>
      <w:r>
        <w:rPr/>
        <w:t xml:space="preserve">Interpretar y explicar el resultado obtenido en un problema matemático dentro de su contexto.</w:t>
      </w:r>
    </w:p>
    <w:p>
      <w:pPr>
        <w:numPr>
          <w:ilvl w:val="0"/>
          <w:numId w:val="1"/>
        </w:numPr>
      </w:pPr>
      <w:r>
        <w:rPr/>
        <w:t xml:space="preserve">Trabajar en equipo para analizar, discutir y llegar a soluciones creativas e innovadoras.</w:t>
      </w:r>
    </w:p>
    <w:p>
      <w:pPr>
        <w:numPr>
          <w:ilvl w:val="0"/>
          <w:numId w:val="1"/>
        </w:numPr>
      </w:pPr>
      <w:r>
        <w:rPr/>
        <w:t xml:space="preserve">Reflexionar sobre el proceso de resolución y validar la razonabilidad de las respuestas.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Pizarras o pizarrones (1 por grupo o para la plenaria).</w:t>
      </w:r>
    </w:p>
    <w:p>
      <w:pPr>
        <w:numPr>
          <w:ilvl w:val="0"/>
          <w:numId w:val="2"/>
        </w:numPr>
      </w:pPr>
      <w:r>
        <w:rPr/>
        <w:t xml:space="preserve">Marcadores o tizas de colores.</w:t>
      </w:r>
    </w:p>
    <w:p>
      <w:pPr>
        <w:numPr>
          <w:ilvl w:val="0"/>
          <w:numId w:val="2"/>
        </w:numPr>
      </w:pPr>
      <w:r>
        <w:rPr/>
        <w:t xml:space="preserve">Hojas blancas y cuadernos para cada estudiante.</w:t>
      </w:r>
    </w:p>
    <w:p>
      <w:pPr>
        <w:numPr>
          <w:ilvl w:val="0"/>
          <w:numId w:val="2"/>
        </w:numPr>
      </w:pPr>
      <w:r>
        <w:rPr/>
        <w:t xml:space="preserve">Plantillas impresas con problemas y espacios para plantear soluciones (20 hojas).</w:t>
      </w:r>
    </w:p>
    <w:p>
      <w:pPr>
        <w:numPr>
          <w:ilvl w:val="0"/>
          <w:numId w:val="2"/>
        </w:numPr>
      </w:pPr>
      <w:r>
        <w:rPr/>
        <w:t xml:space="preserve">Calculadoras básicas (opcional para revisión).</w:t>
      </w:r>
    </w:p>
    <w:p>
      <w:pPr>
        <w:numPr>
          <w:ilvl w:val="0"/>
          <w:numId w:val="2"/>
        </w:numPr>
      </w:pPr>
      <w:r>
        <w:rPr/>
        <w:t xml:space="preserve">Tarjetas con números de cuatro cifras (al menos 30 tarjetas).</w:t>
      </w:r>
    </w:p>
    <w:p>
      <w:pPr>
        <w:numPr>
          <w:ilvl w:val="0"/>
          <w:numId w:val="2"/>
        </w:numPr>
      </w:pPr>
      <w:r>
        <w:rPr/>
        <w:t xml:space="preserve">Dispositivo con proyector o pantalla para mostrar ejemplos o videos cortos (opcional).</w:t>
      </w:r>
    </w:p>
    <w:p>
      <w:pPr>
        <w:numPr>
          <w:ilvl w:val="0"/>
          <w:numId w:val="2"/>
        </w:numPr>
      </w:pPr>
      <w:r>
        <w:rPr/>
        <w:t xml:space="preserve">Material para organizar equipos: etiquetas o distintivos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sumas y restas con números hasta tres cifras.</w:t>
      </w:r>
    </w:p>
    <w:p>
      <w:pPr>
        <w:numPr>
          <w:ilvl w:val="0"/>
          <w:numId w:val="3"/>
        </w:numPr>
      </w:pPr>
      <w:r>
        <w:rPr/>
        <w:t xml:space="preserve">Habilidad para trabajar en equipo y escuchar a compañeros.</w:t>
      </w:r>
    </w:p>
    <w:p>
      <w:pPr>
        <w:numPr>
          <w:ilvl w:val="0"/>
          <w:numId w:val="3"/>
        </w:numPr>
      </w:pPr>
      <w:r>
        <w:rPr/>
        <w:t xml:space="preserve">Experiencia previa con problemas sencillos de sumas y restas en contextos cotidianos.</w:t>
      </w:r>
    </w:p>
    <w:p>
      <w:pPr>
        <w:numPr>
          <w:ilvl w:val="0"/>
          <w:numId w:val="3"/>
        </w:numPr>
      </w:pPr>
      <w:r>
        <w:rPr/>
        <w:t xml:space="preserve">Familiaridad con el uso de cuaderno y lápiz para anotar procedimientos.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Retos con Números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que los estudiantes ya saben sobre sumas y restas y presentar el objetivo de aprender a resolver problemas con números hasta de cuatro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un juego rápido: ¿Quién puede sumar 345 + 278 en su cabeza? ¿Y restar 523 - 189? Levanten la mano y expliquen cómo lo hicieron."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sus estrategias, comentan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las personas usan sumas y restas con números grandes todos los días? Por ejemplo, cuando van al mercado a comprar muchas frutas o cuando organizan una fiesta con muchos invitados. Hoy vamos a convertirnos en expertos solucionadores de problemas para ayudar a que esas situaciones se resuelvan rápido y bien."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atentamente y muestran interés por los ejemplos.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estamos organizando una feria escolar y necesitamos sumar la cantidad de boletos vendidos o restar los materiales que se usaron. ¿Les gustaría aprender a hacer esto con números grandes? Eso haremos en estas sesiones."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Se motivan y hacen preguntas sobre la actividad.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hoy se trabajará con sumas y restas de números hasta cuatro cifras, pero no solo operando, sino en problemas reales que ellos mismos plantearán y resolverán en equipo. Presenta un reto inicial: "En un parque, 1,245 personas llegaron en la mañana y 2,356 en la tarde. ¿Cuántas personas llegaron en total?"</w:t>
      </w:r>
    </w:p>
    <w:p>
      <w:pPr/>
      <w:r>
        <w:rPr>
          <w:b w:val="1"/>
          <w:bCs w:val="1"/>
        </w:rPr>
        <w:t xml:space="preserve">Actividad 1: Planteando el reto inicial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Plantear y resolver un problema sencillo con números de hasta cuatro cifras.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"En grupos de 3 o 4, lean el problema que les di y discutan cómo pueden sumar esos números. Escriban en su hoja cómo plantean el problema y luego hagan la suma."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escriben el problema en sus palabras, realizan la suma en su cuaderno y preparan para compartir su solución.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Problema escrito y suma correcta en su cuaderno.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Camina entre grupos, hace preguntas como: "¿Cómo saben que esta suma es correcta?", "¿Qué significa este número en el contexto?", "¿Cómo explicarán su solución a los demás?"</w:t>
      </w:r>
    </w:p>
    <w:p>
      <w:pPr/>
      <w:r>
        <w:rPr>
          <w:b w:val="1"/>
          <w:bCs w:val="1"/>
        </w:rPr>
        <w:t xml:space="preserve">Actividad 2: Juego de tarjetas numéricas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Familiarizarse con números de cuatro cifras y practicar sumas y restas rápidas.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"Cada grupo recibirá tarjetas con números de cuatro cifras. Su reto es formar parejas de números que al sumarlos o restarlos den un resultado que ellos elijan. Después deben escribir el problema y resolverlo."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Forman parejas de números, escriben y resuelven problemas de suma o resta con esos números.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Problemas escritos y resueltos en hojas.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explicaciones, pregunta: "¿Cuál es su estrategia para sumar o restar estos números?", "¿Cómo verifican que su resultado es correcto?"</w:t>
      </w:r>
    </w:p>
    <w:p>
      <w:pPr/>
      <w:r>
        <w:rPr>
          <w:b w:val="1"/>
          <w:bCs w:val="1"/>
        </w:rPr>
        <w:t xml:space="preserve">Actividad 3: Compartiendo soluciones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Explicar e interpretar soluciones en grupo y mejorar la comunicación matemática.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grupo va a presentar uno de sus problemas y cómo lo resolvieron. Deben explicar por qué su respuesta tiene sentido en el problema."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escuchan a compañeros y hacen preguntas.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presentación, hace preguntas para profundizar y guía la reflexión sobre la interpretación del resultado.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quienes terminan antes: Se les invita a crear un problema adicional con números de cuatro cifras para que un compañero lo resuelva.</w:t>
      </w:r>
    </w:p>
    <w:p>
      <w:pPr>
        <w:numPr>
          <w:ilvl w:val="0"/>
          <w:numId w:val="10"/>
        </w:numPr>
      </w:pPr>
      <w:r>
        <w:rPr/>
        <w:t xml:space="preserve">Para quienes necesitan más apoyo: Trabajan con el docente en grupos más pequeños usando números más pequeños para comprender mejor las operaciones antes de avanzar.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la presentación con la siguiente sesión: "Mañana seguiremos creando y resolviendo problemas, pero ahora aprenderemos a analizar situaciones más complejas y a validar nuestras respuestas para estar seguros que son correctas."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mapa mental en la pizarra con las palabras importantes: problema, suma, resta, cuatro cifras, solución, interpretación."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Sugieren palabras y conceptos aprendidos mientras el docente los escribe y conecta con flechas.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aprendí hoy sobre sumar y restar números grandes?</w:t>
      </w:r>
    </w:p>
    <w:p>
      <w:pPr>
        <w:numPr>
          <w:ilvl w:val="0"/>
          <w:numId w:val="12"/>
        </w:numPr>
      </w:pPr>
      <w:r>
        <w:rPr/>
        <w:t xml:space="preserve">¿Cómo me ayudó mi equipo para resolver los problemas?</w:t>
      </w:r>
    </w:p>
    <w:p>
      <w:pPr>
        <w:numPr>
          <w:ilvl w:val="0"/>
          <w:numId w:val="12"/>
        </w:numPr>
      </w:pPr>
      <w:r>
        <w:rPr/>
        <w:t xml:space="preserve">¿Por qué es importante explicar la respuesta dentro del problema?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comenta individualmente o en grupo los avances, aclarando dudas y destacando el esfuerzo y la colaboración.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los estudiantes plantearán retos nuevos para sus compañeros, usando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Invitar a los estudiantes a observar en casa o en su comunidad un ejemplo donde se use suma o resta con números grandes y anotar el problema para compartirlo en clase.</w:t>
      </w:r>
    </w:p>
    <w:p>
      <w:pPr/>
      <w:r>
        <w:rPr/>
        <w:t xml:space="preserve">Sesión 2: Creando y Resolviendo Problemas con Números GrandesFase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en la sesión anterior y preparar a los estudiantes para crear sus propios problemas con sumas y restas de hasta cuatro cifras.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"¿Recuerdan el problema del parque? ¿Qué pasos siguieron para resolverlo? Vamos a compartir algunas de las tareas que trajeron de casa."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sus observaciones y problemas encontrados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seremos creadores de retos matemáticos para ayudar a otros grupos a ejercitar sus habilidades. ¡Vamos a poner mucha imaginación!"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motivados.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"Crear problemas es una forma de entender mejor las sumas y restas grandes y de ayudar a otros a aprender como nosotros."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Asienten y preparan sus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cada grupo creará dos problemas que involucren sumas y restas con números hasta de cuatro cifras, y luego los intercambiarán con otro grupo para resolverlos.</w:t>
      </w:r>
    </w:p>
    <w:p>
      <w:pPr/>
      <w:r>
        <w:rPr>
          <w:b w:val="1"/>
          <w:bCs w:val="1"/>
        </w:rPr>
        <w:t xml:space="preserve">Actividad 1: Creando problemas matemáticos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Diseñar problemas originales que incluyan sumas o restas con números hasta cuatro cifras.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"En su grupo, piensen en una situación real o inventada donde alguien necesite sumar o restar números grandes. Escriban dos problemas diferentes, uno que use suma y otro resta."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Discuten ideas, redactan problemas claros y los escriben en hojas.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Dos problemas escritos con enunciados claros.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Ofrece ejemplos si es necesario, guía con preguntas como: "¿Tu problema tiene números hasta cuatro cifras?", "¿Se entiende bien lo que deben hacer?"</w:t>
      </w:r>
    </w:p>
    <w:p>
      <w:pPr/>
      <w:r>
        <w:rPr>
          <w:b w:val="1"/>
          <w:bCs w:val="1"/>
        </w:rPr>
        <w:t xml:space="preserve">Actividad 2: Intercambio y resolución de problemas creados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Resolver problemas planteados por otros grupos y explicar la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"Ahora intercambien sus problemas con otro grupo y resuélvanlos juntos. Escriban sus pasos y expliquen qué significa su respuesta."</w:t>
      </w:r>
    </w:p>
    <w:p>
      <w:pPr>
        <w:numPr>
          <w:ilvl w:val="1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Reciben problemas, los leen, resuelven y redactan la interpretación de la solución.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(intercambio entre grupos).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Problemas resueltos con explicación escrita.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"¿Cómo verifican que su suma o resta está correcta?", "¿Qué nos dice el resultado en el problema?"</w:t>
      </w:r>
    </w:p>
    <w:p>
      <w:pPr/>
      <w:r>
        <w:rPr>
          <w:b w:val="1"/>
          <w:bCs w:val="1"/>
        </w:rPr>
        <w:t xml:space="preserve">Actividad 3: Puesta en común y reflexión grupal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Compartir experiencias y validar el trabajo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"Cada grupo contará cómo fue crear problemas y resolver los de sus compañeros, qué dificultades tuvieron y qué aprendieron."</w:t>
      </w:r>
    </w:p>
    <w:p>
      <w:pPr>
        <w:numPr>
          <w:ilvl w:val="1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sus experiencias y escuchan a los demás.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Reflexiones orales.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Resalta aprendizajes y fomenta la participación de todos.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Para estudiantes avanzados: Proponer problemas con números que impliquen llevar o pedir prestado en la suma o resta.</w:t>
      </w:r>
    </w:p>
    <w:p>
      <w:pPr>
        <w:numPr>
          <w:ilvl w:val="0"/>
          <w:numId w:val="19"/>
        </w:numPr>
      </w:pPr>
      <w:r>
        <w:rPr/>
        <w:t xml:space="preserve">Para estudiantes con más dificultades: Apoyo individual o en parejas con problemas más simples y guía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anuncia que en la próxima sesión se trabajará en analizar la solución para verificar si es lógica y cómo comunicarla claramente.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"Vamos a resumir en una lista en la pizarra qué cosas debemos hacer para plantear y resolver un problema con números grandes."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Proponen pasos y el docente escribe: leer, entender, plantear, calcular, interpretar, verificar.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es lo más fácil y lo más difícil de crear un problema?</w:t>
      </w:r>
    </w:p>
    <w:p>
      <w:pPr>
        <w:numPr>
          <w:ilvl w:val="0"/>
          <w:numId w:val="21"/>
        </w:numPr>
      </w:pPr>
      <w:r>
        <w:rPr/>
        <w:t xml:space="preserve">¿Cómo trabajaron en equipo para resolver problemas?</w:t>
      </w:r>
    </w:p>
    <w:p>
      <w:pPr>
        <w:numPr>
          <w:ilvl w:val="0"/>
          <w:numId w:val="21"/>
        </w:numPr>
      </w:pPr>
      <w:r>
        <w:rPr/>
        <w:t xml:space="preserve">¿Por qué es importante explicar la respuesta?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ofrece comentarios positivos y sugerencias para mejorar la claridad en la redacción y resolución.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invita a pensar en problemas que puedan aparecer en su vida diaria para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anotar algún problema de suma o resta con números grandes que encuentren en su entorno para compartir.</w:t>
      </w:r>
    </w:p>
    <w:p>
      <w:pPr/>
      <w:r>
        <w:rPr/>
        <w:t xml:space="preserve">Sesión 3: Analizando y Verificando Soluciones MatemáticasFase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 importancia de interpretar y verificar las soluciones de los problemas de suma y resta con números grandes.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"¿Qué significa verificar una respuesta? ¿Cómo podemos estar seguros que nuestra suma o resta está correcta?"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experiencias previas.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"Imaginemos que un vendedor suma mal el dinero y entrega poco cambio, ¿qué pasaría? Por eso es importante verificar bien." 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se interesan por aprender técnicas para verificar.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"Hoy aprenderemos maneras de revisar y explicar nuestras respuestas para que sean claras y seguras."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Preparan materiales para trabajar.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estrategias para verificar sumas y restas: cálculo inverso, estimación y comparación de resultados.</w:t>
      </w:r>
    </w:p>
    <w:p>
      <w:pPr/>
      <w:r>
        <w:rPr>
          <w:b w:val="1"/>
          <w:bCs w:val="1"/>
        </w:rPr>
        <w:t xml:space="preserve">Actividad 1: Verificación con cálculo inverso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Aplicar la estrategia de cálculo inverso para comprobar sumas y restas.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"Trabajando en parejas, elijan un problema de suma o resta, resuélvanlo y luego usen la operación inversa para verificar su respuesta."</w:t>
      </w:r>
    </w:p>
    <w:p>
      <w:pPr>
        <w:numPr>
          <w:ilvl w:val="1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Seleccionan un problema, hacen la operación y luego verifican con la operación contraria (restar para suma y sumar para resta).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 con verificación escrita.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pregunta: "¿Cómo sabes que tu respuesta es correcta?", "¿Qué pasa si la verificación no coincide?"</w:t>
      </w:r>
    </w:p>
    <w:p>
      <w:pPr/>
      <w:r>
        <w:rPr>
          <w:b w:val="1"/>
          <w:bCs w:val="1"/>
        </w:rPr>
        <w:t xml:space="preserve">Actividad 2: Estimación y comparación de resultados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Practicar la estimación para validar respuestas.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"En grupos, hagan una estimación rápida (redondeando números) antes de calcular el resultado exacto. Luego comparen si la respuesta tiene sentido."</w:t>
      </w:r>
    </w:p>
    <w:p>
      <w:pPr>
        <w:numPr>
          <w:ilvl w:val="1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Redondean números, estiman el resultado, hacen el cálculo exacto y comparan.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Registro de estimación y resultado exacto con comparación.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40 minutos.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docente:</w:t>
      </w:r>
      <w:r>
        <w:rPr/>
        <w:t xml:space="preserve"> Apoya con ejemplos, pregunta: "¿La estimación fue cercana?", "¿Qué aprendiste al comparar?"</w:t>
      </w:r>
    </w:p>
    <w:p>
      <w:pPr/>
      <w:r>
        <w:rPr>
          <w:b w:val="1"/>
          <w:bCs w:val="1"/>
        </w:rPr>
        <w:t xml:space="preserve">Actividad 3: Presentación y explicación de la verificación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Objetivo:</w:t>
      </w:r>
      <w:r>
        <w:rPr/>
        <w:t xml:space="preserve"> Comunicar claramente la solución y su verificación a los compañeros.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"Cada grupo explicará un problema resuelto y cómo verificaron que su respuesta es correcta."</w:t>
      </w:r>
    </w:p>
    <w:p>
      <w:pPr>
        <w:numPr>
          <w:ilvl w:val="1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 usando lenguaje sencillo y mostrando sus procedimientos.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exposición, fomenta preguntas y destaca la importancia de la verificación.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8"/>
        </w:numPr>
      </w:pPr>
      <w:r>
        <w:rPr/>
        <w:t xml:space="preserve">Para estudiantes que avanzan rápido: Proponer problemas con números mayores y verificar con más de una estrategia.</w:t>
      </w:r>
    </w:p>
    <w:p>
      <w:pPr>
        <w:numPr>
          <w:ilvl w:val="0"/>
          <w:numId w:val="28"/>
        </w:numPr>
      </w:pPr>
      <w:r>
        <w:rPr/>
        <w:t xml:space="preserve">Para estudiantes que requieren apoyo: Trabajar con el docente en operaciones más sencillas y usar materiales visuales para verificar.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para la siguiente sesión donde integrarán todo lo aprendido para resolver retos finales en equipo.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"Hacemos un resumen en la pizarra con las estrategias para verificar respuestas: cálculo inverso, estimación y comparación."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y escriben en su cuaderno.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0"/>
        </w:numPr>
      </w:pPr>
      <w:r>
        <w:rPr/>
        <w:t xml:space="preserve">¿Cómo me ayuda verificar mis resultados?</w:t>
      </w:r>
    </w:p>
    <w:p>
      <w:pPr>
        <w:numPr>
          <w:ilvl w:val="0"/>
          <w:numId w:val="30"/>
        </w:numPr>
      </w:pPr>
      <w:r>
        <w:rPr/>
        <w:t xml:space="preserve">¿Qué estrategia me gusta más y por qué?</w:t>
      </w:r>
    </w:p>
    <w:p>
      <w:pPr>
        <w:numPr>
          <w:ilvl w:val="0"/>
          <w:numId w:val="30"/>
        </w:numPr>
      </w:pPr>
      <w:r>
        <w:rPr/>
        <w:t xml:space="preserve">¿Qué aprendí sobre trabajar en equipo para resolver problemas?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la participación, clarifica dudas y destaca la importancia de comunicar y verificar.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aplicar estas estrategias en cualquier problema matemático que encuentren fuera de clase.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con una suma o resta grande y verificar con dos estrategias distintas.</w:t>
      </w:r>
    </w:p>
    <w:p>
      <w:pPr/>
      <w:r>
        <w:rPr/>
        <w:t xml:space="preserve">Sesión 4: Integrando Conocimientos para Resolver Retos FinalesFase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lo aprendido y preparar a los estudiantes para aplicar todo en retos grupales finales.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"¿Qué pasos seguimos para resolver y verificar problemas con números grandes? Hoy pondremos en práctica todo eso en un reto final."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se organizan para la actividad.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"Serán equipos de expertos matemáticos que deberán resolver un reto real y presentar su solución clara y completa."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colaborativos.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Docente:</w:t>
      </w:r>
      <w:r>
        <w:rPr/>
        <w:t xml:space="preserve"> "Los retos que resolverán son situaciones reales que pueden pasar en su comunidad o escuela."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Estudiantes:</w:t>
      </w:r>
      <w:r>
        <w:rPr/>
        <w:t xml:space="preserve"> Preparan sus materiales para trabajar en equipo.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dos retos finales que requieren sumas y restas con números hasta cuatro cifras, interpretación y verificación. Ejemplo: "Una biblioteca tenía 3,245 libros. Compraron 1,356 más pero regalaron 789. ¿Cuántos libros hay ahora? ¿Cómo verifican que su respuesta es correcta?"</w:t>
      </w:r>
    </w:p>
    <w:p>
      <w:pPr/>
      <w:r>
        <w:rPr>
          <w:b w:val="1"/>
          <w:bCs w:val="1"/>
        </w:rPr>
        <w:t xml:space="preserve">Actividad 1: Resolviendo retos en equipo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Aplicar todo lo aprendido para resolver y verificar problemas reales en equipo.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"Lean el reto, discutan la mejor forma de resolverlo, hagan la operación, verifiquen la respuesta y preparen una explicación clara."</w:t>
      </w:r>
    </w:p>
    <w:p>
      <w:pPr>
        <w:numPr>
          <w:ilvl w:val="1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equipo, utilizan notas, realizan cálculos y verificaciones.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Problema resuelto, verificado y explicación escrita y oral.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60 minutos.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docente:</w:t>
      </w:r>
      <w:r>
        <w:rPr/>
        <w:t xml:space="preserve"> Observa, apoya resolviendo dudas, pregunta: "¿Cómo decidieron verificar?", "¿Qué significa su respuesta en el problema?"</w:t>
      </w:r>
    </w:p>
    <w:p>
      <w:pPr/>
      <w:r>
        <w:rPr>
          <w:b w:val="1"/>
          <w:bCs w:val="1"/>
        </w:rPr>
        <w:t xml:space="preserve">Actividad 2: Presentación de soluciones finales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Objetivo:</w:t>
      </w:r>
      <w:r>
        <w:rPr/>
        <w:t xml:space="preserve"> Comunicar con claridad y confianza la solución y su interpretación.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Docente:</w:t>
      </w:r>
      <w:r>
        <w:rPr/>
        <w:t xml:space="preserve"> "Cada equipo presentará su problema, cómo lo resolvieron, cómo verificaron su respuesta y qué significa el resultado."</w:t>
      </w:r>
    </w:p>
    <w:p>
      <w:pPr>
        <w:numPr>
          <w:ilvl w:val="1"/>
          <w:numId w:val="35"/>
        </w:numPr>
      </w:pPr>
      <w:r>
        <w:rPr>
          <w:b w:val="1"/>
          <w:bCs w:val="1"/>
        </w:rPr>
        <w:t xml:space="preserve">Estudiantes:</w:t>
      </w:r>
      <w:r>
        <w:rPr/>
        <w:t xml:space="preserve"> Presentan en plenaria, responden preguntas y reciben comentarios.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discusión.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5"/>
        </w:numPr>
      </w:pPr>
      <w:r>
        <w:rPr>
          <w:b w:val="1"/>
          <w:bCs w:val="1"/>
        </w:rPr>
        <w:t xml:space="preserve">Rol docente:</w:t>
      </w:r>
      <w:r>
        <w:rPr/>
        <w:t xml:space="preserve"> Facilita, da retroalimentación positiva y puntual, destaca la importancia de la interpretación y verificación.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6"/>
        </w:numPr>
      </w:pPr>
      <w:r>
        <w:rPr/>
        <w:t xml:space="preserve">Para quienes terminan rápido: Crear un problema similar para que otro grupo lo resuelva en la próxima clase.</w:t>
      </w:r>
    </w:p>
    <w:p>
      <w:pPr>
        <w:numPr>
          <w:ilvl w:val="0"/>
          <w:numId w:val="36"/>
        </w:numPr>
      </w:pPr>
      <w:r>
        <w:rPr/>
        <w:t xml:space="preserve">Para quienes necesitan apoyo: Recibir apoyo del docente para organizar ideas y verificar paso a paso.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reflexionar y aplicar estos aprendizajes en la vida diaria y en futuros retos.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"Vamos a completar un ticket de salida donde escriban tres cosas que aprendieron, una dificultad y una pregunta que quieran seguir explorando."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su ticket.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8"/>
        </w:numPr>
      </w:pPr>
      <w:r>
        <w:rPr/>
        <w:t xml:space="preserve">¿En qué me siento más fuerte ahora para resolver problemas con sumas y restas grandes?</w:t>
      </w:r>
    </w:p>
    <w:p>
      <w:pPr>
        <w:numPr>
          <w:ilvl w:val="0"/>
          <w:numId w:val="38"/>
        </w:numPr>
      </w:pPr>
      <w:r>
        <w:rPr/>
        <w:t xml:space="preserve">¿Cómo me ayudó trabajar en equipo?</w:t>
      </w:r>
    </w:p>
    <w:p>
      <w:pPr>
        <w:numPr>
          <w:ilvl w:val="0"/>
          <w:numId w:val="38"/>
        </w:numPr>
      </w:pPr>
      <w:r>
        <w:rPr/>
        <w:t xml:space="preserve">¿Por qué es importante interpretar y verificar las respuestas?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lee algunos tickets en voz alta (con permiso), felicita el esfuerzo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motiva a utilizar lo aprendido en otras asignaturas y situaciones cotidianas.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y resolver un problema con suma o resta de números grandes en casa o en la comunidad y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será diagnóstica al inicio (Sesión 1 - Activación de conocimientos previos), formativa durante el desarrollo (a través de la observación directa, actividades grupales, retroalimentación continua) y sumativa en el cierre (Sesión 4 - presentación de retos finales y ticket de salida).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9"/>
        </w:numPr>
      </w:pPr>
      <w:r>
        <w:rPr/>
        <w:t xml:space="preserve">Plantea problemas con sumas y restas adecuadas a números hasta cuatro cifras (objetivo 1).</w:t>
      </w:r>
    </w:p>
    <w:p>
      <w:pPr>
        <w:numPr>
          <w:ilvl w:val="0"/>
          <w:numId w:val="39"/>
        </w:numPr>
      </w:pPr>
      <w:r>
        <w:rPr/>
        <w:t xml:space="preserve">Resuelve operaciones con precisión y procedimiento correcto (objetivo 2).</w:t>
      </w:r>
    </w:p>
    <w:p>
      <w:pPr>
        <w:numPr>
          <w:ilvl w:val="0"/>
          <w:numId w:val="39"/>
        </w:numPr>
      </w:pPr>
      <w:r>
        <w:rPr/>
        <w:t xml:space="preserve">Interpreta y explica correctamente la solución dentro del contexto del problema (objetivo 3).</w:t>
      </w:r>
    </w:p>
    <w:p>
      <w:pPr>
        <w:numPr>
          <w:ilvl w:val="0"/>
          <w:numId w:val="39"/>
        </w:numPr>
      </w:pPr>
      <w:r>
        <w:rPr/>
        <w:t xml:space="preserve">Demuestra colaboración efectiva en el trabajo en equipo (objetivo 4).</w:t>
      </w:r>
    </w:p>
    <w:p>
      <w:pPr>
        <w:numPr>
          <w:ilvl w:val="0"/>
          <w:numId w:val="39"/>
        </w:numPr>
      </w:pPr>
      <w:r>
        <w:rPr/>
        <w:t xml:space="preserve">Aplica estrategias de verificación para validar sus respuestas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40"/>
        </w:numPr>
      </w:pPr>
      <w:r>
        <w:rPr/>
        <w:t xml:space="preserve">Lista de cotejo para evaluar planteamiento y resolución de problemas.</w:t>
      </w:r>
    </w:p>
    <w:p>
      <w:pPr>
        <w:numPr>
          <w:ilvl w:val="0"/>
          <w:numId w:val="40"/>
        </w:numPr>
      </w:pPr>
      <w:r>
        <w:rPr/>
        <w:t xml:space="preserve">Rúbrica para presentaciones orales y explicación de soluciones.</w:t>
      </w:r>
    </w:p>
    <w:p>
      <w:pPr>
        <w:numPr>
          <w:ilvl w:val="0"/>
          <w:numId w:val="40"/>
        </w:numPr>
      </w:pPr>
      <w:r>
        <w:rPr/>
        <w:t xml:space="preserve">Observación directa del trabajo en equipo y participación.</w:t>
      </w:r>
    </w:p>
    <w:p>
      <w:pPr>
        <w:numPr>
          <w:ilvl w:val="0"/>
          <w:numId w:val="40"/>
        </w:numPr>
      </w:pPr>
      <w:r>
        <w:rPr/>
        <w:t xml:space="preserve">Portafolio con problemas escritos, soluciones y verificación.</w:t>
      </w:r>
    </w:p>
    <w:p>
      <w:pPr>
        <w:numPr>
          <w:ilvl w:val="0"/>
          <w:numId w:val="40"/>
        </w:numPr>
      </w:pPr>
      <w:r>
        <w:rPr/>
        <w:t xml:space="preserve">Autoevaluación y coevaluación con guía de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41"/>
        </w:numPr>
      </w:pPr>
      <w:r>
        <w:rPr/>
        <w:t xml:space="preserve">Problemas planteados y resueltos en grupo con números hasta de cuatro cifras.</w:t>
      </w:r>
    </w:p>
    <w:p>
      <w:pPr>
        <w:numPr>
          <w:ilvl w:val="0"/>
          <w:numId w:val="41"/>
        </w:numPr>
      </w:pPr>
      <w:r>
        <w:rPr/>
        <w:t xml:space="preserve">Explicaciones orales y escritas que interpretan la solución dentro del contexto.</w:t>
      </w:r>
    </w:p>
    <w:p>
      <w:pPr>
        <w:numPr>
          <w:ilvl w:val="0"/>
          <w:numId w:val="41"/>
        </w:numPr>
      </w:pPr>
      <w:r>
        <w:rPr/>
        <w:t xml:space="preserve">Presentaciones de retos finales con verificación demostrada.</w:t>
      </w:r>
    </w:p>
    <w:p>
      <w:pPr>
        <w:numPr>
          <w:ilvl w:val="0"/>
          <w:numId w:val="41"/>
        </w:numPr>
      </w:pPr>
      <w:r>
        <w:rPr/>
        <w:t xml:space="preserve">Participación activa y colaborativa en actividades grupales.</w:t>
      </w:r>
    </w:p>
    <w:p>
      <w:pPr>
        <w:numPr>
          <w:ilvl w:val="0"/>
          <w:numId w:val="41"/>
        </w:numPr>
      </w:pPr>
      <w:r>
        <w:rPr/>
        <w:t xml:space="preserve">Tickets de salida con reflexión sobre el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5296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3C02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B50A3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B39B7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54D3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0AAB0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3F52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C02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8483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854E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4654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77B9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E607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6B6F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7E1E8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1CA4A8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4CEC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D2D0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83EB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6F24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DC16D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A4AED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D63F89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A377C2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49E2A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E1157F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7DF5A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6E03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9E520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DE7D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5E626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23BB3E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60410B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E3EC6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E9A168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986549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2AB6D1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E2470E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5DEFA6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92698F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8F024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2026-10-02T05:34:15-05:00</dcterms:created>
  <dcterms:modified xsi:type="dcterms:W3CDTF">2026-10-02T05:34:15-05:00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