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Pasado: Verbos Regulares e Irregulares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el uso de verbos regulares e irregulares en inglés, especialmente en el tiempo pasado simple. A través de la metodología de Aprendizaje Basado en Problemas, los estudiantes se enfrentarán a situaciones reales y textos que contienen estos verbos, permitiéndoles identificar las diferencias en su formación y uso.</w:t>
      </w:r>
    </w:p>
    <w:p>
      <w:pPr/>
      <w:r>
        <w:rPr/>
        <w:t xml:space="preserve">El propósito es que los estudiantes no solo reconozcan los verbos regulares e irregulares, sino que también entiendan cómo se forman y emplean en contextos comunicativos auténticos. Esta habilidad es fundamental para mejorar su competencia comunicativa en inglés, facilitando tanto la comprensión de textos como la expresión oral y escrita.</w:t>
      </w:r>
    </w:p>
    <w:p>
      <w:pPr/>
      <w:r>
        <w:rPr/>
        <w:t xml:space="preserve">La relevancia de este aprendizaje se conecta con la vida cotidiana del estudiante, ya que el dominio del pasado simple es vital para narrar experiencias, contar historias y comunicarse efectivamente en situaciones académicas y sociales. Además, el enfoque basado en problemas promueve el pensamiento crítico y el aprendizaje activo, preparando a los estudiantes para resolver retos lingüísticos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verbos regulares e irregulares en textos y situaciones comunicativas.</w:t>
      </w:r>
    </w:p>
    <w:p>
      <w:pPr>
        <w:numPr>
          <w:ilvl w:val="0"/>
          <w:numId w:val="1"/>
        </w:numPr>
      </w:pPr>
      <w:r>
        <w:rPr/>
        <w:t xml:space="preserve">Diferenciar la formación del pasado simple de los verbos regulares e irregulares mediante el análisis de ejemplos.</w:t>
      </w:r>
    </w:p>
    <w:p>
      <w:pPr>
        <w:numPr>
          <w:ilvl w:val="0"/>
          <w:numId w:val="1"/>
        </w:numPr>
      </w:pPr>
      <w:r>
        <w:rPr/>
        <w:t xml:space="preserve">Analizar contextos reales para aplicar correctamente el uso de verbos en pasado simple.</w:t>
      </w:r>
    </w:p>
    <w:p>
      <w:pPr>
        <w:numPr>
          <w:ilvl w:val="0"/>
          <w:numId w:val="1"/>
        </w:numPr>
      </w:pPr>
      <w:r>
        <w:rPr/>
        <w:t xml:space="preserve">Argumentar con ejemplos la diferencia entre verbos regulares e irregulares.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que contengan verbos en pasado simple (regular e irregular) – 1 por estudiante</w:t>
      </w:r>
    </w:p>
    <w:p>
      <w:pPr>
        <w:numPr>
          <w:ilvl w:val="0"/>
          <w:numId w:val="2"/>
        </w:numPr>
      </w:pPr>
      <w:r>
        <w:rPr/>
        <w:t xml:space="preserve">Tarjetas con verbos regulares e irregulares (20 tarjetas por tipo) para actividades grupales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Marcadores o tizas de colores</w:t>
      </w:r>
    </w:p>
    <w:p>
      <w:pPr>
        <w:numPr>
          <w:ilvl w:val="0"/>
          <w:numId w:val="2"/>
        </w:numPr>
      </w:pPr>
      <w:r>
        <w:rPr/>
        <w:t xml:space="preserve">Computadora con proyector para mostrar videos cortos</w:t>
      </w:r>
    </w:p>
    <w:p>
      <w:pPr>
        <w:numPr>
          <w:ilvl w:val="0"/>
          <w:numId w:val="2"/>
        </w:numPr>
      </w:pPr>
      <w:r>
        <w:rPr/>
        <w:t xml:space="preserve">Video corto (3-4 minutos) explicativo sobre verbos regulares e irregulares en pasado simple (recomendado: YouTube, nivel intermedio)</w:t>
      </w:r>
    </w:p>
    <w:p>
      <w:pPr>
        <w:numPr>
          <w:ilvl w:val="0"/>
          <w:numId w:val="2"/>
        </w:numPr>
      </w:pPr>
      <w:r>
        <w:rPr/>
        <w:t xml:space="preserve">Hojas de trabajo para análisis y ejercicios (1 por estudiante)</w:t>
      </w:r>
    </w:p>
    <w:p>
      <w:pPr>
        <w:numPr>
          <w:ilvl w:val="0"/>
          <w:numId w:val="2"/>
        </w:numPr>
      </w:pPr>
      <w:r>
        <w:rPr/>
        <w:t xml:space="preserve">Hojas blancas para organización gráfica y elaboración de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de verbos en inglés.</w:t>
      </w:r>
    </w:p>
    <w:p>
      <w:pPr>
        <w:numPr>
          <w:ilvl w:val="0"/>
          <w:numId w:val="3"/>
        </w:numPr>
      </w:pPr>
      <w:r>
        <w:rPr/>
        <w:t xml:space="preserve">Familiaridad con el concepto de verbo como parte de la oración.</w:t>
      </w:r>
    </w:p>
    <w:p>
      <w:pPr>
        <w:numPr>
          <w:ilvl w:val="0"/>
          <w:numId w:val="3"/>
        </w:numPr>
      </w:pPr>
      <w:r>
        <w:rPr/>
        <w:t xml:space="preserve">Capacidad para leer y comprender textos simples en inglés.</w:t>
      </w:r>
    </w:p>
    <w:p>
      <w:pPr>
        <w:numPr>
          <w:ilvl w:val="0"/>
          <w:numId w:val="3"/>
        </w:numPr>
      </w:pPr>
      <w:r>
        <w:rPr/>
        <w:t xml:space="preserve">Experiencia previa en identificar tiempos verbales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forman y usan los verbos en pasado simple, diferenciando entre verbos regulares e irregulares. Esto será muy útil para contar experiencias y entender historias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escribe en la pizarra la pregunta: “¿Puedes contar lo que hiciste ayer usando verbos en inglés? ¿Qué verbos usaste?”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la pregunta y comparten dos o tres frases que recuerden usando el pasado simple.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hay verbos en inglés que no siguen reglas para formar el pasado? Por ejemplo, ‘go’ se convierte en ‘went’. Hoy exploraremos por qué y cómo identificarlos.”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dato y se sienten motivados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“Saber cuándo y cómo usar verbos regulares o irregulares nos ayuda a contar nuestras historias, describir eventos y comunicarnos mejor en inglés, algo que verán en sus viajes, en redes sociales y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vida cotidiana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(3-4 minutos) que explica la diferencia entre verbos regulares e irregulares en pasado simple, destacando ejemplos comunes y la regla general para los regulares (-ed).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rápidas de ejemplos.</w:t>
      </w:r>
    </w:p>
    <w:p>
      <w:pPr/>
      <w:r>
        <w:rPr>
          <w:b w:val="1"/>
          <w:bCs w:val="1"/>
        </w:rPr>
        <w:t xml:space="preserve">Actividad 1: Identificación en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regulares e irregulares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breve (3-4 párrafos) que contenga verbos en pasado simple.</w:t>
      </w:r>
    </w:p>
    <w:p>
      <w:pPr>
        <w:numPr>
          <w:ilvl w:val="1"/>
          <w:numId w:val="4"/>
        </w:numPr>
      </w:pPr>
      <w:r>
        <w:rPr/>
        <w:t xml:space="preserve">“Lee el texto e identifica todos los verbos en pasado que encuentres. Luego, clasifícalos en regulares o irregulares usando dos colores diferentes.”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resaltando y clasificando verbos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verbos clasificados en regulares e irregulares.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aclara dudas, pregunta “¿Por qué clasificaste este verbo como irregular?” o “¿Qué regla aplicaste para este verbo?”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los verbos, vamos a analizar cómo se forman para entender mejor sus diferencias.”</w:t>
      </w:r>
    </w:p>
    <w:p>
      <w:pPr/>
      <w:r>
        <w:rPr>
          <w:b w:val="1"/>
          <w:bCs w:val="1"/>
        </w:rPr>
        <w:t xml:space="preserve">Actividad 2: Análisis de formación del pasado simple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 formación del pasado simple en verbos regulares e irregulares mediante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tarjetas con verbos en infinitivo y en pasado (mezcla regulares e irregulares).</w:t>
      </w:r>
    </w:p>
    <w:p>
      <w:pPr>
        <w:numPr>
          <w:ilvl w:val="1"/>
          <w:numId w:val="5"/>
        </w:numPr>
      </w:pPr>
      <w:r>
        <w:rPr/>
        <w:t xml:space="preserve">“Organicen las tarjetas en dos columnas: verbos regulares y verbos irregulares. Luego, expliquen en su grupo cómo se forman los verbos regulares en pasado y busquen patrones en los irregulares.”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clasificar y discutir la formación de los verbos.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columnas de tarjetas clasificadas y explicación grupal escrita en hoja blanca.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“¿Qué regla se aplica para el verbo ‘play’?” o “¿Qué patrón notan en los verbos irregulares?” y ayuda a aclarar confusiones.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vamos a aplicar lo aprendido en una situación comunicativa.”</w:t>
      </w:r>
    </w:p>
    <w:p>
      <w:pPr/>
      <w:r>
        <w:rPr>
          <w:b w:val="1"/>
          <w:bCs w:val="1"/>
        </w:rPr>
        <w:t xml:space="preserve">Actividad 3: Role-play – Narrando una historia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verbos regulares e irregulares en pasado simple en situaciones comunicativas.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parejas. Da una situación para narrar: “Cuéntale a tu compañero una experiencia pasada, como un viaje o un evento especial, usando verbos en pasado simple.”</w:t>
      </w:r>
    </w:p>
    <w:p>
      <w:pPr>
        <w:numPr>
          <w:ilvl w:val="1"/>
          <w:numId w:val="6"/>
        </w:numPr>
      </w:pPr>
      <w:r>
        <w:rPr/>
        <w:t xml:space="preserve">“Mientras escuchas a tu compañero, identifica verbos regulares e irregulares y anótalos.”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role-play alternando roles de narrador y oyente.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verbos identificados y uso oral del pasado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uso, hace preguntas para profundizar (“¿Por qué usaste ‘went’ en lugar de ‘goed’?”).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adicionales usando verbos irregulares nuevos o que preparen una mini explicación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una lista de verbos frecuentes y sus formas en pasado, además de apoyo individual para clasificación y práctica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elaboren un “ticket de salida” respondiendo en una hoja: “Escribe tres diferencias entre verbos regulares e irregulares en pasado simple y da un ejemplo de cada uno.”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(pueden anotarlas en sus cuadernos):</w:t>
      </w:r>
    </w:p>
    <w:p>
      <w:pPr/>
      <w:r>
        <w:rPr/>
        <w:t xml:space="preserve">Fase de Inicio
Tiempo estimado: 20 minutos
Propósito de la sesión:
Docente: “Hoy vamos a descubrir cómo se forman y usan los verbos en pasado simple, diferenciando entre verbos regulares e irregulares. Esto será muy útil para contar experiencias y entender historias en inglés.”
Estudiantes: Escuchan y se preparan para participar.
Activación de conocimientos previos:
Docente: Proyecta o escribe en la pizarra la pregunta: “¿Puedes contar lo que hiciste ayer usando verbos en inglés? ¿Qué verbos usaste?”
Estudiantes: En parejas, discuten brevemente la pregunta y comparten dos o tres frases que recuerden usando el pasado simple.
Motivación y enganche:
Docente: Presenta un dato curioso: “¿Sabías que hay verbos en inglés que no siguen reglas para formar el pasado? Por ejemplo, ‘go’ se convierte en ‘went’. Hoy exploraremos por qué y cómo identificarlos.”
Estudiantes: Reflexionan sobre el dato y se sienten motivados para descubrir más.
Contextualización:
Docente: Explica: “Saber cuándo y cómo usar verbos regulares o irregulares nos ayuda a contar nuestras historias, describir eventos y comunicarnos mejor en inglés, algo que verán en sus viajes, en redes sociales y en la escuela.”
Estudiantes: Conectan el tema con su vida cotidiana y expresan expectativas.
Fase de Desarrollo
Tiempo estimado: 80 minutos
Presentación del contenido:
Docente: Presenta un video breve (3-4 minutos) que explica la diferencia entre verbos regulares e irregulares en pasado simple, destacando ejemplos comunes y la regla general para los regulares (-ed).
Estudiantes: Observan atentamente y toman notas rápidas de ejemplos.
Actividad 1: Identificación en textos
Objetivo: Identificar verbos regulares e irregulares en textos.
Instrucciones:
    Docente: Entrega a cada estudiante un texto breve (3-4 párrafos) que contenga verbos en pasado simple.
    “Lee el texto e identifica todos los verbos en pasado que encuentres. Luego, clasifícalos en regulares o irregulares usando dos colores diferentes.”
    Estudiantes: Trabajan individualmente resaltando y clasificando verbos en el texto.
Organización: Individual
Producto: Texto marcado con verbos clasificados en regulares e irregulares.
Tiempo: 25 minutos
Rol docente: Observa, aclara dudas, pregunta “¿Por qué clasificaste este verbo como irregular?” o “¿Qué regla aplicaste para este verbo?”
Transición:
Docente: “Ahora que identificamos los verbos, vamos a analizar cómo se forman para entender mejor sus diferencias.”
Actividad 2: Análisis de formación del pasado simple
Objetivo: Diferenciar la formación del pasado simple en verbos regulares e irregulares mediante ejemplos.
Instrucciones:
    Docente: Divide a los estudiantes en grupos de 3-4 personas y entrega tarjetas con verbos en infinitivo y en pasado (mezcla regulares e irregulares).
    “Organicen las tarjetas en dos columnas: verbos regulares y verbos irregulares. Luego, expliquen en su grupo cómo se forman los verbos regulares en pasado y busquen patrones en los irregulares.”
    Estudiantes: Trabajan en grupo para clasificar y discutir la formación de los verbos.
Organización: Grupos de 3-4
Producto: Dos columnas de tarjetas clasificadas y explicación grupal escrita en hoja blanca.
Tiempo: 30 minutos
Rol docente: Circula entre grupos, hace preguntas guía como “¿Qué regla se aplica para el verbo ‘play’?” o “¿Qué patrón notan en los verbos irregulares?” y ayuda a aclarar confusiones.
Transición:
Docente: “Finalmente, vamos a aplicar lo aprendido en una situación comunicativa.”
Actividad 3: Role-play – Narrando una historia
Objetivo: Aplicar el uso de verbos regulares e irregulares en pasado simple en situaciones comunicativas.
Instrucciones:
    Docente: Organiza a los estudiantes en parejas. Da una situación para narrar: “Cuéntale a tu compañero una experiencia pasada, como un viaje o un evento especial, usando verbos en pasado simple.”
    “Mientras escuchas a tu compañero, identifica verbos regulares e irregulares y anótalos.”
    Estudiantes: Realizan role-play alternando roles de narrador y oyente.
Organización: Parejas
Producto: Lista de verbos identificados y uso oral del pasado simple.
Tiempo: 25 minutos
Rol docente: Escucha, corrige pronunciación y uso, hace preguntas para profundizar (“¿Por qué usaste ‘went’ en lugar de ‘goed’?”).
Diferenciación:
Para estudiantes que terminan antes: Proponer que creen oraciones adicionales usando verbos irregulares nuevos o que preparen una mini explicación para sus compañeros.
Para estudiantes que requieren más apoyo: Proporcionar una lista de verbos frecuentes y sus formas en pasado, además de apoyo individual para clasificación y práctica oral.
Fase de Cierre
Tiempo estimado: 20 minutos
Síntesis:
Docente: Pide a los estudiantes que elaboren un “ticket de salida” respondiendo en una hoja: “Escribe tres diferencias entre verbos regulares e irregulares en pasado simple y da un ejemplo de cada uno.”
Estudiantes: Escriben individualmente y entregan al docente.
Reflexión metacognitiva:
Docente: Formula las siguientes preguntas para discusión breve (pueden anotarlas en sus cuadernos):
¿Cómo puedo reconocer si un verbo es regular o irregular?
¿Por qué es importante saber cómo se forman los verbos en pasado simple?
¿En qué situaciones puedo usar esta información fuera del aula?
Estudiantes: Reflexionan y comparten sus respuestas.
Retroalimentación:
Docente: Revisa los tickets de salida, comenta ejemplos destacados en plenaria, corrige errores comunes y refuerza conceptos clave con retroalimentación inmediata y positiva.
Transferencia:
Docente: Explica que el próximo paso será practicar la escritura y comprensión de textos más complejos usando estos verbos y que la habilidad también es útil para exámenes y comunicación diaria.
Tarea o reto:
Docente: “Para casa, escribe una pequeña historia personal (5-7 oraciones) usando al menos cinco verbos en pasado simple, combinando regulares e irregulares. Estén listos para compartirla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(observación, participación, productos de actividades)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verbos regulares e irregulares en textos y situaciones (Objetivo 1).</w:t>
      </w:r>
    </w:p>
    <w:p>
      <w:pPr>
        <w:numPr>
          <w:ilvl w:val="0"/>
          <w:numId w:val="9"/>
        </w:numPr>
      </w:pPr>
      <w:r>
        <w:rPr/>
        <w:t xml:space="preserve">Diferencia con precisión la formación del pasado simple entre verbos regulares e irregulares (Objetivo 2).</w:t>
      </w:r>
    </w:p>
    <w:p>
      <w:pPr>
        <w:numPr>
          <w:ilvl w:val="0"/>
          <w:numId w:val="9"/>
        </w:numPr>
      </w:pPr>
      <w:r>
        <w:rPr/>
        <w:t xml:space="preserve">Aplica los conocimientos en comunicación oral y escrita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correcta identificación en actividades.</w:t>
      </w:r>
    </w:p>
    <w:p>
      <w:pPr>
        <w:numPr>
          <w:ilvl w:val="0"/>
          <w:numId w:val="10"/>
        </w:numPr>
      </w:pPr>
      <w:r>
        <w:rPr/>
        <w:t xml:space="preserve">Rúbrica para evaluar el ticket de salida y la tarea escrita (claridad, uso correcto de verbos, diferenciación).</w:t>
      </w:r>
    </w:p>
    <w:p>
      <w:pPr>
        <w:numPr>
          <w:ilvl w:val="0"/>
          <w:numId w:val="10"/>
        </w:numPr>
      </w:pPr>
      <w:r>
        <w:rPr/>
        <w:t xml:space="preserve">Autoevaluación y coevaluación durante la actividad de role-play.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con verbos identificados y clasificados (Actividad 1).</w:t>
      </w:r>
    </w:p>
    <w:p>
      <w:pPr>
        <w:numPr>
          <w:ilvl w:val="0"/>
          <w:numId w:val="11"/>
        </w:numPr>
      </w:pPr>
      <w:r>
        <w:rPr/>
        <w:t xml:space="preserve">Colocación y explicación de tarjetas en grupos (Actividad 2).</w:t>
      </w:r>
    </w:p>
    <w:p>
      <w:pPr>
        <w:numPr>
          <w:ilvl w:val="0"/>
          <w:numId w:val="11"/>
        </w:numPr>
      </w:pPr>
      <w:r>
        <w:rPr/>
        <w:t xml:space="preserve">Listas de verbos usados e identificación en role-play (Actividad 3).</w:t>
      </w:r>
    </w:p>
    <w:p>
      <w:pPr>
        <w:numPr>
          <w:ilvl w:val="0"/>
          <w:numId w:val="11"/>
        </w:numPr>
      </w:pPr>
      <w:r>
        <w:rPr/>
        <w:t xml:space="preserve">Ticket de salida con síntesis escrita.</w:t>
      </w:r>
    </w:p>
    <w:p>
      <w:pPr>
        <w:numPr>
          <w:ilvl w:val="0"/>
          <w:numId w:val="11"/>
        </w:numPr>
      </w:pPr>
      <w:r>
        <w:rPr/>
        <w:t xml:space="preserve">Tarea escrita con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Google Docs o Microsoft Word Online</w:t>
      </w:r>
      <w:br/>
      <w:r>
        <w:rPr/>
        <w:t xml:space="preserve">El docente proyecta la pregunta inicial en un documento compartido para que los estudiantes escriban sus frases en parejas utilizando sus dispositivos (tabletas o computadoras). Esto reemplaza la discusión oral o escrita en papel.</w:t>
      </w:r>
      <w:r>
        <w:rPr>
          <w:b w:val="1"/>
          <w:bCs w:val="1"/>
        </w:rPr>
        <w:t xml:space="preserve">Contribución:</w:t>
      </w:r>
      <w:r>
        <w:rPr/>
        <w:t xml:space="preserve"> Permite recopilar rápidamente las frases con verbos en pasado simple y visualizar en tiempo real ejemplos de verbos regulares e irregulares que los estudiantes recuerdan, apoyando el objetivo de identificación.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Kahoot! o Quizizz</w:t>
      </w:r>
      <w:br/>
      <w:r>
        <w:rPr/>
        <w:t xml:space="preserve">Se crea un cuestionario interactivo con preguntas sobre verbos regulares e irregulares y ejemplos de oraciones en pasado simple para motivar y enganchar a los estudiantes.</w:t>
      </w:r>
      <w:r>
        <w:rPr>
          <w:b w:val="1"/>
          <w:bCs w:val="1"/>
        </w:rPr>
        <w:t xml:space="preserve">Contribución:</w:t>
      </w:r>
      <w:r>
        <w:rPr/>
        <w:t xml:space="preserve"> Refuerza la activación de conocimientos previos de forma lúdica y visual, promoviendo la participación y la reflexión sobre el uso de verbos en pasado.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YouTube o Vimeo</w:t>
      </w:r>
      <w:br/>
      <w:r>
        <w:rPr/>
        <w:t xml:space="preserve">Se presenta un video educativo breve sobre verbos regulares e irregulares. Los estudiantes lo ven en sus dispositivos o proyectado en clase, tomando notas manualmente o en sus dispositivos.</w:t>
      </w:r>
      <w:r>
        <w:rPr>
          <w:b w:val="1"/>
          <w:bCs w:val="1"/>
        </w:rPr>
        <w:t xml:space="preserve">Contribución:</w:t>
      </w:r>
      <w:r>
        <w:rPr/>
        <w:t xml:space="preserve"> Facilita la comprensión auditiva y visual del contenido, apoyando el objetivo de diferenciar la formación del pasado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Edpuzzle</w:t>
      </w:r>
      <w:br/>
      <w:r>
        <w:rPr/>
        <w:t xml:space="preserve">El video se integra en Edpuzzle con preguntas interactivas insertadas (por ejemplo, identificar verbos o elegir si son regulares o irregulares), permitiendo monitoreo y retroalimentación inmediata.</w:t>
      </w:r>
      <w:r>
        <w:rPr>
          <w:b w:val="1"/>
          <w:bCs w:val="1"/>
        </w:rPr>
        <w:t xml:space="preserve">Contribución:</w:t>
      </w:r>
      <w:r>
        <w:rPr/>
        <w:t xml:space="preserve"> Rediseña la actividad de observación para incluir interacción y autoevaluación, fortaleciendo el análisis de ejemplos y la diferenciación de los verbos.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Google Docs colaborativo con comentarios</w:t>
      </w:r>
      <w:br/>
      <w:r>
        <w:rPr/>
        <w:t xml:space="preserve">Los estudiantes trabajan en un texto digital compartido para identificar y marcar verbos regulares e irregulares con colores, usando la función de comentarios para justificar sus elecciones.</w:t>
      </w:r>
      <w:r>
        <w:rPr>
          <w:b w:val="1"/>
          <w:bCs w:val="1"/>
        </w:rPr>
        <w:t xml:space="preserve">Contribución:</w:t>
      </w:r>
      <w:r>
        <w:rPr/>
        <w:t xml:space="preserve"> Mejora la efectividad del análisis textual y fomenta la colaboración y argumentación basada en ejemplos reales, apoyando la identificación y clasificación.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Chatbots de IA (como ChatGPT) para práctica conversacional</w:t>
      </w:r>
      <w:br/>
      <w:r>
        <w:rPr/>
        <w:t xml:space="preserve">Los estudiantes interactúan con un chatbot configurado para practicar la formación del pasado simple, formulando oraciones y recibiendo correcciones o sugerencias en tiempo real.</w:t>
      </w:r>
      <w:r>
        <w:rPr>
          <w:b w:val="1"/>
          <w:bCs w:val="1"/>
        </w:rPr>
        <w:t xml:space="preserve">Contribución:</w:t>
      </w:r>
      <w:r>
        <w:rPr/>
        <w:t xml:space="preserve"> Crea una tarea inédita que permite práctica personalizada e inmediata en la producción oral y escrita del pasado simple, reforzando la identificación y diferenciación de verbos.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Padlet o Jamboard</w:t>
      </w:r>
      <w:br/>
      <w:r>
        <w:rPr/>
        <w:t xml:space="preserve">Los estudiantes publican ejemplos propios de oraciones con verbos regulares e irregulares, comentan y corrigen en grupo, promoviendo la reflexión y evaluación entre pares.</w:t>
      </w:r>
      <w:r>
        <w:rPr>
          <w:b w:val="1"/>
          <w:bCs w:val="1"/>
        </w:rPr>
        <w:t xml:space="preserve">Contribución:</w:t>
      </w:r>
      <w:r>
        <w:rPr/>
        <w:t xml:space="preserve"> Rediseña la actividad de cierre para incluir interacción digital, análisis crítico y aprendizaje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12A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D45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4BD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5B7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5EF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0C1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9FF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9DA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78D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5C9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189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F1A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A3E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8D7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2026-10-02T03:18:07-05:00</dcterms:created>
  <dcterms:modified xsi:type="dcterms:W3CDTF">2026-10-02T03:18:07-05:00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