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Pensamiento Crítico: Repaso Divertido de Segundo Grado!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refuercen sus habilidades de pensamiento crítico mediante un repaso lúdico y significativo de los contenidos de segundo grado. A través de dinámicas gamificadas, los alumnos desarrollarán la capacidad de analizar, comparar, argumentar y tomar decisiones de manera autónoma y creativa.</w:t>
      </w:r>
    </w:p>
    <w:p>
      <w:pPr/>
      <w:r>
        <w:rPr/>
        <w:t xml:space="preserve">El propósito es que los niños comprendan la importancia del pensamiento crítico para resolver problemas cotidianos, promover la reflexión y mejorar su aprendizaje en otras áreas. El plan conecta con sus experiencias diarias al plantear retos y situaciones que ellos mismos pueden reconocer en su entorno escolar y familiar.</w:t>
      </w:r>
    </w:p>
    <w:p>
      <w:pPr/>
      <w:r>
        <w:rPr/>
        <w:t xml:space="preserve">La metodología de gamificación empleada incluye puntos, niveles, insignias y retos colaborativos que motivan la participación activa y el trabajo en equipo. Así, el aprendizaje se vuelve una aventura emocionante en la que cada estudiante es un héroe que avanza y supera desafíos intelectuales.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presentada en textos y situaciones cotidianas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Comparar diferentes puntos de vista y argumentos para desarrollar una opinión fundamentada.</w:t>
      </w:r>
    </w:p>
    <w:p>
      <w:pPr>
        <w:numPr>
          <w:ilvl w:val="0"/>
          <w:numId w:val="1"/>
        </w:numPr>
      </w:pPr>
      <w:r>
        <w:rPr/>
        <w:t xml:space="preserve">Crear argumentos sencillos que expliquen sus ideas y decisiones de forma clara y respetuosa.</w:t>
      </w:r>
    </w:p>
    <w:p>
      <w:pPr>
        <w:numPr>
          <w:ilvl w:val="0"/>
          <w:numId w:val="1"/>
        </w:numPr>
      </w:pPr>
      <w:r>
        <w:rPr/>
        <w:t xml:space="preserve">Resolver retos lógicos y preguntas abiertas aplicando el razonamiento y la reflexión crítica.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el diálogo y la escucha atenta.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preguntas y retos de pensamiento crítico impresas (mínimo 30 tarjetas).</w:t>
      </w:r>
    </w:p>
    <w:p>
      <w:pPr>
        <w:numPr>
          <w:ilvl w:val="0"/>
          <w:numId w:val="2"/>
        </w:numPr>
      </w:pPr>
      <w:r>
        <w:rPr/>
        <w:t xml:space="preserve">Tablero de puntos y niveles para el grupo (cartulina o pizarra).</w:t>
      </w:r>
    </w:p>
    <w:p>
      <w:pPr>
        <w:numPr>
          <w:ilvl w:val="0"/>
          <w:numId w:val="2"/>
        </w:numPr>
      </w:pPr>
      <w:r>
        <w:rPr/>
        <w:t xml:space="preserve">Insignias adhesivas o de papel para premiar logros individuales y grupales.</w:t>
      </w:r>
    </w:p>
    <w:p>
      <w:pPr>
        <w:numPr>
          <w:ilvl w:val="0"/>
          <w:numId w:val="2"/>
        </w:numPr>
      </w:pPr>
      <w:r>
        <w:rPr/>
        <w:t xml:space="preserve">Hojas de trabajo con organizadores gráficos simples (mapas de ideas, tablas comparativas).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relacionados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 segundo grado.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en grupo y respeto por turnos.</w:t>
      </w:r>
    </w:p>
    <w:p>
      <w:pPr>
        <w:numPr>
          <w:ilvl w:val="0"/>
          <w:numId w:val="3"/>
        </w:numPr>
      </w:pPr>
      <w:r>
        <w:rPr/>
        <w:t xml:space="preserve">Conocimiento elemental de conceptos como comparar, describir y explicar (trabajados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la Aventura del Pensamiento Crítico!Fase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una aventura donde usaremos mucho nuestro pensamiento para resolver retos y aprender jugando. Al final de la sesión, conoceremos qué es pensar críticamente y cómo nos puede ayudar en la escuela y en casa."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vamos a jugar '¿Verdadero o falso?'. Les diré afirmaciones y ustedes levantarán la mano si creen que son verdaderas o falsas."</w:t>
      </w:r>
    </w:p>
    <w:p>
      <w:pPr>
        <w:numPr>
          <w:ilvl w:val="0"/>
          <w:numId w:val="4"/>
        </w:numPr>
      </w:pPr>
      <w:r>
        <w:rPr/>
        <w:t xml:space="preserve">Ejemplos: "Si veo una nube negra, seguro va a llover" (Verdadero).</w:t>
      </w:r>
    </w:p>
    <w:p>
      <w:pPr>
        <w:numPr>
          <w:ilvl w:val="0"/>
          <w:numId w:val="4"/>
        </w:numPr>
      </w:pPr>
      <w:r>
        <w:rPr/>
        <w:t xml:space="preserve">"Un gato puede hablar" (Falso).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indicar verdadero o falso y justifican brevemente su elección.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usar nuestro pensamiento crítico es como tener un superpoder para resolver problemas y tomar buenas decisiones? ¡Vamos a entrenar ese superpoder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día enfrentamos decisiones, como elegir qué hacer en el recreo o cómo explicar algo en clase. Pensar críticamente nos ayuda a entender mejor y a tomar decisiones sabias."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"Pensar críticamente significa hacer preguntas, buscar pruebas, comparar ideas y explicar por qué pensamos algo. Vamos a practicar con juegos y retos."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Ideas"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y encontrar ideas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leer un cuento corto y ustedes, como detectives, deben levantar la mano y decir cuál es la idea principal y un detalle importante."</w:t>
      </w:r>
    </w:p>
    <w:p>
      <w:pPr>
        <w:numPr>
          <w:ilvl w:val="1"/>
          <w:numId w:val="5"/>
        </w:numPr>
      </w:pPr>
      <w:r>
        <w:rPr/>
        <w:t xml:space="preserve">Leer cuento breve (3-4 minutos) con preguntas integradas.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 "¿De qué trata el cuento?", "¿Qué pasó primero?" y "¿Por qué creen que esto es importante?". Observa participación y apoya con preguntas.</w:t>
      </w:r>
    </w:p>
    <w:p>
      <w:pPr/>
      <w:r>
        <w:rPr/>
        <w:t xml:space="preserve">Actividad 2: "Comparo y Decido"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puntos de vista y expresar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formar grupos de 4. Cada grupo recibirá dos opiniones diferentes sobre un tema sencillo (por ejemplo, cuál es la mejor fruta). Deben discutir y decidir cuál opción les gusta más y por qué."</w:t>
      </w:r>
    </w:p>
    <w:p>
      <w:pPr>
        <w:numPr>
          <w:ilvl w:val="1"/>
          <w:numId w:val="6"/>
        </w:numPr>
      </w:pPr>
      <w:r>
        <w:rPr/>
        <w:t xml:space="preserve">Entregar tarjetas con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grupal de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"¿Qué diferencia encuentran entre estas opiniones?", "¿Por qué eligieron esa?", "¿Qué argumentos usaron?".</w:t>
      </w:r>
    </w:p>
    <w:p>
      <w:pPr/>
      <w:r>
        <w:rPr/>
        <w:t xml:space="preserve">Actividad 3: "Reto Lógico: ¿Quién tiene la llave?"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razonamiento 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resolverán un acertijo lógico: 'Tres amigos tienen llaves diferentes. Solo uno abre la puerta del tesoro. ¿Quién la tiene?'. Les doy pistas y deben pensar juntos."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explicada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pistas usan?", "¿Por qué creen que es esa persona?", "¿Qué otras opciones descartaron?".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crear una pregunta adicional para el grupo o ayudar a compañeros.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guía visual, repetir instrucciones y responder preguntas específicas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somos expertos en detectar ideas, comparar opiniones y resolver retos, vamos a ver qué tan cerca estamos de convertirnos en maestros del pensamiento crítico."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rápido en la pizarra con las 3 cosas que aprendimos hoy: detectar ideas, comparar y resolver retos. ¿Quién quiere decir una de ellas?"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la parte que más te gustó y por qué?"</w:t>
      </w:r>
    </w:p>
    <w:p>
      <w:pPr>
        <w:numPr>
          <w:ilvl w:val="0"/>
          <w:numId w:val="9"/>
        </w:numPr>
      </w:pPr>
      <w:r>
        <w:rPr/>
        <w:t xml:space="preserve">"¿Qué aprendiste que te ayudará en la escuela o en casa?"</w:t>
      </w:r>
    </w:p>
    <w:p>
      <w:pPr>
        <w:numPr>
          <w:ilvl w:val="0"/>
          <w:numId w:val="9"/>
        </w:numPr>
      </w:pPr>
      <w:r>
        <w:rPr/>
        <w:t xml:space="preserve">"¿Qué parte crees que debes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individualizados y grupales, destacando la participación y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estos superpoderes para enfrentar nuevos desafíos y seguir aprendiendo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una situación donde usen el pensamiento crítico (por ejemplo, elegir un juego o resolver un problema sencillo) para compartir en la siguiente clase.</w:t>
      </w:r>
    </w:p>
    <w:p>
      <w:pPr/>
      <w:r>
        <w:rPr/>
        <w:t xml:space="preserve">Sesión 2: Explorando Preguntas y ArgumentosFase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los retos que tuvimos? Hoy vamos a practicar cómo hacer buenas preguntas y construir argumentos para explicar nuestras ideas."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Juego rápido "Pregunta rápida": cada niño dice una pregunta que le gustaría hacer sobre un tema favorito.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"Caza Preguntas" (Individual, elaboración de preguntas sobre imágenes).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"Construyendo Argumentos" (Grupos, dar razones para elegir un personaje o historia).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"Desafío del Debate" (Parejas, exponer opiniones y escuchar a otros).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Apoyo con ejemplos para quienes requieran y extensión con preguntas abiertas para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 y reflexión con preguntas específicas: "¿Cómo me ayudaron las preguntas a entender mejor?", "¿Por qué es importante dar razones?".</w:t>
      </w:r>
    </w:p>
    <w:p>
      <w:pPr/>
      <w:r>
        <w:rPr/>
        <w:t xml:space="preserve">Sesión 3: Resolviendo Problemas con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breve de retos anteriores y presentación del objetivo: resolver problemas usando la lógica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"Rompecabezas Lógicos" (Grupos, resolver acertijos con pistas).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"Historias con Final Abierto" (Individual, crear alternativas para finales de cuentos).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"Mapa de Soluciones" (Plenaria, organizar ideas para resolver un problema común).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Uso de apoyos visuales y tiempo extra para algunos; retos adicionales para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Mapa mental colectivo y preguntas para reflexionar sobre el proceso de resolución.</w:t>
      </w:r>
    </w:p>
    <w:p>
      <w:pPr/>
      <w:r>
        <w:rPr/>
        <w:t xml:space="preserve">Sesión 4: Pensamiento Crítico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Charla sobre la importancia de escuchar y respetar ideas para pensar mejor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"Tormenta de Ideas" (Grupos, generar muchas ideas sobre un tema dado).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"Construcción Colaborativa" (Equipos, armar una historia o proyecto usando contribuciones de todos).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</w:t>
      </w:r>
      <w:r>
        <w:rPr/>
        <w:t xml:space="preserve"> "Juego de Roles" (Parejas, representar situaciones con diferentes opiniones y buscar acuerdos).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Roles asignados para apoyar a estudiantes con diferentes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de aprendizajes en equipo y reflexiones sobre convivencia y respeto.</w:t>
      </w:r>
    </w:p>
    <w:p>
      <w:pPr/>
      <w:r>
        <w:rPr/>
        <w:t xml:space="preserve">Sesión 5: ¡Graduación de Pensadores Críticos!Fase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con juego tipo trivia de lo aprendido en sesiones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"Misión Final" (Grupos, resolver un gran reto que integra análisis, comparación y argumentación).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"Creación de un Consejo de Pensadores" (Individual, escribir consejos para usar el pensamiento crítico en la vida).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Apoyo individual y extensión creativa para estudiantes avanzados.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Ceremonia simbólica de entrega de insignias y reflexión final: "¿Qué aprendí y cómo lo usaré?"</w:t>
      </w:r>
    </w:p>
    <w:p>
      <w:pPr/>
      <w:r>
        <w:rPr/>
        <w:t xml:space="preserve">Invitación a seguir practicando en casa y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(inicio con preguntas y juego), formativa durante todas las sesiones (observación, participación, productos de actividades) y sumativa en la sesión 5 (reto final y entrega de insignias).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ideas principales y detalles relevantes en textos y situaciones (Objetivo 1).</w:t>
      </w:r>
    </w:p>
    <w:p>
      <w:pPr>
        <w:numPr>
          <w:ilvl w:val="0"/>
          <w:numId w:val="14"/>
        </w:numPr>
      </w:pPr>
      <w:r>
        <w:rPr/>
        <w:t xml:space="preserve">Compara opiniones y usa argumentos para expresar opiniones (Objetivo 2 y 3).</w:t>
      </w:r>
    </w:p>
    <w:p>
      <w:pPr>
        <w:numPr>
          <w:ilvl w:val="0"/>
          <w:numId w:val="14"/>
        </w:numPr>
      </w:pPr>
      <w:r>
        <w:rPr/>
        <w:t xml:space="preserve">Resuelve problemas aplicando razonamiento lógico (Objetivo 4).</w:t>
      </w:r>
    </w:p>
    <w:p>
      <w:pPr>
        <w:numPr>
          <w:ilvl w:val="0"/>
          <w:numId w:val="14"/>
        </w:numPr>
      </w:pPr>
      <w:r>
        <w:rPr/>
        <w:t xml:space="preserve">Participa activamente y colabora respetuosamente en actividades grupales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observación directa en actividades, portafolio de trabajos escritos, autoevaluación y coevaluación en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y escritas en actividades de análisis y comparación.</w:t>
      </w:r>
    </w:p>
    <w:p>
      <w:pPr>
        <w:numPr>
          <w:ilvl w:val="0"/>
          <w:numId w:val="15"/>
        </w:numPr>
      </w:pPr>
      <w:r>
        <w:rPr/>
        <w:t xml:space="preserve">Soluciones a retos y acertijos lógicos.</w:t>
      </w:r>
    </w:p>
    <w:p>
      <w:pPr>
        <w:numPr>
          <w:ilvl w:val="0"/>
          <w:numId w:val="15"/>
        </w:numPr>
      </w:pPr>
      <w:r>
        <w:rPr/>
        <w:t xml:space="preserve">Argumentos formulados en debates y discusiones.</w:t>
      </w:r>
    </w:p>
    <w:p>
      <w:pPr>
        <w:numPr>
          <w:ilvl w:val="0"/>
          <w:numId w:val="15"/>
        </w:numPr>
      </w:pPr>
      <w:r>
        <w:rPr/>
        <w:t xml:space="preserve">Productos grupales como mapas, historias y consejos de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5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541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B75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ACF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67A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0E5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F82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ED6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A9D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5D0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5D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779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73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AD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AF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2026-10-02T06:37:38-05:00</dcterms:created>
  <dcterms:modified xsi:type="dcterms:W3CDTF">2026-10-02T06:37:38-05:00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