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escribir nuestro propio guion teatral!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crear un guion teatral, una herramienta esencial para contar historias a través del teatro. Este aprendizaje es relevante porque les permite expresar sus ideas, emociones y creatividad de manera organizada y colaborativa, al mismo tiempo que desarrollan habilidades de lectura, escritura y trabajo en equipo. Además, escribir un guion es una experiencia divertida que conecta con su vida cotidiana, ya que muchos niños disfrutan ver obras de teatro, películas o programas de televisión, donde los personajes siguen un guion.</w:t>
      </w:r>
    </w:p>
    <w:p>
      <w:pPr/>
      <w:r>
        <w:rPr/>
        <w:t xml:space="preserve">Durante la sesión, los estudiantes explorarán las partes que conforman un guion teatral, aprenderán a escribir diálogos y descripciones, y finalmente, comenzarán a crear su propio guion en equipo. Esta experiencia práctica les ayudará a entender cómo se planifica una obra de teatro y cómo sus ideas pueden convertirse en una historia para compartir con otros, fomentando su confianza y capacidad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guion teatral, como diálogos, acotaciones y personajes.</w:t>
      </w:r>
    </w:p>
    <w:p>
      <w:pPr>
        <w:numPr>
          <w:ilvl w:val="0"/>
          <w:numId w:val="1"/>
        </w:numPr>
      </w:pPr>
      <w:r>
        <w:rPr/>
        <w:t xml:space="preserve">Crear un guion teatral simple en equipo, aplicando la estructura aprendida.</w:t>
      </w:r>
    </w:p>
    <w:p>
      <w:pPr>
        <w:numPr>
          <w:ilvl w:val="0"/>
          <w:numId w:val="1"/>
        </w:numPr>
      </w:pPr>
      <w:r>
        <w:rPr/>
        <w:t xml:space="preserve">Escribir diálogos claros y creativos que reflejen una historia y personajes definidos.</w:t>
      </w:r>
    </w:p>
    <w:p>
      <w:pPr>
        <w:numPr>
          <w:ilvl w:val="0"/>
          <w:numId w:val="1"/>
        </w:numPr>
      </w:pPr>
      <w:r>
        <w:rPr/>
        <w:t xml:space="preserve">Trabajar colaborativamente para planear y organizar una historia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(1 por estudiante o grupo)</w:t>
      </w:r>
    </w:p>
    <w:p>
      <w:pPr>
        <w:numPr>
          <w:ilvl w:val="0"/>
          <w:numId w:val="2"/>
        </w:numPr>
      </w:pPr>
      <w:r>
        <w:rPr/>
        <w:t xml:space="preserve">Lápices, colores o marcadores</w:t>
      </w:r>
    </w:p>
    <w:p>
      <w:pPr>
        <w:numPr>
          <w:ilvl w:val="0"/>
          <w:numId w:val="2"/>
        </w:numPr>
      </w:pPr>
      <w:r>
        <w:rPr/>
        <w:t xml:space="preserve">Pizarra y plumones para escribir</w:t>
      </w:r>
    </w:p>
    <w:p>
      <w:pPr>
        <w:numPr>
          <w:ilvl w:val="0"/>
          <w:numId w:val="2"/>
        </w:numPr>
      </w:pPr>
      <w:r>
        <w:rPr/>
        <w:t xml:space="preserve">Ejemplos impresos de fragmentos de guiones teatrales sencillos</w:t>
      </w:r>
    </w:p>
    <w:p>
      <w:pPr>
        <w:numPr>
          <w:ilvl w:val="0"/>
          <w:numId w:val="2"/>
        </w:numPr>
      </w:pPr>
      <w:r>
        <w:rPr/>
        <w:t xml:space="preserve">Tarjetas con personajes y situaciones para inspirar la historia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Habilidad para expresar ideas en oraciones simples.</w:t>
      </w:r>
    </w:p>
    <w:p>
      <w:pPr>
        <w:numPr>
          <w:ilvl w:val="0"/>
          <w:numId w:val="3"/>
        </w:numPr>
      </w:pPr>
      <w:r>
        <w:rPr/>
        <w:t xml:space="preserve">Experiencia previa con cuentos o narraciones orales.</w:t>
      </w:r>
    </w:p>
    <w:p>
      <w:pPr>
        <w:numPr>
          <w:ilvl w:val="0"/>
          <w:numId w:val="3"/>
        </w:numPr>
      </w:pPr>
      <w:r>
        <w:rPr/>
        <w:t xml:space="preserve">Capacidad para trabajar en grupo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se escribe un guion teatral, que es el plan que usan los actores para contar una historia en el teatro. Esto nos ayudará a crear nuestras propias historias para representar y divertirnos."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lo que saben sobre obras de teatro o películas.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escena de teatro y pregunta: "¿Alguno ha visto una obra de teatro o una película? ¿Cómo creen que los actores saben qué decir y qué hacer?"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teatro o televisión.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antes de que una obra de teatro se represente, los actores leen un papelito llamado guion donde está todo lo que deben decir y hacer? ¡Hoy ustedes serán escritores de su propio guion!"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empezar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la televisión o en las películas, en el teatro también se necesita un plan para contar una historia. Aprender a hacer guiones nos ayudará a ser grandes narradores y a trabajar en equipo para que nuestras ideas cobren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 viendo historias en diferentes medios.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simple de guion teatral en la pizarra, identificando las partes: título, nombres de personajes, diálogos y acotaciones (acciones o emociones entre paréntesis). Explica en lenguaje sencillo cada parte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señalando partes del guion en la pizarra.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"Descubriendo las partes del guion"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 guion teatral.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 fragmento corto de guion impreso.</w:t>
      </w:r>
    </w:p>
    <w:p>
      <w:pPr>
        <w:numPr>
          <w:ilvl w:val="1"/>
          <w:numId w:val="4"/>
        </w:numPr>
      </w:pPr>
      <w:r>
        <w:rPr/>
        <w:t xml:space="preserve">Explica que deben subrayar con colores diferentes los diálogos, nombres de personajes y acotaciones.</w:t>
      </w:r>
    </w:p>
    <w:p>
      <w:pPr>
        <w:numPr>
          <w:ilvl w:val="1"/>
          <w:numId w:val="4"/>
        </w:numPr>
      </w:pPr>
      <w:r>
        <w:rPr/>
        <w:t xml:space="preserve">Después, en grupo, comentan qué encontraron en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Fragmento de guion marcado con colores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es lo que dice el personaje? ¿Qué significa lo que está entre paréntesis?" y apoya a quienes tengan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un guion, vamos a crear nuestro propio cuento para convertirlo en un guion teatral."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"Planificando nuestra historia teatral"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planear una historia y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5"/>
        </w:numPr>
      </w:pPr>
      <w:r>
        <w:rPr/>
        <w:t xml:space="preserve">Entrega tarjetas con personajes y situaciones para inspirar su historia (por ejemplo: un zorro curioso, un bosque encantado, un problema por resolver).</w:t>
      </w:r>
    </w:p>
    <w:p>
      <w:pPr>
        <w:numPr>
          <w:ilvl w:val="1"/>
          <w:numId w:val="5"/>
        </w:numPr>
      </w:pPr>
      <w:r>
        <w:rPr/>
        <w:t xml:space="preserve">Los grupos eligen su personaje y situación, y juntos inventan una pequeña historia con inicio, medio y fin.</w:t>
      </w:r>
    </w:p>
    <w:p>
      <w:pPr>
        <w:numPr>
          <w:ilvl w:val="1"/>
          <w:numId w:val="5"/>
        </w:numPr>
      </w:pPr>
      <w:r>
        <w:rPr/>
        <w:t xml:space="preserve">Escriben en una hoja un resumen breve de la historia y los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la historia y personajes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 con preguntas como "¿Qué problema tiene el personaje? ¿Cómo se siente? ¿Qué pasará al final?", supervisa la colaboración y apoya a los grupos que necesiten ayuda.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vamos a convertir ese resumen en un guion con diálogos y acciones."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"Escribiendo nuestro guion teatral"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guion teatral simple aplicando la estructura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escribirá su guion usando la estructura: título, nombres de personajes, diálogos y acotaciones.</w:t>
      </w:r>
    </w:p>
    <w:p>
      <w:pPr>
        <w:numPr>
          <w:ilvl w:val="1"/>
          <w:numId w:val="6"/>
        </w:numPr>
      </w:pPr>
      <w:r>
        <w:rPr/>
        <w:t xml:space="preserve">Los estudiantes escriben los diálogos de sus personajes y las acotaciones que indiquen qué hacen o sienten.</w:t>
      </w:r>
    </w:p>
    <w:p>
      <w:pPr>
        <w:numPr>
          <w:ilvl w:val="1"/>
          <w:numId w:val="6"/>
        </w:numPr>
      </w:pPr>
      <w:r>
        <w:rPr/>
        <w:t xml:space="preserve">Recuerda que deben usar un lenguaje claro y divertido.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teatral escrito a mano en la hoja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mejoras, fomenta la creatividad y ayuda a corregir errores.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ilustren una escena de su guion o practiquen leyendo en voz alta los diálogos.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o en pequeños grupos para escribir los diálogos, usar preguntas guía y ejemplos más sencillos.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con la clase el título y los personajes de su guion, y leer un diálogo corto.</w:t>
      </w:r>
    </w:p>
    <w:p>
      <w:pPr/>
      <w:r>
        <w:rPr/>
        <w:t xml:space="preserve">  </w:t>
      </w:r>
    </w:p>
    <w:p>
      <w:pPr/>
      <w:r>
        <w:rPr/>
        <w:t xml:space="preserve">Luego, en la pizarra, el docente escribe tres ideas clave que surgieron durante la sesión, invitando a los estudiantes 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partes tiene un guion teatral?</w:t>
      </w:r>
    </w:p>
    <w:p>
      <w:pPr>
        <w:numPr>
          <w:ilvl w:val="0"/>
          <w:numId w:val="7"/>
        </w:numPr>
      </w:pPr>
      <w:r>
        <w:rPr/>
        <w:t xml:space="preserve">¿Qué fue lo que más te gustó de escribir un guion?</w:t>
      </w:r>
    </w:p>
    <w:p>
      <w:pPr>
        <w:numPr>
          <w:ilvl w:val="0"/>
          <w:numId w:val="7"/>
        </w:numPr>
      </w:pPr>
      <w:r>
        <w:rPr/>
        <w:t xml:space="preserve">¿Cómo trabajaron en equipo para crear su historia?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creatividad y esfuerzo, comenta puntos positivos de cada grupo y sugiere aspectos para mejorar en futuras sesiones, enfatizando el valor del trabajo en equipo y la expresión escrita.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podrán representar sus guiones o crear nuevas historias, y que esta habilidad también sirve para escribir cuentos o diálogos en otras asignaturas.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inventen un pequeño diálogo con un familiar o amigo y lo practiquen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correctamente las partes del guion teatral (objetivo 1).</w:t>
      </w:r>
    </w:p>
    <w:p>
      <w:pPr>
        <w:numPr>
          <w:ilvl w:val="0"/>
          <w:numId w:val="8"/>
        </w:numPr>
      </w:pPr>
      <w:r>
        <w:rPr/>
        <w:t xml:space="preserve">Participa activamente en la planificación y creación del guion en equipo (objetivo 4).</w:t>
      </w:r>
    </w:p>
    <w:p>
      <w:pPr>
        <w:numPr>
          <w:ilvl w:val="0"/>
          <w:numId w:val="8"/>
        </w:numPr>
      </w:pPr>
      <w:r>
        <w:rPr/>
        <w:t xml:space="preserve">Escribe diálogos claros y creativos dentro del guion (objetivo 3).</w:t>
      </w:r>
    </w:p>
    <w:p>
      <w:pPr>
        <w:numPr>
          <w:ilvl w:val="0"/>
          <w:numId w:val="8"/>
        </w:numPr>
      </w:pPr>
      <w:r>
        <w:rPr/>
        <w:t xml:space="preserve">Produce un guion teatral simple que incluya título, personajes, diálogos y acotaciones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identificación de partes del guion.</w:t>
      </w:r>
    </w:p>
    <w:p>
      <w:pPr>
        <w:numPr>
          <w:ilvl w:val="0"/>
          <w:numId w:val="9"/>
        </w:numPr>
      </w:pPr>
      <w:r>
        <w:rPr/>
        <w:t xml:space="preserve">Rúbrica sencilla para evaluar el guion escrito (estructura, creatividad, claridad).</w:t>
      </w:r>
    </w:p>
    <w:p>
      <w:pPr>
        <w:numPr>
          <w:ilvl w:val="0"/>
          <w:numId w:val="9"/>
        </w:numPr>
      </w:pPr>
      <w:r>
        <w:rPr/>
        <w:t xml:space="preserve">Observación directa del trabajo en equipo durante las actividades grupales.</w:t>
      </w:r>
    </w:p>
    <w:p>
      <w:pPr>
        <w:numPr>
          <w:ilvl w:val="0"/>
          <w:numId w:val="9"/>
        </w:numPr>
      </w:pPr>
      <w:r>
        <w:rPr/>
        <w:t xml:space="preserve">Autoevaluación y coevaluación oral al compartir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Fragmentos de guion marcados en la actividad 1.</w:t>
      </w:r>
    </w:p>
    <w:p>
      <w:pPr>
        <w:numPr>
          <w:ilvl w:val="0"/>
          <w:numId w:val="10"/>
        </w:numPr>
      </w:pPr>
      <w:r>
        <w:rPr/>
        <w:t xml:space="preserve">Resumen escrito de la historia y personajes en la actividad 2.</w:t>
      </w:r>
    </w:p>
    <w:p>
      <w:pPr>
        <w:numPr>
          <w:ilvl w:val="0"/>
          <w:numId w:val="10"/>
        </w:numPr>
      </w:pPr>
      <w:r>
        <w:rPr/>
        <w:t xml:space="preserve">Guion teatral completo escrito en la actividad 3.</w:t>
      </w:r>
    </w:p>
    <w:p>
      <w:pPr>
        <w:numPr>
          <w:ilvl w:val="0"/>
          <w:numId w:val="10"/>
        </w:numPr>
      </w:pPr>
      <w:r>
        <w:rPr/>
        <w:t xml:space="preserve">Participación oral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C4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FCB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67E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1FF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09D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504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167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23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A65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B1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2026-10-02T02:39:43-05:00</dcterms:created>
  <dcterms:modified xsi:type="dcterms:W3CDTF">2026-10-02T02:39:43-05:00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