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Aplicando Métodos Efectivos de Estudio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Psicología interesados en dominar diversos métodos y técnicas de estudio que potencien su aprendizaje y desarrollo académico. A lo largo de cuatro sesiones, los estudiantes investigarán y analizarán diferentes estrategias de aprendizaje, explorarán textos académicos especializados y aplicarán criterios normativos vigentes para la elaboración de evidencias académicas. La relevancia de este plan radica en su enfoque activo y basado en investigación, permitiendo que los estudiantes comprendan no solo qué métodos existen, sino cómo seleccionarlos y aplicarlos en contextos reales de su formación universitaria. Esta competencia es fundamental para optimizar su rendimiento académico, mejorar su autonomía en el estudio y fortalecer habilidades críticas para su futuro profesional en Psicología. La metodología empleada promueve la reflexión, el análisis crítico y el trabajo colaborativo, conectando los contenidos teóricos con situaciones prácticas y cotidianas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métodos y técnicas de estudio utilizados en el ámbito universitario y su aplicabilidad en Psicología.</w:t>
      </w:r>
    </w:p>
    <w:p>
      <w:pPr>
        <w:numPr>
          <w:ilvl w:val="0"/>
          <w:numId w:val="1"/>
        </w:numPr>
      </w:pPr>
      <w:r>
        <w:rPr/>
        <w:t xml:space="preserve">Evaluar diferentes tipos de textos académicos para identificar sus componentes y su utilidad en la investigación bibliográfica.</w:t>
      </w:r>
    </w:p>
    <w:p>
      <w:pPr>
        <w:numPr>
          <w:ilvl w:val="0"/>
          <w:numId w:val="1"/>
        </w:numPr>
      </w:pPr>
      <w:r>
        <w:rPr/>
        <w:t xml:space="preserve">Investigar y comparar fuentes primarias para sustentar evidencias académicas respetando la normativa vigente.</w:t>
      </w:r>
    </w:p>
    <w:p>
      <w:pPr>
        <w:numPr>
          <w:ilvl w:val="0"/>
          <w:numId w:val="1"/>
        </w:numPr>
      </w:pPr>
      <w:r>
        <w:rPr/>
        <w:t xml:space="preserve">Crear un esquema organizado que integre métodos de estudio y textos académicos para apoyar la construcción de evidencias de aprendizaje.</w:t>
      </w:r>
    </w:p>
    <w:p>
      <w:pPr>
        <w:numPr>
          <w:ilvl w:val="0"/>
          <w:numId w:val="1"/>
        </w:numPr>
      </w:pPr>
      <w:r>
        <w:rPr/>
        <w:t xml:space="preserve">Argumentar la importancia de seleccionar adecuadamente métodos y fuentes para mejorar el aprendizaje autónomo y la calidad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 para presentaciones y acceso a bases de datos académicas.</w:t>
      </w:r>
    </w:p>
    <w:p>
      <w:pPr>
        <w:numPr>
          <w:ilvl w:val="0"/>
          <w:numId w:val="2"/>
        </w:numPr>
      </w:pPr>
      <w:r>
        <w:rPr/>
        <w:t xml:space="preserve">Acceso a plataformas digitales como Google Scholar, Scielo, y repositorios universitarios.</w:t>
      </w:r>
    </w:p>
    <w:p>
      <w:pPr>
        <w:numPr>
          <w:ilvl w:val="0"/>
          <w:numId w:val="2"/>
        </w:numPr>
      </w:pPr>
      <w:r>
        <w:rPr/>
        <w:t xml:space="preserve">Copias impresas y digitales de ejemplos de textos académicos (artículos científicos, libros, capítulos, tesis).</w:t>
      </w:r>
    </w:p>
    <w:p>
      <w:pPr>
        <w:numPr>
          <w:ilvl w:val="0"/>
          <w:numId w:val="2"/>
        </w:numPr>
      </w:pPr>
      <w:r>
        <w:rPr/>
        <w:t xml:space="preserve">Hojas, marcadores y rotafolios para trabajo grupal y esquemas.</w:t>
      </w:r>
    </w:p>
    <w:p>
      <w:pPr>
        <w:numPr>
          <w:ilvl w:val="0"/>
          <w:numId w:val="2"/>
        </w:numPr>
      </w:pPr>
      <w:r>
        <w:rPr/>
        <w:t xml:space="preserve">Software de gestión bibliográfica (Zotero o Mendeley) instalado en laboratorios o dispositivos personales.</w:t>
      </w:r>
    </w:p>
    <w:p>
      <w:pPr>
        <w:numPr>
          <w:ilvl w:val="0"/>
          <w:numId w:val="2"/>
        </w:numPr>
      </w:pPr>
      <w:r>
        <w:rPr/>
        <w:t xml:space="preserve">Cuadernos o dispositivos para toma de notas.</w:t>
      </w:r>
    </w:p>
    <w:p>
      <w:pPr>
        <w:numPr>
          <w:ilvl w:val="0"/>
          <w:numId w:val="2"/>
        </w:numPr>
      </w:pPr>
      <w:r>
        <w:rPr/>
        <w:t xml:space="preserve">Material audiovisual corto sobre técnicas de estudio (videos explicativos de 5-7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estructura general de textos académicos (introducción, desarrollo, conclusión).</w:t>
      </w:r>
    </w:p>
    <w:p>
      <w:pPr>
        <w:numPr>
          <w:ilvl w:val="0"/>
          <w:numId w:val="3"/>
        </w:numPr>
      </w:pPr>
      <w:r>
        <w:rPr/>
        <w:t xml:space="preserve">Habilidades básicas en búsqueda de información y navegación en internet.</w:t>
      </w:r>
    </w:p>
    <w:p>
      <w:pPr>
        <w:numPr>
          <w:ilvl w:val="0"/>
          <w:numId w:val="3"/>
        </w:numPr>
      </w:pPr>
      <w:r>
        <w:rPr/>
        <w:t xml:space="preserve">Familiaridad previa con conceptos generales de Psicología y metodología científica.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Métodos y Técnicas de Estudio en PsicologíaFase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temática de métodos y técnicas de estudio, activando conocimientos previos y motivando a los estudiantes para conectar con su experiencia académica actual.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"¿Cuáles son las estrategias que ustedes suelen emplear para estudiar? ¿Cuáles creen que son más efectivas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diversas técnicas y métodos que han utilizado en su formación.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"Según investigaciones recientes, aplicar técnicas como el estudio distribuido y la autoexplicación puede aumentar la retención de información hasta en un 50%."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conocer y aplicar nuevos métodos.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los métodos de estudio con la carga académica y la futura profesión en Psicología, resaltando cómo un aprendizaje efectivo contribuye a su formación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personales y expectativas académicas.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introduce brevemente los principales métodos y técnicas de estudio (resumen, subrayado, mapas conceptuales, estudio distribuido, autoexplicación, práctica con preguntas, entre otros) mediante una lluvia de ideas guiada, evitando la exposición unidireccional.</w:t>
      </w:r>
    </w:p>
    <w:p>
      <w:pPr/>
      <w:r>
        <w:rPr>
          <w:b w:val="1"/>
          <w:bCs w:val="1"/>
        </w:rPr>
        <w:t xml:space="preserve">Actividad 1: Investigación colaborativa sobre métodos de estudio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métodos de estudio y su aplicabilidad en Psicología.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una técnica o método de estudio para investigar (usando recursos digitales y textos proporcionados).</w:t>
      </w:r>
    </w:p>
    <w:p>
      <w:pPr>
        <w:numPr>
          <w:ilvl w:val="1"/>
          <w:numId w:val="7"/>
        </w:numPr>
      </w:pPr>
      <w:r>
        <w:rPr/>
        <w:t xml:space="preserve">Los grupos deben responder: ¿en qué consiste el método?, ¿cómo se aplica?, ¿qué ventajas tiene?, ¿puede aplicarse a la Psicología?</w:t>
      </w:r>
    </w:p>
    <w:p>
      <w:pPr>
        <w:numPr>
          <w:ilvl w:val="1"/>
          <w:numId w:val="7"/>
        </w:numPr>
      </w:pPr>
      <w:r>
        <w:rPr/>
        <w:t xml:space="preserve">Preparan una breve presentación de 5 minutos para compartir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con resumen de la técnica.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recursos, supervisa avances, formula preguntas como: "¿Cómo este método puede mejorar tu comprensión de textos científicos?"; apoya en la búsqueda de información.</w:t>
      </w:r>
    </w:p>
    <w:p>
      <w:pPr/>
      <w:r>
        <w:rPr>
          <w:b w:val="1"/>
          <w:bCs w:val="1"/>
        </w:rPr>
        <w:t xml:space="preserve">Actividad 2: Debate dirigido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seleccionar técnicas de estudio adecuadas.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plantea: "¿Es mejor utilizar un solo método de estudio o combinar varios? ¿Por qué?"</w:t>
      </w:r>
    </w:p>
    <w:p>
      <w:pPr>
        <w:numPr>
          <w:ilvl w:val="1"/>
          <w:numId w:val="8"/>
        </w:numPr>
      </w:pPr>
      <w:r>
        <w:rPr/>
        <w:t xml:space="preserve">Los estudiantes expresan sus opiniones sustentadas en la investigación realizada.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compartidas.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promueve la participación equitativa y sintetiza los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temprano: elaborar una lista de recomendaciones personalizadas para aplicar el método investigado.</w:t>
      </w:r>
    </w:p>
    <w:p>
      <w:pPr>
        <w:numPr>
          <w:ilvl w:val="0"/>
          <w:numId w:val="9"/>
        </w:numPr>
      </w:pPr>
      <w:r>
        <w:rPr/>
        <w:t xml:space="preserve">Para estudiantes que requieran apoyo: se les proporciona un resumen guía con ejemplos prácticos y acompañamiento directo.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análisis de métodos con la importancia de comprender y manejar textos académicos, anunciando el enfoque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/>
        <w:t xml:space="preserve">Los estudiantes realizan un "ticket de salida" donde escriben tres métodos estudiados y una técnica que piensan aplicar en su próximo estudio.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método de estudio me parece más útil y por qué?</w:t>
      </w:r>
    </w:p>
    <w:p>
      <w:pPr>
        <w:numPr>
          <w:ilvl w:val="0"/>
          <w:numId w:val="11"/>
        </w:numPr>
      </w:pPr>
      <w:r>
        <w:rPr/>
        <w:t xml:space="preserve">¿Cómo puedo aplicar lo aprendido en otras materias o situaciones?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comenta aciertos y ofrece sugerencias para fortalecer la aplicación de los métodos.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traer un texto académico la próxima sesión para analizar su estructura y relación con los métodos aprendidos.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Explorando Textos Académicos y su Utilidad para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la importancia de los textos académicos y activar conocimientos previos sobre su estructura y función.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que en parejas respondan: "¿Qué tipos de textos académicos conocen y han utilizado? ¿Qué diferencias identifican entre ellos?"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ejemplos breves.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5 minutos que muestra la importancia de la lectura crítica y el análisis de textos en Psicología.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sus impresiones.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los textos académicos con la elaboración de evidencias y trabajos en la carrera de Psicología.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experiencia leyendo artículos, tesis o libros, y sus dificultades.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Se introduce la estructura general de textos académicos (resumen, introducción, metodología, resultados, discusión, referencias) y tipos de textos (artículos científicos, revisiones, libros, tesis).</w:t>
      </w:r>
    </w:p>
    <w:p>
      <w:pPr/>
      <w:r>
        <w:rPr>
          <w:b w:val="1"/>
          <w:bCs w:val="1"/>
        </w:rPr>
        <w:t xml:space="preserve">Actividad 1: Análisis en parejas de un texto académico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diferentes tipos de textos académicos para identificar sus componentes.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entrega a cada pareja un texto académico diferente (artículo, capítulo, tesis).</w:t>
      </w:r>
    </w:p>
    <w:p>
      <w:pPr>
        <w:numPr>
          <w:ilvl w:val="1"/>
          <w:numId w:val="15"/>
        </w:numPr>
      </w:pPr>
      <w:r>
        <w:rPr/>
        <w:t xml:space="preserve">Los estudiantes deben identificar y anotar las partes del texto y discutir su función.</w:t>
      </w:r>
    </w:p>
    <w:p>
      <w:pPr>
        <w:numPr>
          <w:ilvl w:val="1"/>
          <w:numId w:val="15"/>
        </w:numPr>
      </w:pPr>
      <w:r>
        <w:rPr/>
        <w:t xml:space="preserve">Responden la pregunta: ¿Cómo contribuye este texto a la elaboración de evidencias académicas?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con partes del texto y función.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lectura, formula preguntas guía: "¿Qué información es clave para tu investigación?"; apoya la elaboración del esquema.</w:t>
      </w:r>
    </w:p>
    <w:p>
      <w:pPr/>
      <w:r>
        <w:rPr>
          <w:b w:val="1"/>
          <w:bCs w:val="1"/>
        </w:rPr>
        <w:t xml:space="preserve">Actividad 2: Revisión bibliográfica inicial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fuentes primarias para sustentar evidencias académicas.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estudiantes individualmente buscan 2-3 fuentes académicas relacionadas con un tema asignado.</w:t>
      </w:r>
    </w:p>
    <w:p>
      <w:pPr>
        <w:numPr>
          <w:ilvl w:val="1"/>
          <w:numId w:val="16"/>
        </w:numPr>
      </w:pPr>
      <w:r>
        <w:rPr/>
        <w:t xml:space="preserve">Registran los datos bibliográficos y resumen breve del contenido relevante.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Ficha bibliográfica y resumen.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búsqueda, sugiere bases de datos, orienta sobre criterios de selección.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quienes terminan antes: elaborar una breve crítica sobre la calidad y relevancia de las fuentes.</w:t>
      </w:r>
    </w:p>
    <w:p>
      <w:pPr>
        <w:numPr>
          <w:ilvl w:val="0"/>
          <w:numId w:val="17"/>
        </w:numPr>
      </w:pPr>
      <w:r>
        <w:rPr/>
        <w:t xml:space="preserve">Para quienes necesitan apoyo: se les proporciona una guía paso a paso para la búsqueda y fichaje bibliográfico.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la revisión bibliográfica con la necesidad de respetar la normativa vigente para la construcción de evidencias, tema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/>
        <w:t xml:space="preserve">En plenaria, se realiza un resumen colectivo con las partes comunes encontradas en los textos académicos.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¿Cómo identificaré las partes importantes en un texto académico?</w:t>
      </w:r>
    </w:p>
    <w:p>
      <w:pPr>
        <w:numPr>
          <w:ilvl w:val="0"/>
          <w:numId w:val="19"/>
        </w:numPr>
      </w:pPr>
      <w:r>
        <w:rPr/>
        <w:t xml:space="preserve">¿Qué criterios usaré para seleccionar fuentes confiables?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personalizados sobre las fichas bibliográficas y esquemas realizados, destacando fortalezas y áreas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invita a preparar preguntas para la próxima sesión sobre normativa y elaboración de evidencias.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Normativa y Construcción de Evidencias AcadémicasFase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revisión bibliográfica con la importancia de respetar normativas para elaborar evidencias académicas válidas.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normas conocen para citar y referenciar? ¿Por qué es importante respetarlas?"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plagio y sus consecuencias académicas y éticas.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sobre la importancia de la honestidad académica.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normativa con la construcción de evidencias académicas en Psicología y la mejora del aprendizaje autónomo.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para su formación y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Se introduce la normativa vigente (APA 7ª edición o normativa local aplicable), con énfasis en citación, referencias y elaboración de evidencias académicas.</w:t>
      </w:r>
    </w:p>
    <w:p>
      <w:pPr/>
      <w:r>
        <w:rPr>
          <w:b w:val="1"/>
          <w:bCs w:val="1"/>
        </w:rPr>
        <w:t xml:space="preserve">Actividad 1: Taller práctico de citación y referencia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normas para citar y referenciar fuentes en evidencias académicas.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Se entregan ejemplos de citas y referencias incorrectas.</w:t>
      </w:r>
    </w:p>
    <w:p>
      <w:pPr>
        <w:numPr>
          <w:ilvl w:val="1"/>
          <w:numId w:val="23"/>
        </w:numPr>
      </w:pPr>
      <w:r>
        <w:rPr/>
        <w:t xml:space="preserve">En grupos de 3, los estudiantes corrigen los errores y justifican los cambios según la normativa.</w:t>
      </w:r>
    </w:p>
    <w:p>
      <w:pPr>
        <w:numPr>
          <w:ilvl w:val="1"/>
          <w:numId w:val="23"/>
        </w:numPr>
      </w:pPr>
      <w:r>
        <w:rPr/>
        <w:t xml:space="preserve">Preparan un breve informe con ejemplos corregidos.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con correcciones y justificaciones.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apoya la interpretación de la normativa, formula preguntas guía: "¿Qué diferencia una cita textual de una parafraseada?"</w:t>
      </w:r>
    </w:p>
    <w:p>
      <w:pPr/>
      <w:r>
        <w:rPr>
          <w:b w:val="1"/>
          <w:bCs w:val="1"/>
        </w:rPr>
        <w:t xml:space="preserve">Actividad 2: Elaboración individual de esquema para evidencias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organizado que integre métodos de estudio, fuentes y normativa para la construcción de evidencias.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estudiante elabora un esquema o mapa conceptual integrando lo aprendido sobre métodos, textos y normativa.</w:t>
      </w:r>
    </w:p>
    <w:p>
      <w:pPr>
        <w:numPr>
          <w:ilvl w:val="1"/>
          <w:numId w:val="24"/>
        </w:numPr>
      </w:pPr>
      <w:r>
        <w:rPr/>
        <w:t xml:space="preserve">Debe incluir al menos tres métodos de estudio, tipos de textos y puntos clave de la normativa para evidencias.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Esquema o mapa conceptual.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puntual y sugerencias para mejorar la organización del esquema.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Para estudiantes avanzados: proponer un ejemplo de evidencia académica real integrando todos los elementos.</w:t>
      </w:r>
    </w:p>
    <w:p>
      <w:pPr>
        <w:numPr>
          <w:ilvl w:val="0"/>
          <w:numId w:val="25"/>
        </w:numPr>
      </w:pPr>
      <w:r>
        <w:rPr/>
        <w:t xml:space="preserve">Para estudiantes con dificultades: proporcionar plantillas y ejemplos claros para la elaboración del esquema.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vincula la elaboración del esquema con la reflexión final y aplicación práctica que se realizará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6"/>
        </w:numPr>
      </w:pPr>
      <w:r>
        <w:rPr/>
        <w:t xml:space="preserve">En plenaria se realiza un resumen visual con los elementos clave para construir evidencias académicas respetando normativa.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7"/>
        </w:numPr>
      </w:pPr>
      <w:r>
        <w:rPr/>
        <w:t xml:space="preserve">¿Cómo me ayuda la normativa a mejorar la calidad de mis trabajos?</w:t>
      </w:r>
    </w:p>
    <w:p>
      <w:pPr>
        <w:numPr>
          <w:ilvl w:val="0"/>
          <w:numId w:val="27"/>
        </w:numPr>
      </w:pPr>
      <w:r>
        <w:rPr/>
        <w:t xml:space="preserve">¿Qué aspectos debo cuidar para evitar errores en citaciones y referencias?</w:t>
      </w:r>
    </w:p>
    <w:p>
      <w:pPr>
        <w:numPr>
          <w:ilvl w:val="0"/>
          <w:numId w:val="27"/>
        </w:numPr>
      </w:pPr>
      <w:r>
        <w:rPr/>
        <w:t xml:space="preserve">¿Cómo integraré los métodos de estudio para elaborar evidencias más sólidas?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general resaltando avances y recomendaciones para la aplicación en trabajos futuros.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preparar una evidencia académica breve aplicando todo lo aprendido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Integración y Aplicación de Métodos, Textos y Normativa en Evidencias AcadémicasFase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la importancia de integrar conocimientos para construir evidencias académicas de calidad.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brevemente qué han preparado para la evidencia académica.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enfoque y dificultades encontradas.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testimonio de un profesional en Psicología que destaca el valor de estas competencias.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aplicación práctica.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está dedicada a consolidar y aplicar todo lo aprendido para fortalecer su desarrollo académico.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su trabajo y participación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y retroalimentación de evidencias académicas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aplicar métodos, textos y normativa para construir evidencias académicas.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Los estudiantes presentan brevemente (5 minutos cada uno) la evidencia académica que prepararon.</w:t>
      </w:r>
    </w:p>
    <w:p>
      <w:pPr>
        <w:numPr>
          <w:ilvl w:val="1"/>
          <w:numId w:val="31"/>
        </w:numPr>
      </w:pPr>
      <w:r>
        <w:rPr/>
        <w:t xml:space="preserve">El grupo y docente brindan retroalimentación constructiva basada en criterios de método, uso de fuentes y normativa.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en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Evidencia académica presentada y retroalimentación recibida.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75 minutos (dependiendo del número de estudiantes).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proporciona retroalimentación precisa y orienta mejoras.</w:t>
      </w:r>
    </w:p>
    <w:p>
      <w:pPr/>
      <w:r>
        <w:rPr>
          <w:b w:val="1"/>
          <w:bCs w:val="1"/>
        </w:rPr>
        <w:t xml:space="preserve">Actividad 2: Elaboración colectiva de recomendaciones para futuros estudiantes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Crear un documento colaborativo con recomendaciones prácticas para el uso de métodos y fuentes en Psicología.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grupos de 4, los estudiantes sintetizan aprendizajes y proponen recomendaciones.</w:t>
      </w:r>
    </w:p>
    <w:p>
      <w:pPr>
        <w:numPr>
          <w:ilvl w:val="1"/>
          <w:numId w:val="32"/>
        </w:numPr>
      </w:pPr>
      <w:r>
        <w:rPr/>
        <w:t xml:space="preserve">Comparten en plenaria y el docente recopila para entregar como material de apoyo.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recomendaciones.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síntesis, fomenta la participación y valida el documento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3"/>
        </w:numPr>
      </w:pPr>
      <w:r>
        <w:rPr/>
        <w:t xml:space="preserve">Para estudiantes que terminan antes: pueden apoyar a compañeros en la revisión de evidencias.</w:t>
      </w:r>
    </w:p>
    <w:p>
      <w:pPr>
        <w:numPr>
          <w:ilvl w:val="0"/>
          <w:numId w:val="33"/>
        </w:numPr>
      </w:pPr>
      <w:r>
        <w:rPr/>
        <w:t xml:space="preserve">Para estudiantes con dificultades: reciben apoyo para estructurar sus recomendaciones.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la reflexión final y cierre del plan, motivando la aplicación continua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4"/>
        </w:numPr>
      </w:pPr>
      <w:r>
        <w:rPr/>
        <w:t xml:space="preserve">Los estudiantes realizan un mapa mental colectivo en rotafolio que integre métodos, textos y normativa.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5"/>
        </w:numPr>
      </w:pPr>
      <w:r>
        <w:rPr/>
        <w:t xml:space="preserve">¿Cómo ha cambiado mi forma de estudiar y construir evidencias?</w:t>
      </w:r>
    </w:p>
    <w:p>
      <w:pPr>
        <w:numPr>
          <w:ilvl w:val="0"/>
          <w:numId w:val="35"/>
        </w:numPr>
      </w:pPr>
      <w:r>
        <w:rPr/>
        <w:t xml:space="preserve">¿Qué aprendizajes aplicaré en mi formación futura?</w:t>
      </w:r>
    </w:p>
    <w:p>
      <w:pPr>
        <w:numPr>
          <w:ilvl w:val="0"/>
          <w:numId w:val="35"/>
        </w:numPr>
      </w:pPr>
      <w:r>
        <w:rPr/>
        <w:t xml:space="preserve">¿Qué aspectos debo seguir fortaleciendo?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resalta logros, sugiere planes personales de mejora y responde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invita a usar el documento de recomendaciones y el esquema personal como herramientas permanentes en su formación académica.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36"/>
        </w:numPr>
      </w:pPr>
      <w:r>
        <w:rPr/>
        <w:t xml:space="preserve">Elaborar una evidencia académica completa sobre un tema de Psicología de su interés, aplicando métodos, técnicas y normativa aprendida, para entregar en la próxima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métodos de estudio).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4, mediante actividades de investigación, análisis, presentaciones, y elaboración de esquemas y evidencias.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de evidencias académicas y documento colaborativo de recomendaciones.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Capacidad para analizar y explicar métodos y técnicas de estudio (objetivo 1).</w:t>
      </w:r>
    </w:p>
    <w:p>
      <w:pPr>
        <w:numPr>
          <w:ilvl w:val="0"/>
          <w:numId w:val="38"/>
        </w:numPr>
      </w:pPr>
      <w:r>
        <w:rPr/>
        <w:t xml:space="preserve">Identificación y evaluación correcta de componentes de textos académicos (objetivo 2).</w:t>
      </w:r>
    </w:p>
    <w:p>
      <w:pPr>
        <w:numPr>
          <w:ilvl w:val="0"/>
          <w:numId w:val="38"/>
        </w:numPr>
      </w:pPr>
      <w:r>
        <w:rPr/>
        <w:t xml:space="preserve">Habilidad para buscar, seleccionar y resumir fuentes primarias respetando criterios académicos (objetivo 3).</w:t>
      </w:r>
    </w:p>
    <w:p>
      <w:pPr>
        <w:numPr>
          <w:ilvl w:val="0"/>
          <w:numId w:val="38"/>
        </w:numPr>
      </w:pPr>
      <w:r>
        <w:rPr/>
        <w:t xml:space="preserve">Elaboración clara y organizada de esquemas integradores (objetivo 4).</w:t>
      </w:r>
    </w:p>
    <w:p>
      <w:pPr>
        <w:numPr>
          <w:ilvl w:val="0"/>
          <w:numId w:val="38"/>
        </w:numPr>
      </w:pPr>
      <w:r>
        <w:rPr/>
        <w:t xml:space="preserve">Argumentación fundamentada sobre la importancia de métodos y normativa en el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Rúbrica para presentaciones orales y evidencias académicas.</w:t>
      </w:r>
    </w:p>
    <w:p>
      <w:pPr>
        <w:numPr>
          <w:ilvl w:val="0"/>
          <w:numId w:val="39"/>
        </w:numPr>
      </w:pPr>
      <w:r>
        <w:rPr/>
        <w:t xml:space="preserve">Lista de cotejo para análisis y corrección de textos y referencias.</w:t>
      </w:r>
    </w:p>
    <w:p>
      <w:pPr>
        <w:numPr>
          <w:ilvl w:val="0"/>
          <w:numId w:val="39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39"/>
        </w:numPr>
      </w:pPr>
      <w:r>
        <w:rPr/>
        <w:t xml:space="preserve">Portafolio digital o físico con fichas bibliográficas, esquemas y evidencias.</w:t>
      </w:r>
    </w:p>
    <w:p>
      <w:pPr>
        <w:numPr>
          <w:ilvl w:val="0"/>
          <w:numId w:val="39"/>
        </w:numPr>
      </w:pPr>
      <w:r>
        <w:rPr/>
        <w:t xml:space="preserve">Autoevaluación y coevaluación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Presentaciones grupales sobre métodos y técnicas de estudio.</w:t>
      </w:r>
    </w:p>
    <w:p>
      <w:pPr>
        <w:numPr>
          <w:ilvl w:val="0"/>
          <w:numId w:val="40"/>
        </w:numPr>
      </w:pPr>
      <w:r>
        <w:rPr/>
        <w:t xml:space="preserve">Mapas conceptuales y esquemas de análisis de textos académicos.</w:t>
      </w:r>
    </w:p>
    <w:p>
      <w:pPr>
        <w:numPr>
          <w:ilvl w:val="0"/>
          <w:numId w:val="40"/>
        </w:numPr>
      </w:pPr>
      <w:r>
        <w:rPr/>
        <w:t xml:space="preserve">Fichas bibliográficas y resumen de fuentes investigadas.</w:t>
      </w:r>
    </w:p>
    <w:p>
      <w:pPr>
        <w:numPr>
          <w:ilvl w:val="0"/>
          <w:numId w:val="40"/>
        </w:numPr>
      </w:pPr>
      <w:r>
        <w:rPr/>
        <w:t xml:space="preserve">Informes de corrección de citaciones y referencias.</w:t>
      </w:r>
    </w:p>
    <w:p>
      <w:pPr>
        <w:numPr>
          <w:ilvl w:val="0"/>
          <w:numId w:val="40"/>
        </w:numPr>
      </w:pPr>
      <w:r>
        <w:rPr/>
        <w:t xml:space="preserve">Evidencia académica final presentada individualmente.</w:t>
      </w:r>
    </w:p>
    <w:p>
      <w:pPr>
        <w:numPr>
          <w:ilvl w:val="0"/>
          <w:numId w:val="40"/>
        </w:numPr>
      </w:pPr>
      <w:r>
        <w:rPr/>
        <w:t xml:space="preserve">Documento colaborativo con recomendaciones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FD7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661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94B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88B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F8C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B4B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945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E84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777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ED0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940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4F6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EAD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C0E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3DE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89A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860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5FE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B97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604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4E8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8EF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1A9C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D51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C7C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6BE2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3E1A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77BB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651C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66D2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BDB5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A563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3FCF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9116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DC9A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4BE2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E8C2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ECE1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AEC0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6FC4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2026-10-02T02:28:45-05:00</dcterms:created>
  <dcterms:modified xsi:type="dcterms:W3CDTF">2026-10-02T02:28:45-05:00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