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5 Pensamientos Matemáticos: Planeando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crear planeaciones basadas en los cinco pensamientos matemáticos fundamentales, desarrollando dos planeaciones por cada pensamiento. A través de la metodología de Aprendizaje Basado en Retos, los alumnos enfrentarán situaciones reales y problemas prácticos que los invitarán a pensar, analizar y diseñar soluciones matemáticas creativas. Esta experiencia les permitirá comprender la importancia de los conceptos matemáticos en su vida diaria y fomentar habilidades de razonamiento, comunicación, representación, conexión y resolución de problemas.</w:t>
      </w:r>
    </w:p>
    <w:p>
      <w:pPr/>
      <w:r>
        <w:rPr/>
        <w:t xml:space="preserve">El propósito es que los estudiantes no solo aprendan sobre matemáticas, sino que también se conviertan en pequeños planificadores capaces de aplicar estos pensamientos para organizar actividades, proyectos o retos, fortaleciendo así su autonomía, colaboración y pensamiento crítico. Además, la relevancia de este plan radica en que promueve un aprendizaje activo, centrado en el alumno, que conecta las matemáticas con su entorno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dos planeaciones didácticas basadas en el pensamiento matemático lógico-matemático.</w:t>
      </w:r>
    </w:p>
    <w:p>
      <w:pPr>
        <w:numPr>
          <w:ilvl w:val="0"/>
          <w:numId w:val="1"/>
        </w:numPr>
      </w:pPr>
      <w:r>
        <w:rPr/>
        <w:t xml:space="preserve">Crear dos planeaciones que integren el pensamiento matemático de representación gráfica y simbólica.</w:t>
      </w:r>
    </w:p>
    <w:p>
      <w:pPr>
        <w:numPr>
          <w:ilvl w:val="0"/>
          <w:numId w:val="1"/>
        </w:numPr>
      </w:pPr>
      <w:r>
        <w:rPr/>
        <w:t xml:space="preserve">Analizar y elaborar dos planeaciones enfocadas en el pensamiento de resolución de problemas.</w:t>
      </w:r>
    </w:p>
    <w:p>
      <w:pPr>
        <w:numPr>
          <w:ilvl w:val="0"/>
          <w:numId w:val="1"/>
        </w:numPr>
      </w:pPr>
      <w:r>
        <w:rPr/>
        <w:t xml:space="preserve">Comparar y desarrollar dos planeaciones que fomenten el pensamiento matemático de comunicación y argumentación.</w:t>
      </w:r>
    </w:p>
    <w:p>
      <w:pPr>
        <w:numPr>
          <w:ilvl w:val="0"/>
          <w:numId w:val="1"/>
        </w:numPr>
      </w:pPr>
      <w:r>
        <w:rPr/>
        <w:t xml:space="preserve">Evaluar y construir dos planeaciones centradas en el pensamiento matemático de conexión y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50 hojas)</w:t>
      </w:r>
    </w:p>
    <w:p>
      <w:pPr>
        <w:numPr>
          <w:ilvl w:val="0"/>
          <w:numId w:val="2"/>
        </w:numPr>
      </w:pPr>
      <w:r>
        <w:rPr/>
        <w:t xml:space="preserve">Marcadores, lápices de colores, reglas, tijeras y pegamento</w:t>
      </w:r>
    </w:p>
    <w:p>
      <w:pPr>
        <w:numPr>
          <w:ilvl w:val="0"/>
          <w:numId w:val="2"/>
        </w:numPr>
      </w:pPr>
      <w:r>
        <w:rPr/>
        <w:t xml:space="preserve">Cuadernos o carpetas para organizar planeaciones (1 por alumno)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Carteles con los nombres y descripciones de los 5 pensamientos matemáticos</w:t>
      </w:r>
    </w:p>
    <w:p>
      <w:pPr>
        <w:numPr>
          <w:ilvl w:val="0"/>
          <w:numId w:val="2"/>
        </w:numPr>
      </w:pPr>
      <w:r>
        <w:rPr/>
        <w:t xml:space="preserve">Plantillas impresas para guía de planeación (10 ejemplares)</w:t>
      </w:r>
    </w:p>
    <w:p>
      <w:pPr>
        <w:numPr>
          <w:ilvl w:val="0"/>
          <w:numId w:val="2"/>
        </w:numPr>
      </w:pPr>
      <w:r>
        <w:rPr/>
        <w:t xml:space="preserve">Material didáctico para resolución de problemas (fichas, dados, tarjetas numéricas)</w:t>
      </w:r>
    </w:p>
    <w:p>
      <w:pPr>
        <w:numPr>
          <w:ilvl w:val="0"/>
          <w:numId w:val="2"/>
        </w:numPr>
      </w:pPr>
      <w:r>
        <w:rPr/>
        <w:t xml:space="preserve">Acceso a videos cortos sobre matemáticas en la vida diaria (2 videos de 5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multiplicación, división)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resolución de problemas sencillos</w:t>
      </w:r>
    </w:p>
    <w:p>
      <w:pPr>
        <w:numPr>
          <w:ilvl w:val="0"/>
          <w:numId w:val="3"/>
        </w:numPr>
      </w:pPr>
      <w:r>
        <w:rPr/>
        <w:t xml:space="preserve">Familiaridad con el uso de materiales gráficos y dibujos para representar ideas</w:t>
      </w:r>
    </w:p>
    <w:p>
      <w:pPr>
        <w:numPr>
          <w:ilvl w:val="0"/>
          <w:numId w:val="3"/>
        </w:numPr>
      </w:pPr>
      <w:r>
        <w:rPr/>
        <w:t xml:space="preserve">Capacidad para seguir instrucciones y organizar tareas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pensamientos matemáticos (Lógico-matemático y Representación)Fase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los cinco pensamientos matemáticos que nos ayudarán a crear planeaciones muy especiales. Aprenderemos a pensar como pequeños matemáticos para organizar ideas y resolver retos."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cuándo usan las matemáticas en su vida diaria? Por ejemplo, al repartir un pastel o contar sus juguetes." </w:t>
      </w:r>
      <w:br/>
      <w:r>
        <w:rPr>
          <w:b w:val="1"/>
          <w:bCs w:val="1"/>
        </w:rPr>
        <w:t xml:space="preserve">Estudiantes:</w:t>
      </w:r>
      <w:r>
        <w:rPr/>
        <w:t xml:space="preserve"> Comparten ejemplos breves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reto: ¿Cómo podemos organizar un juego usando números y reglas para que todos se diviertan?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pensamientos matemáticos nos ayudan a pensar claro, dibujar ideas y resolver problemas. Hoy aprenderemos a hacer planeaciones usando dos de estos pensamientos."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y explica brevemente los pensamientos lógico-matemático y de representación con ejemplos simples: contar objetos y dibujar situaciones.</w:t>
      </w:r>
    </w:p>
    <w:p>
      <w:pPr/>
      <w:r>
        <w:rPr>
          <w:b w:val="1"/>
          <w:bCs w:val="1"/>
        </w:rPr>
        <w:t xml:space="preserve">Actividad 1: Reto Lógico-Matemático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planeación basada en el pensamiento lógico-matemático.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Presentar un problema sencillo: organizar una fiesta con 10 niños y 5 juegos.</w:t>
      </w:r>
    </w:p>
    <w:p>
      <w:pPr>
        <w:numPr>
          <w:ilvl w:val="1"/>
          <w:numId w:val="4"/>
        </w:numPr>
      </w:pPr>
      <w:r>
        <w:rPr/>
        <w:t xml:space="preserve">Los grupos deben planear cómo distribuir a los niños en los juegos usando números y reglas simples.</w:t>
      </w:r>
    </w:p>
    <w:p>
      <w:pPr>
        <w:numPr>
          <w:ilvl w:val="1"/>
          <w:numId w:val="4"/>
        </w:numPr>
      </w:pPr>
      <w:r>
        <w:rPr/>
        <w:t xml:space="preserve">El docente guía con preguntas: "¿Cuántos niños juegan en cada actividad? ¿Cómo podemos asegurarnos que todos participen?"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Planeación escrita o dibujada con distribución y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 en la organización lógica y uso correcto de números.</w:t>
      </w:r>
    </w:p>
    <w:p>
      <w:pPr/>
      <w:r>
        <w:rPr>
          <w:b w:val="1"/>
          <w:bCs w:val="1"/>
        </w:rPr>
        <w:t xml:space="preserve">Actividad 2: Reto de Representación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planeación que use dibujos, gráficos o símbolos para representar una situación matemática.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o parejas, elegir una actividad diaria (como repartir frutas o medir alturas).</w:t>
      </w:r>
    </w:p>
    <w:p>
      <w:pPr>
        <w:numPr>
          <w:ilvl w:val="1"/>
          <w:numId w:val="5"/>
        </w:numPr>
      </w:pPr>
      <w:r>
        <w:rPr/>
        <w:t xml:space="preserve">Hacer un dibujo o esquema que muestre la situación y cómo se resuelve usando símbolos o gráficos.</w:t>
      </w:r>
    </w:p>
    <w:p>
      <w:pPr>
        <w:numPr>
          <w:ilvl w:val="1"/>
          <w:numId w:val="5"/>
        </w:numPr>
      </w:pPr>
      <w:r>
        <w:rPr/>
        <w:t xml:space="preserve">Compartir con el grupo cómo su dibujo representa el problema y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la representación gráfica y fomenta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avance rápido:</w:t>
      </w:r>
      <w:r>
        <w:rPr/>
        <w:t xml:space="preserve"> Invitar a crear reglas adicionales o variaciones en sus planeaciones.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ejemplos visuales y acompañamiento personalizado en la elaboración.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cómo pensar con lógica y representar ideas con dibujos, en la próxima sesión aprenderemos a resolver problemas y comunicar nuestras ideas matemáticas de manera clara."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tres palabras que aprendimos hoy: lógica, dibujo y organización." Los estudiantes participan escribiendo o diciendo las palabras y explicando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me ayudó pensar con números a organizar mejor el juego?"</w:t>
      </w:r>
    </w:p>
    <w:p>
      <w:pPr>
        <w:numPr>
          <w:ilvl w:val="0"/>
          <w:numId w:val="7"/>
        </w:numPr>
      </w:pPr>
      <w:r>
        <w:rPr/>
        <w:t xml:space="preserve">"¿Qué aprendí sobre usar dibujos para explicar ideas?"</w:t>
      </w:r>
    </w:p>
    <w:p>
      <w:pPr>
        <w:numPr>
          <w:ilvl w:val="0"/>
          <w:numId w:val="7"/>
        </w:numPr>
      </w:pPr>
      <w:r>
        <w:rPr/>
        <w:t xml:space="preserve">"¿Qué parte me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mejorar, destacando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estos pensamientos para resolver problemas y comunicar nuestras ideas. ¿Qué les gustaría planear o resolver?"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en casa o en la escuela donde puedas usar la lógica o hacer un dibujo para explicar algo. Trae tu idea para compartir."</w:t>
      </w:r>
    </w:p>
    <w:p>
      <w:pPr/>
      <w:r>
        <w:rPr/>
        <w:t xml:space="preserve">Sesión 2: Profundizando en Resolución de Problemas y Comunicación MatemáticaFase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planeaciones usando dos pensamientos matemáticos muy importantes: resolver problemas y comunicarnos claramente. Esto nos ayudará a pensar mejor y a explicar nuestras ideas a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es un problema? ¿Han tenido que resolver uno en la escuela o en casa? Cuéntenme." 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sobre cómo resolver problemas matemáticos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y comunicar nuestras ideas es fundamental para aprender y ayudar a otros. Hoy trabajaremos para crear planeaciones que nos ayuden a desarrollar estas habilidades."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qué es el pensamiento de resolución de problemas y de comunicación matemática, mostrando cómo armar una planeación para enseñar o practicar cada uno.</w:t>
      </w:r>
    </w:p>
    <w:p>
      <w:pPr/>
      <w:r>
        <w:rPr>
          <w:b w:val="1"/>
          <w:bCs w:val="1"/>
        </w:rPr>
        <w:t xml:space="preserve">Actividad 1: Planeación para resolver un problema matemático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que incluyan actividades para resolver problemas matemáticos.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 estudiantes.</w:t>
      </w:r>
    </w:p>
    <w:p>
      <w:pPr>
        <w:numPr>
          <w:ilvl w:val="1"/>
          <w:numId w:val="8"/>
        </w:numPr>
      </w:pPr>
      <w:r>
        <w:rPr/>
        <w:t xml:space="preserve">Presentar un problema real sencillo: por ejemplo, "Si en una huerta hay 12 manzanas y 8 peras, ¿cuántas frutas hay en total?"</w:t>
      </w:r>
    </w:p>
    <w:p>
      <w:pPr>
        <w:numPr>
          <w:ilvl w:val="1"/>
          <w:numId w:val="8"/>
        </w:numPr>
      </w:pPr>
      <w:r>
        <w:rPr/>
        <w:t xml:space="preserve">Los grupos diseñan dos actividades para enseñar a resolver problemas similares, indicando pasos y materiales.</w:t>
      </w:r>
    </w:p>
    <w:p>
      <w:pPr>
        <w:numPr>
          <w:ilvl w:val="1"/>
          <w:numId w:val="8"/>
        </w:numPr>
      </w:pPr>
      <w:r>
        <w:rPr/>
        <w:t xml:space="preserve">El docente pregunta: "¿Qué pasos deben seguir para resolver? ¿Cómo pueden ayudar a otros a entender?"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escritas con actividades y pasos detallados.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y apoyar la claridad en las instrucciones.</w:t>
      </w:r>
    </w:p>
    <w:p>
      <w:pPr/>
      <w:r>
        <w:rPr>
          <w:b w:val="1"/>
          <w:bCs w:val="1"/>
        </w:rPr>
        <w:t xml:space="preserve">Actividad 2: Planeación para comunicar ideas matemáticas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que fomenten la explicación y argumentación de ideas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diseñar dos actividades para que los estudiantes expliquen sus ideas matemáticas usando lenguaje claro y ejemplos.</w:t>
      </w:r>
    </w:p>
    <w:p>
      <w:pPr>
        <w:numPr>
          <w:ilvl w:val="1"/>
          <w:numId w:val="9"/>
        </w:numPr>
      </w:pPr>
      <w:r>
        <w:rPr/>
        <w:t xml:space="preserve">Incluir métodos como presentaciones orales, dibujos o juegos de roles.</w:t>
      </w:r>
    </w:p>
    <w:p>
      <w:pPr>
        <w:numPr>
          <w:ilvl w:val="1"/>
          <w:numId w:val="9"/>
        </w:numPr>
      </w:pPr>
      <w:r>
        <w:rPr/>
        <w:t xml:space="preserve">Practicar una breve exposición de su planeación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con actividades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ofrecer retroalimentación y ayudar 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materiales visuales adicionales para sus planeaciones.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concretos y acompañamiento para redactar las actividades.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usaremos los pensamientos de conexión y aplicación para hacer planeaciones que nos ayuden a entender cómo las matemáticas están en todas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en la pizarra con las palabras: problema, pasos, comunicar, explicar." Los alumnos aportan sus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resolver problemas matemáticos?"</w:t>
      </w:r>
    </w:p>
    <w:p>
      <w:pPr>
        <w:numPr>
          <w:ilvl w:val="0"/>
          <w:numId w:val="11"/>
        </w:numPr>
      </w:pPr>
      <w:r>
        <w:rPr/>
        <w:t xml:space="preserve">"¿Cómo puedo explicar mejor mis ideas para que otros me entiendan?"</w:t>
      </w:r>
    </w:p>
    <w:p>
      <w:pPr>
        <w:numPr>
          <w:ilvl w:val="0"/>
          <w:numId w:val="11"/>
        </w:numPr>
      </w:pPr>
      <w:r>
        <w:rPr/>
        <w:t xml:space="preserve">"¿Qué me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principales y felicita el esfuerzo de comunicación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pueden usar estas habilidades para ayudar a sus amigos o familiares con problemas matemáticos."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o dibujen un problema que hayan resuelto o quieran resolver, para compartir en la próxima sesión."</w:t>
      </w:r>
    </w:p>
    <w:p>
      <w:pPr/>
      <w:r>
        <w:rPr/>
        <w:t xml:space="preserve">Sesión 3: Conectando y aplicando los pensamientos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los pensamientos de conexión y aplicación para crear planeaciones que nos muestren cómo las matemáticas están en nuestra vida y en otras materias."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dar ejemplos de matemáticas en la naturaleza, la música o el deporte?" 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video corto donde se vean patrones matemáticos en la naturaleza o arte.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"Veremos cómo hacer planeaciones para que todos puedan descubrir estas conexiones y aplicar matemáticas en su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pensamientos de conexión y aplicación con ejemplos cotidianos y actividades interactivas.</w:t>
      </w:r>
    </w:p>
    <w:p>
      <w:pPr/>
      <w:r>
        <w:rPr>
          <w:b w:val="1"/>
          <w:bCs w:val="1"/>
        </w:rPr>
        <w:t xml:space="preserve">Actividad 1: Planeaciones para conectar las matemáticas con otras áreas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que muestren cómo las matemáticas se relacionan con otras materias o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elegir un área (naturaleza, música, arte, deportes).</w:t>
      </w:r>
    </w:p>
    <w:p>
      <w:pPr>
        <w:numPr>
          <w:ilvl w:val="1"/>
          <w:numId w:val="12"/>
        </w:numPr>
      </w:pPr>
      <w:r>
        <w:rPr/>
        <w:t xml:space="preserve">Diseñar dos actividades que usen matemáticas para explorar esa área.</w:t>
      </w:r>
    </w:p>
    <w:p>
      <w:pPr>
        <w:numPr>
          <w:ilvl w:val="1"/>
          <w:numId w:val="12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escritas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la conexión y escucha las presentaciones.</w:t>
      </w:r>
    </w:p>
    <w:p>
      <w:pPr/>
      <w:r>
        <w:rPr>
          <w:b w:val="1"/>
          <w:bCs w:val="1"/>
        </w:rPr>
        <w:t xml:space="preserve">Actividad 2: Planeaciones para aplicar matemáticas en retos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para resolver retos matemáticos prácticos aplicados a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pensar en un problema real (compras, horarios, recetas).</w:t>
      </w:r>
    </w:p>
    <w:p>
      <w:pPr>
        <w:numPr>
          <w:ilvl w:val="1"/>
          <w:numId w:val="13"/>
        </w:numPr>
      </w:pPr>
      <w:r>
        <w:rPr/>
        <w:t xml:space="preserve">Diseñar dos actividades que enseñen a resolver ese problema con matemáticas.</w:t>
      </w:r>
    </w:p>
    <w:p>
      <w:pPr>
        <w:numPr>
          <w:ilvl w:val="1"/>
          <w:numId w:val="13"/>
        </w:numPr>
      </w:pPr>
      <w:r>
        <w:rPr/>
        <w:t xml:space="preserve">Compartir y discutir posibles soluciones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con actividades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identificación de problemas y la aplicación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materiales complementarios o juegos relacionados con sus planeaciones.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ejemplos concretos y guías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sesión, revisaremos todas nuestras planeaciones, mejoraremos detalles y prepararemos una presentación para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"Haremos una lluvia de ideas sobre las conexiones que encontramos entre las matemáticas y otras áreas." Los estudiantes comparten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conectar las matemáticas con otras cosas que me gustan?"</w:t>
      </w:r>
    </w:p>
    <w:p>
      <w:pPr>
        <w:numPr>
          <w:ilvl w:val="0"/>
          <w:numId w:val="15"/>
        </w:numPr>
      </w:pPr>
      <w:r>
        <w:rPr/>
        <w:t xml:space="preserve">"¿Qué aprendí sobre aplicar matemáticas en la vida diaria?"</w:t>
      </w:r>
    </w:p>
    <w:p>
      <w:pPr>
        <w:numPr>
          <w:ilvl w:val="0"/>
          <w:numId w:val="15"/>
        </w:numPr>
      </w:pPr>
      <w:r>
        <w:rPr/>
        <w:t xml:space="preserve">"¿Qué planeación me gustó más crear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pueden usar estas planeaciones para ayudar a sus compañeros o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problema real o área que quieran explorar con matemáticas para la próxima sesión."</w:t>
      </w:r>
    </w:p>
    <w:p>
      <w:pPr/>
      <w:r>
        <w:rPr/>
        <w:t xml:space="preserve">Sesión 4: Revisión, mejora y preparación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revisaremos y mejoraremos nuestras planeaciones para que estén listas para compartirlas con la clase y con otras personas."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consideran importantes en una buena planeación? ¿Qué nos ayuda a que sea clara y divertida?" </w:t>
      </w:r>
      <w:br/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maestros y presentadores para mostrar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"Preparar una buena planeación y presentación es una forma de aplicar lo que sabemos y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consejos para mejorar claridad, organización y creatividad en las planeaciones y presentaciones.</w:t>
      </w:r>
    </w:p>
    <w:p>
      <w:pPr/>
      <w:r>
        <w:rPr>
          <w:b w:val="1"/>
          <w:bCs w:val="1"/>
        </w:rPr>
        <w:t xml:space="preserve">Actividad 1: Revisión y mejora de planeaciones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las planeaciones creadas en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o parejas, revisan sus planeaciones buscando aclarar instrucciones, añadir detalles o mejorar dibujos.</w:t>
      </w:r>
    </w:p>
    <w:p>
      <w:pPr>
        <w:numPr>
          <w:ilvl w:val="1"/>
          <w:numId w:val="16"/>
        </w:numPr>
      </w:pPr>
      <w:r>
        <w:rPr/>
        <w:t xml:space="preserve">El docente pasa por cada grupo para dar retroalimentación específica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Planeaciones corregidas y mejoradas.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directa y guía la revisión.</w:t>
      </w:r>
    </w:p>
    <w:p>
      <w:pPr/>
      <w:r>
        <w:rPr>
          <w:b w:val="1"/>
          <w:bCs w:val="1"/>
        </w:rPr>
        <w:t xml:space="preserve">Actividad 2: Practicar presentación de planeaciones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Preparar y ensayar la presentación oral de las planeaciones.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 pareja practica explicar su planeación frente a otro grupo o en plenaria.</w:t>
      </w:r>
    </w:p>
    <w:p>
      <w:pPr>
        <w:numPr>
          <w:ilvl w:val="1"/>
          <w:numId w:val="17"/>
        </w:numPr>
      </w:pPr>
      <w:r>
        <w:rPr/>
        <w:t xml:space="preserve">Reciben comentarios de sus compañeros y del docente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práctica, modera comentarios y motiva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Crear materiales de apoyo visual o juegos para acompañar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Reforzar habilidades de expresión y aclarar dudas individualmente.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última sesión compartiremos nuestras planeaciones con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mejoramos hoy en nuestras planeaciones? ¿Qué nos ayudó a prepararnos para presentar?" Los estudiantes comparten sus pensamientos.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aprendí al recibir comentarios de otros?"</w:t>
      </w:r>
    </w:p>
    <w:p>
      <w:pPr>
        <w:numPr>
          <w:ilvl w:val="0"/>
          <w:numId w:val="19"/>
        </w:numPr>
      </w:pPr>
      <w:r>
        <w:rPr/>
        <w:t xml:space="preserve">"¿Cómo me siento al presentar mis ideas?"</w:t>
      </w:r>
    </w:p>
    <w:p>
      <w:pPr>
        <w:numPr>
          <w:ilvl w:val="0"/>
          <w:numId w:val="19"/>
        </w:numPr>
      </w:pPr>
      <w:r>
        <w:rPr/>
        <w:t xml:space="preserve">"¿Qué puedo hacer para expresarme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colaborativo y el esfuerzo de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estas habilidades nos ayudará en muchas áreas, no solo en matemáticas."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explicar alguna de sus planeaciones a su familia."</w:t>
      </w:r>
    </w:p>
    <w:p>
      <w:pPr/>
      <w:r>
        <w:rPr/>
        <w:t xml:space="preserve">Sesión 5: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compartiremos nuestras planeaciones con toda la clase y reflexionaremos sobre todo lo que aprendimos."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los cinco pensamientos matemáticos que usamos para crear nuestras planeaciones." Los estudiantes nombran y describen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nuestro momento para mostrar lo que hemos logrado y aprender de los demás."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y reflexionar es parte importante del aprendizaje, nos ayuda a crecer y mejorar."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 planeaciones y comentarios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y compartir todas las planeaciones creadas.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o pareja presenta sus 10 planeaciones (2 por pensamiento) en orden.</w:t>
      </w:r>
    </w:p>
    <w:p>
      <w:pPr>
        <w:numPr>
          <w:ilvl w:val="1"/>
          <w:numId w:val="20"/>
        </w:numPr>
      </w:pPr>
      <w:r>
        <w:rPr/>
        <w:t xml:space="preserve">Los demás escuchan atentamente y hacen preguntas o comentarios respetuosos.</w:t>
      </w:r>
    </w:p>
    <w:p>
      <w:pPr>
        <w:numPr>
          <w:ilvl w:val="1"/>
          <w:numId w:val="20"/>
        </w:numPr>
      </w:pPr>
      <w:r>
        <w:rPr/>
        <w:t xml:space="preserve">El docente modera, da retroalimentación positiva y resalta aspectos importantes.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facilitador y evaluador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escribir en una hoja tres cosas que aprendimos y tres que nos gustaría seguir practicando en matemáticas."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pensamiento matemático me ayudó más y por qué?"</w:t>
      </w:r>
    </w:p>
    <w:p>
      <w:pPr>
        <w:numPr>
          <w:ilvl w:val="0"/>
          <w:numId w:val="21"/>
        </w:numPr>
      </w:pPr>
      <w:r>
        <w:rPr/>
        <w:t xml:space="preserve">"¿Cómo me sentí creando y presentando mis planeaciones?"</w:t>
      </w:r>
    </w:p>
    <w:p>
      <w:pPr>
        <w:numPr>
          <w:ilvl w:val="0"/>
          <w:numId w:val="21"/>
        </w:numPr>
      </w:pPr>
      <w:r>
        <w:rPr/>
        <w:t xml:space="preserve">"¿Qué puedo hacer para seguir aprendiendo matemáticas con retos?"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participación, enfatizando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"Espero que usen lo aprendido para seguir explorando matemáticas todos los días y ayudar a otros a aprender."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crear en casa una pequeña planeación para enseñar algo que les guste, y compartirla con su familia o amigos."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ejemplos sobre matemáticas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elaboración de planeaciones, participación en actividades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las planeaciones y la reflexión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Diseña planeaciones adecuadas para cada pensamiento matemático (Relacionado con todos los objetivos).</w:t>
      </w:r>
    </w:p>
    <w:p>
      <w:pPr>
        <w:numPr>
          <w:ilvl w:val="0"/>
          <w:numId w:val="23"/>
        </w:numPr>
      </w:pPr>
      <w:r>
        <w:rPr/>
        <w:t xml:space="preserve">Aplica correctamente conceptos matemáticos básicos en sus planeaciones (Objetivos 1, 3, 5).</w:t>
      </w:r>
    </w:p>
    <w:p>
      <w:pPr>
        <w:numPr>
          <w:ilvl w:val="0"/>
          <w:numId w:val="23"/>
        </w:numPr>
      </w:pPr>
      <w:r>
        <w:rPr/>
        <w:t xml:space="preserve">Comunica ideas matemáticas de forma clara y organizada (Objetivos 2 y 4).</w:t>
      </w:r>
    </w:p>
    <w:p>
      <w:pPr>
        <w:numPr>
          <w:ilvl w:val="0"/>
          <w:numId w:val="23"/>
        </w:numPr>
      </w:pPr>
      <w:r>
        <w:rPr/>
        <w:t xml:space="preserve">Demuestra capacidad para conectar matemáticas con situaciones reales (Objetivo 5).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presentaciones (Objetivos generales).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cada planeación (claridad, pertinencia, creatividad).</w:t>
      </w:r>
    </w:p>
    <w:p>
      <w:pPr>
        <w:numPr>
          <w:ilvl w:val="0"/>
          <w:numId w:val="2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4"/>
        </w:numPr>
      </w:pPr>
      <w:r>
        <w:rPr/>
        <w:t xml:space="preserve">Rúbrica para presentaciones orales (organización, claridad, uso del lenguaje).</w:t>
      </w:r>
    </w:p>
    <w:p>
      <w:pPr>
        <w:numPr>
          <w:ilvl w:val="0"/>
          <w:numId w:val="24"/>
        </w:numPr>
      </w:pPr>
      <w:r>
        <w:rPr/>
        <w:t xml:space="preserve">Portafolio del estudiante que incluya todas las planeaciones desarrolladas.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Planeaciones escritas y gráficas de cada pensamiento matemático.</w:t>
      </w:r>
    </w:p>
    <w:p>
      <w:pPr>
        <w:numPr>
          <w:ilvl w:val="0"/>
          <w:numId w:val="25"/>
        </w:numPr>
      </w:pPr>
      <w:r>
        <w:rPr/>
        <w:t xml:space="preserve">Presentaciones orales y explicaciones dadas en clase.</w:t>
      </w:r>
    </w:p>
    <w:p>
      <w:pPr>
        <w:numPr>
          <w:ilvl w:val="0"/>
          <w:numId w:val="25"/>
        </w:numPr>
      </w:pPr>
      <w:r>
        <w:rPr/>
        <w:t xml:space="preserve">Respuestas y reflexiones escritas en actividades de cierre.</w:t>
      </w:r>
    </w:p>
    <w:p>
      <w:pPr>
        <w:numPr>
          <w:ilvl w:val="0"/>
          <w:numId w:val="25"/>
        </w:numPr>
      </w:pPr>
      <w:r>
        <w:rPr/>
        <w:t xml:space="preserve">Participación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31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C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40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C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D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BD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35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2A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ED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D87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E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12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386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F3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5C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83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05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95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CF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8AE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B1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465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82C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C22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89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2026-10-02T04:07:21-05:00</dcterms:created>
  <dcterms:modified xsi:type="dcterms:W3CDTF">2026-10-02T04:07:21-05:00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