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peso: ¡Un viaje lógico para medir y convertir!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concepto de peso desde una perspectiva lógica y matemática, enfocándose en la identificación de unidades de peso y la aplicación práctica de conversiones entre ellas. A través de una metodología basada en problemas, los alumnos explorarán situaciones cotidianas donde el peso es un factor relevante, desarrollando habilidades para razonar y resolver problemas reales usando las unidades de medida estándar. Aprenderán a relacionar conceptos matemáticos con objetos y contextos familiares, fortaleciendo su pensamiento lógico y su capacidad para realizar conversiones necesarias en su vida diaria, como cocinar o comprar en el mercado.</w:t>
      </w:r>
    </w:p>
    <w:p>
      <w:pPr/>
      <w:r>
        <w:rPr/>
        <w:t xml:space="preserve">La relevancia de este aprendizaje radica en que el peso es una medida fundamental que usamos frecuentemente, y saber manejarla correctamente permite a los niños tomar decisiones informadas y desarrollar su autonomía. Además, este plan fomenta la colaboración, el pensamiento crítico y la aplicación de la lógica en situaciones prácticas, integrando así contenidos de Matemáticas y Lógica y Conjuntos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unidades de peso más comunes (gramos y kilogramos) y su representación lógica.</w:t>
      </w:r>
    </w:p>
    <w:p>
      <w:pPr>
        <w:numPr>
          <w:ilvl w:val="0"/>
          <w:numId w:val="1"/>
        </w:numPr>
      </w:pPr>
      <w:r>
        <w:rPr/>
        <w:t xml:space="preserve">Aplicar conversiones básicas entre gramos y kilogramos en contextos cotidianos.</w:t>
      </w:r>
    </w:p>
    <w:p>
      <w:pPr>
        <w:numPr>
          <w:ilvl w:val="0"/>
          <w:numId w:val="1"/>
        </w:numPr>
      </w:pPr>
      <w:r>
        <w:rPr/>
        <w:t xml:space="preserve">Analizar problemas prácticos que requieren el uso de unidades de peso para su resolución.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para organizar y clasificar objetos según su peso.</w:t>
      </w:r>
    </w:p>
    <w:p>
      <w:pPr>
        <w:numPr>
          <w:ilvl w:val="0"/>
          <w:numId w:val="1"/>
        </w:numPr>
      </w:pPr>
      <w:r>
        <w:rPr/>
        <w:t xml:space="preserve">Comunicar de forma clara la solución de problemas relacionados con el peso y sus conversiones.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de mano o de cocina (1 por cada 3-4 estudiantes)</w:t>
      </w:r>
    </w:p>
    <w:p>
      <w:pPr>
        <w:numPr>
          <w:ilvl w:val="0"/>
          <w:numId w:val="2"/>
        </w:numPr>
      </w:pPr>
      <w:r>
        <w:rPr/>
        <w:t xml:space="preserve">Conjuntos de objetos cotidianos con pesos variados (frutas, paquetes, libros pequeños)</w:t>
      </w:r>
    </w:p>
    <w:p>
      <w:pPr>
        <w:numPr>
          <w:ilvl w:val="0"/>
          <w:numId w:val="2"/>
        </w:numPr>
      </w:pPr>
      <w:r>
        <w:rPr/>
        <w:t xml:space="preserve">Tarjetas con nombres y símbolos de unidades de peso (g, kg)</w:t>
      </w:r>
    </w:p>
    <w:p>
      <w:pPr>
        <w:numPr>
          <w:ilvl w:val="0"/>
          <w:numId w:val="2"/>
        </w:numPr>
      </w:pPr>
      <w:r>
        <w:rPr/>
        <w:t xml:space="preserve">Hojas de trabajo impresas con tablas de conversión y problemas prácticos</w:t>
      </w:r>
    </w:p>
    <w:p>
      <w:pPr>
        <w:numPr>
          <w:ilvl w:val="0"/>
          <w:numId w:val="2"/>
        </w:numPr>
      </w:pPr>
      <w:r>
        <w:rPr/>
        <w:t xml:space="preserve">Marcadores, pizarras pequeñas o pizarrón general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Material audiovisual breve que muestre la medición y conversión de pesos (video de 3-5 minutos)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números naturales y lectura de números hasta 1000.</w:t>
      </w:r>
    </w:p>
    <w:p>
      <w:pPr>
        <w:numPr>
          <w:ilvl w:val="0"/>
          <w:numId w:val="3"/>
        </w:numPr>
      </w:pPr>
      <w:r>
        <w:rPr/>
        <w:t xml:space="preserve">Familiaridad con conceptos básicos de medida (longitud o volumen) para facilitar analogías.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peso y sus unidades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peso y cómo lo medimos usando diferentes unidades. Aprenderemos a reconocer esas unidades para poder usarlas en situaciones reales.”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sostenido alguna vez una fruta o un paquete? ¿Cómo saben si pesa mucho o poco? Vamos a pensar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sensaciones personales al cargar objetos.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peso nos ayuda a saber cuánto pesa algo, como cuando compramos frutas? Les mostraré una balanza y veremos cómo funciona.” (Muestra balanza y coloca una manzana para pesar)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en la escuela o en la tienda, usamos el peso para muchas cosas. Hoy vamos a aprender a medir y a convertir esos pesos para poder usarlos bien en problemas prácticos.”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peso se mide en gramos y kilogramos. ¿Saben cómo se relacionan estas dos unidades? Vamos a explorar esto con un problema.”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unidades con objetos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de peso y relacionarlas con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pesen diferentes objetos con la balanza y anoten su peso en gramos o kilogramos. Luego, clasifiquen en tarjetas si el peso es menor o mayor a 1 kilogramo.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pesos anotados y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midan correctamente, guiar con preguntas como “¿Cómo saben si es kilo o gramos?” o “¿Qué objetos pesan más?”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Video y conversión básica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entre gramos y kilogramos.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que muestra cómo convertir gramos a kilogramos y viceversa. Después, en plenaria, resolverán juntos conversiones simples (ejemplo: 1000 gramos = 1 kilogramo).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oral de conversiones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video, hacer preguntas para confirmar comprensión, aclarar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Problema lógico de peso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que integra unidades y conversiones de peso.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resuelvan este problema: “Si una naranja pesa 500 gramos y una manzana 1 kilogramo, ¿cuánto pesan juntas? ¿Cuántos gramos pesan en total?” Anoten la solución y expliquen cómo la obtuvieron.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“¿Cómo convierten kilos a gramos para sumar?” o “¿Qué pasos siguen?”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un reto extra con conversión de unidades menores (ejemplo: gramos a miligramos) o inventar un problema de peso para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grupo pequeño, usar objetos visuales y manipulativos para entender mejor la relación entre gramos y kilogramos.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es el peso y cómo medirlo, en la siguiente sesión usaremos lo aprendido para resolver problemas diarios de forma más lógica y organizada.”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resumen en la pizarra con 3 ideas principales que aprendimos hoy sobre el peso.”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como “El peso se mide en gramos y kilogramos”, “1000 gramos es igual a 1 kilogramo”, “Podemos pesar objetos y convertir sus unidades”.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las unidades de peso?</w:t>
      </w:r>
    </w:p>
    <w:p>
      <w:pPr>
        <w:numPr>
          <w:ilvl w:val="0"/>
          <w:numId w:val="7"/>
        </w:numPr>
      </w:pPr>
      <w:r>
        <w:rPr/>
        <w:t xml:space="preserve">¿Cómo puedo usar las conversiones de peso en mi vida diaria?</w:t>
      </w:r>
    </w:p>
    <w:p>
      <w:pPr>
        <w:numPr>
          <w:ilvl w:val="0"/>
          <w:numId w:val="7"/>
        </w:numPr>
      </w:pPr>
      <w:r>
        <w:rPr/>
        <w:t xml:space="preserve">¿Qué me gustaría practicar más para entender mejor el peso?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positiva y específica durante la síntesis y reflexión, destacando avances y áreas 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en casa algún objeto que puedan pesar y anotar su peso, para que lo usemos en un problema en clase.”</w:t>
      </w:r>
    </w:p>
    <w:p>
      <w:pPr/>
      <w:r>
        <w:rPr/>
        <w:t xml:space="preserve">      Sesión 2: Resolviendo problemas cotidianos con peso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sobre el peso para resolver problemas que podemos encontrar en la vida diaria, usando la lógica para pensar bien las soluciones.”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convertir gramos a kilogramos? ¿Podemos hacer un pequeño repaso rápido con un ejemplo?”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participan en breve actividad 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traigo un reto: si quieren preparar un pastel y la receta pide 1.5 kilogramos de harina, ¿cómo podemos medir esa cantidad usando gramos? Vamos a descubrirlo juntos.”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cocina, en la tienda o en la escuela, necesitamos saber cuánto pesan las cosas para usarlas correctamente. Vamos a practicar con problemas así.” 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usar la lógica para organizar los datos y hacer las conversiones necesarias para resolver problemas.”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Problemas prácticos en grupos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y operaciones con unidades de peso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recibirán 3 problemas diferentes relacionados con pesos y conversiones. Deben leer, discutir y escribir la solución lógica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problemas:</w:t>
      </w:r>
    </w:p>
    <w:p>
      <w:pPr>
        <w:numPr>
          <w:ilvl w:val="1"/>
          <w:numId w:val="8"/>
        </w:numPr>
      </w:pPr>
      <w:r>
        <w:rPr/>
        <w:t xml:space="preserve">Un saco tiene 2.5 kg de arroz y otro 1500 g. ¿Cuánto pesan juntos en kilogramos?</w:t>
      </w:r>
    </w:p>
    <w:p>
      <w:pPr>
        <w:numPr>
          <w:ilvl w:val="1"/>
          <w:numId w:val="8"/>
        </w:numPr>
      </w:pPr>
      <w:r>
        <w:rPr/>
        <w:t xml:space="preserve">Si un paquete pesa 750 gramos, ¿cuántos paquetes hacen 3 kilogramos?</w:t>
      </w:r>
    </w:p>
    <w:p>
      <w:pPr>
        <w:numPr>
          <w:ilvl w:val="1"/>
          <w:numId w:val="8"/>
        </w:numPr>
      </w:pPr>
      <w:r>
        <w:rPr/>
        <w:t xml:space="preserve">Convertir 3500 gramos a kilogramos y gramos.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 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guiar el razonamiento: “¿Qué unidad usan primero? ¿Cómo convierten? ¿Qué operaciones usan?”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clasificación lógica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objetos y pesos usando lógica y conjuntos.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recibirán tarjetas con objetos y su peso. Deben formar conjuntos clasificando los objetos por rango de peso (menos de 1 kg, entre 1 y 2 kg, más de 2 kg) y explicar su criterio.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Conjuntos clasificados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“¿Por qué agrupaste así? ¿Qué tienen en común los objetos en tu conjunto?”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Crear problemas propios y presentarlos a otro grupo para resolver.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dificultad:</w:t>
      </w:r>
      <w:r>
        <w:rPr/>
        <w:t xml:space="preserve"> Usar balanza y objetos para medir físicamente durante el problema, con apoyo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repasaremos todo lo aprendido y compartiremos nuestras soluciones, además de reflexionar sobre cómo usar el peso en otras situaciones.”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donde cada grupo aporta una idea o solución que aprendió hoy sobre peso y conversiones.”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pasos sigo para convertir gramos a kilogramos?</w:t>
      </w:r>
    </w:p>
    <w:p>
      <w:pPr>
        <w:numPr>
          <w:ilvl w:val="0"/>
          <w:numId w:val="10"/>
        </w:numPr>
      </w:pPr>
      <w:r>
        <w:rPr/>
        <w:t xml:space="preserve">¿Cómo uso la lógica para resolver problemas de peso?</w:t>
      </w:r>
    </w:p>
    <w:p>
      <w:pPr>
        <w:numPr>
          <w:ilvl w:val="0"/>
          <w:numId w:val="10"/>
        </w:numPr>
      </w:pPr>
      <w:r>
        <w:rPr/>
        <w:t xml:space="preserve">¿En qué otras situaciones puedo aplicar lo que aprendí?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dirigidos a los grupos, destacando claridad en explicaciones y uso correcto de conversiones.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piensen en alguna actividad donde necesiten saber cuánto pesa algo y preparen una pregunta para compartir en la siguiente clase.”</w:t>
      </w:r>
    </w:p>
    <w:p>
      <w:pPr/>
      <w:r>
        <w:rPr/>
        <w:t xml:space="preserve">      Sesión 3: Síntesis y aplicación práctica del peso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consolidar todo lo que aprendimos sobre el peso y las conversiones, y a compartir cómo podemos usarlo para ayudar en nuestra vida diaria.”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una pregunta que preparó para la clase? Vamos a compartirlas y pensar juntos en las soluciones.”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preguntas y responden.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pequeño juego: ‘El peso misterioso’. Voy a esconder un objeto y ustedes con pistas irán descubriendo su peso y unidad.”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el peso correctamente nos ayuda a ser más organizados y precisos en muchas tareas cotidianas.”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repasar con ejercicios prácticos y a resolver un problema final integrador.”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‘Peso misterioso’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peso y unidades en un juego de pistas lógicas.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reciben pistas sobre un objeto (ejemplo: “Pesa más de 500 gramos pero menos de 2 kilogramos”). Deben usar lógica para adivinar el objeto y su peso aproximado.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justificación 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hacer preguntas para reforzar el razonamiento lógico y conversión de unidades.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Problema integrador final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combine identificación de unidades, conversión y suma lógica de pesos.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lean el problema: “Para una fiesta, se compraron 3 bolsas de manzanas de 1.2 kg cada una y 5 paquetes de galletas de 750 gramos cada uno. ¿Cuánto pesa todo junto en kilogramos?” Anoten y expliquen su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procedimiento lógico.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clarificar conceptos y procedimientos.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que creen un problema similar para otro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Trabajar con apoyo docente y materiales manipulativos para visualizar y sumar pesos.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“Terminando con estos ejercicios, veremos cómo podemos usar todo en nuestra vida diaria.”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en una hoja tres cosas que aprendimos sobre el peso y cómo lo usaremos en casa o en la escuela.”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la lógica a resolver problemas de peso?</w:t>
      </w:r>
    </w:p>
    <w:p>
      <w:pPr>
        <w:numPr>
          <w:ilvl w:val="0"/>
          <w:numId w:val="13"/>
        </w:numPr>
      </w:pPr>
      <w:r>
        <w:rPr/>
        <w:t xml:space="preserve">¿Qué unidad de peso uso más y por qué?</w:t>
      </w:r>
    </w:p>
    <w:p>
      <w:pPr>
        <w:numPr>
          <w:ilvl w:val="0"/>
          <w:numId w:val="13"/>
        </w:numPr>
      </w:pPr>
      <w:r>
        <w:rPr/>
        <w:t xml:space="preserve">¿Qué haré diferente ahora que sé medir y convertir pesos?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celebrando avances, aclarando dudas y motivando a seguir practicando.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practicar en casa con objetos reales, midiendo y convirtiendo pesos. La próxima semana traeremos un pequeño proyecto para mostrar lo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en cada sesión y sumativa al cierre del plan con el problema integrador y actividades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unidades de peso en distintos contextos (vinculado al objetivo 1).</w:t>
      </w:r>
    </w:p>
    <w:p>
      <w:pPr>
        <w:numPr>
          <w:ilvl w:val="0"/>
          <w:numId w:val="14"/>
        </w:numPr>
      </w:pPr>
      <w:r>
        <w:rPr/>
        <w:t xml:space="preserve">Realiza conversiones básicas entre gramos y kilogramos con precisión (vinculado al objetivo 2).</w:t>
      </w:r>
    </w:p>
    <w:p>
      <w:pPr>
        <w:numPr>
          <w:ilvl w:val="0"/>
          <w:numId w:val="14"/>
        </w:numPr>
      </w:pPr>
      <w:r>
        <w:rPr/>
        <w:t xml:space="preserve">Resuelve problemas prácticos aplicando operaciones con unidades de peso (vinculado al objetivo 3).</w:t>
      </w:r>
    </w:p>
    <w:p>
      <w:pPr>
        <w:numPr>
          <w:ilvl w:val="0"/>
          <w:numId w:val="14"/>
        </w:numPr>
      </w:pPr>
      <w:r>
        <w:rPr/>
        <w:t xml:space="preserve">Organiza y clasifica objetos según su peso usando razonamiento lógico (vinculado al objetivo 4).</w:t>
      </w:r>
    </w:p>
    <w:p>
      <w:pPr>
        <w:numPr>
          <w:ilvl w:val="0"/>
          <w:numId w:val="14"/>
        </w:numPr>
      </w:pPr>
      <w:r>
        <w:rPr/>
        <w:t xml:space="preserve">Comunica claramente sus procedimientos y soluciones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Rúbrica simple para evaluar problemas escritos y explicaciones orales.</w:t>
      </w:r>
    </w:p>
    <w:p>
      <w:pPr>
        <w:numPr>
          <w:ilvl w:val="0"/>
          <w:numId w:val="15"/>
        </w:numPr>
      </w:pPr>
      <w:r>
        <w:rPr/>
        <w:t xml:space="preserve">Portafolio con registros de actividades y soluciones.</w:t>
      </w:r>
    </w:p>
    <w:p>
      <w:pPr>
        <w:numPr>
          <w:ilvl w:val="0"/>
          <w:numId w:val="15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registros de pesos y conversiones.</w:t>
      </w:r>
    </w:p>
    <w:p>
      <w:pPr>
        <w:numPr>
          <w:ilvl w:val="0"/>
          <w:numId w:val="16"/>
        </w:numPr>
      </w:pPr>
      <w:r>
        <w:rPr/>
        <w:t xml:space="preserve">Soluciones escritas a problemas prácticos y explicación oral de procedimientos.</w:t>
      </w:r>
    </w:p>
    <w:p>
      <w:pPr>
        <w:numPr>
          <w:ilvl w:val="0"/>
          <w:numId w:val="16"/>
        </w:numPr>
      </w:pPr>
      <w:r>
        <w:rPr/>
        <w:t xml:space="preserve">Participación activa en juegos y actividades de clasificación lógica.</w:t>
      </w:r>
    </w:p>
    <w:p>
      <w:pPr>
        <w:numPr>
          <w:ilvl w:val="0"/>
          <w:numId w:val="16"/>
        </w:numPr>
      </w:pPr>
      <w:r>
        <w:rPr/>
        <w:t xml:space="preserve">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el peso"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unidades de peso y su uso en situaciones cotidianas para orientar el desarrollo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Realizar las preguntas en forma oral y/o escrita según el grupo.</w:t>
      </w:r>
    </w:p>
    <w:p>
      <w:pPr>
        <w:numPr>
          <w:ilvl w:val="0"/>
          <w:numId w:val="17"/>
        </w:numPr>
      </w:pPr>
      <w:r>
        <w:rPr/>
        <w:t xml:space="preserve">Animar a los estudiantes a responder con ejemplos o explicaciones breves.</w:t>
      </w:r>
    </w:p>
    <w:p>
      <w:pPr>
        <w:numPr>
          <w:ilvl w:val="0"/>
          <w:numId w:val="17"/>
        </w:numPr>
      </w:pPr>
      <w:r>
        <w:rPr/>
        <w:t xml:space="preserve">Observar las respuestas para detectar conceptos claros, confusiones o desconocimiento.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¿Qué es el peso?</w:t>
      </w:r>
    </w:p>
    <w:p>
      <w:pPr>
        <w:numPr>
          <w:ilvl w:val="1"/>
          <w:numId w:val="18"/>
        </w:numPr>
      </w:pPr>
      <w:r>
        <w:rPr/>
        <w:t xml:space="preserve">Pregunta abierta para saber si los estudiantes tienen una idea general del concepto.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¿Conocen algunas unidades para medir el peso? Mencionen algunas.</w:t>
      </w:r>
    </w:p>
    <w:p>
      <w:pPr>
        <w:numPr>
          <w:ilvl w:val="1"/>
          <w:numId w:val="18"/>
        </w:numPr>
      </w:pPr>
      <w:r>
        <w:rPr/>
        <w:t xml:space="preserve">Detectar si saben palabras como gramos, kilogramos, libras, etc.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 estos objetos y dime cuál crees que pesa más:</w:t>
      </w:r>
    </w:p>
    <w:p>
      <w:pPr>
        <w:numPr>
          <w:ilvl w:val="1"/>
          <w:numId w:val="18"/>
        </w:numPr>
      </w:pPr>
      <w:r>
        <w:rPr/>
        <w:t xml:space="preserve">Mostrar imágenes o dibujos de un libro, una manzana y una caja de lápices.</w:t>
      </w:r>
    </w:p>
    <w:p>
      <w:pPr>
        <w:numPr>
          <w:ilvl w:val="1"/>
          <w:numId w:val="18"/>
        </w:numPr>
      </w:pPr>
      <w:r>
        <w:rPr/>
        <w:t xml:space="preserve">Evaluar su capacidad para hacer comparaciones de peso básicas.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 tienes una manzana y una sandía, ¿cuál crees que pesa más? ¿Por qué?</w:t>
      </w:r>
    </w:p>
    <w:p>
      <w:pPr>
        <w:numPr>
          <w:ilvl w:val="1"/>
          <w:numId w:val="18"/>
        </w:numPr>
      </w:pPr>
      <w:r>
        <w:rPr/>
        <w:t xml:space="preserve">Explorar su razonamiento y uso de experiencia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¿Sabes cómo podemos medir cuánto pesa un objeto?</w:t>
      </w:r>
    </w:p>
    <w:p>
      <w:pPr>
        <w:numPr>
          <w:ilvl w:val="1"/>
          <w:numId w:val="18"/>
        </w:numPr>
      </w:pPr>
      <w:r>
        <w:rPr/>
        <w:t xml:space="preserve">Identificar si conocen instrumentos como la balanza o la báscula.</w:t>
      </w:r>
    </w:p>
    <w:p>
      <w:pPr/>
      <w:r>
        <w:rPr>
          <w:b w:val="1"/>
          <w:bCs w:val="1"/>
        </w:rPr>
        <w:t xml:space="preserve">Opcional (si hay tiempo o para grupos más avanzados):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¿Si un paquete pesa 1000 gramos, cómo podríamos decirlo de otra forma usando otra unidad?</w:t>
      </w:r>
    </w:p>
    <w:p>
      <w:pPr>
        <w:numPr>
          <w:ilvl w:val="1"/>
          <w:numId w:val="19"/>
        </w:numPr>
      </w:pPr>
      <w:r>
        <w:rPr/>
        <w:t xml:space="preserve">Explorar si tienen alguna noción de la equivalencia entre gramos y kilogramos.</w:t>
      </w:r>
    </w:p>
    <w:p>
      <w:pPr/>
      <w:r>
        <w:rPr>
          <w:b w:val="1"/>
          <w:bCs w:val="1"/>
        </w:rPr>
        <w:t xml:space="preserve">Registro para el docente:</w:t>
      </w:r>
    </w:p>
    <w:p>
      <w:pPr>
        <w:numPr>
          <w:ilvl w:val="0"/>
          <w:numId w:val="20"/>
        </w:numPr>
      </w:pPr>
      <w:r>
        <w:rPr/>
        <w:t xml:space="preserve">Anotar respuestas, ideas erróneas o conceptos claros para planificar mejor las actividades de las siguientes sesiones.</w:t>
      </w:r>
    </w:p>
    <w:p>
      <w:pPr>
        <w:numPr>
          <w:ilvl w:val="0"/>
          <w:numId w:val="20"/>
        </w:numPr>
      </w:pPr>
      <w:r>
        <w:rPr/>
        <w:t xml:space="preserve">Detectar necesidades de refuerzo o aclaración en unidades y conversiones.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a través de la metodología Aprendizaje Basado en Problemas, los siguientes ejemplos y casos de estudio están diseñados para que los estudiantes de primaria (6-11 años) puedan identificar unidades de peso y aplicar conversiones en situaciones cotidianas. Cada uno se puede abordar en las 3 sesiones de 1 hora, promoviendo la exploración, discusión y resolución colaborativa.</w:t>
      </w:r>
    </w:p>
    <w:p>
      <w:pPr/>
      <w:r>
        <w:rPr>
          <w:b w:val="1"/>
          <w:bCs w:val="1"/>
        </w:rPr>
        <w:t xml:space="preserve">Sesión 1: Introducción y Reconocimiento de Unidades de Peso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Problema:</w:t>
      </w:r>
      <w:r>
        <w:rPr/>
        <w:t xml:space="preserve"> “La compra en la tienda”    </w:t>
      </w:r>
      <w:r>
        <w:rPr/>
        <w:t xml:space="preserve">Imagina que mamá fue a la tienda y compró frutas: 3 manzanas que pesan aproximadamente 200 gramos cada una y una bolsa con 1 kilogramo de naranjas. ¿Cuánto pesan en total las frutas? ¿Con qué unidad es más fácil medir cada fruta?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Los estudiantes identificarán las unidades gramos (g) y kilogramos (kg) y entenderán cuándo se usan.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21"/>
        </w:numPr>
      </w:pPr>
      <w:r>
        <w:rPr/>
        <w:t xml:space="preserve">Mostrar una manzana real o imagen y explicar que pesa cerca de 200 gramos.</w:t>
      </w:r>
    </w:p>
    <w:p>
      <w:pPr>
        <w:numPr>
          <w:ilvl w:val="1"/>
          <w:numId w:val="21"/>
        </w:numPr>
      </w:pPr>
      <w:r>
        <w:rPr/>
        <w:t xml:space="preserve">Explicar que 1 kilogramo es igual a 1000 gramos.</w:t>
      </w:r>
    </w:p>
    <w:p>
      <w:pPr>
        <w:numPr>
          <w:ilvl w:val="1"/>
          <w:numId w:val="21"/>
        </w:numPr>
      </w:pPr>
      <w:r>
        <w:rPr/>
        <w:t xml:space="preserve">Calcular juntos el peso total en gramos y en kilogramos.</w:t>
      </w:r>
    </w:p>
    <w:p>
      <w:pPr/>
      <w:r>
        <w:rPr>
          <w:b w:val="1"/>
          <w:bCs w:val="1"/>
        </w:rPr>
        <w:t xml:space="preserve">Sesión 2: Conversión de Unidades de Peso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Problema:</w:t>
      </w:r>
      <w:r>
        <w:rPr/>
        <w:t xml:space="preserve"> “Preparamos un pastel”    </w:t>
      </w:r>
      <w:r>
        <w:rPr/>
        <w:t xml:space="preserve">Para hacer un pastel necesitamos 500 gramos de harina, 2 kilogramos de manzanas y 300 gramos de azúcar. ¿Cuántos gramos de ingredientes tenemos en total? ¿Cuántos kilogramos pesa todo el pastel?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Aplicar conversiones entre gramos y kilogramos en contextos reales.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</w:p>
    <w:p>
      <w:pPr>
        <w:numPr>
          <w:ilvl w:val="1"/>
          <w:numId w:val="22"/>
        </w:numPr>
      </w:pPr>
      <w:r>
        <w:rPr/>
        <w:t xml:space="preserve">Convertir 2 kilogramos de manzanas a gramos.</w:t>
      </w:r>
    </w:p>
    <w:p>
      <w:pPr>
        <w:numPr>
          <w:ilvl w:val="1"/>
          <w:numId w:val="22"/>
        </w:numPr>
      </w:pPr>
      <w:r>
        <w:rPr/>
        <w:t xml:space="preserve">Suma de todos los ingredientes en gramos.</w:t>
      </w:r>
    </w:p>
    <w:p>
      <w:pPr>
        <w:numPr>
          <w:ilvl w:val="1"/>
          <w:numId w:val="22"/>
        </w:numPr>
      </w:pPr>
      <w:r>
        <w:rPr/>
        <w:t xml:space="preserve">Conversión del total de gramos a kilogramos para entender el peso final.</w:t>
      </w:r>
    </w:p>
    <w:p>
      <w:pPr/>
      <w:r>
        <w:rPr>
          <w:b w:val="1"/>
          <w:bCs w:val="1"/>
        </w:rPr>
        <w:t xml:space="preserve">Sesión 3: Aplicación en la Vida Diaria y Resolución de Problemas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 “El viaje con la mochila”    </w:t>
      </w:r>
      <w:r>
        <w:rPr/>
        <w:t xml:space="preserve">Pedro debe preparar su mochila para una excursión. Lleva una botella de agua que pesa 1.5 kg, una lonchera de 700 gramos y un libro de 1.2 kg. ¿Cuánto pesa su mochila en total? Si quiere que la mochila pese menos de 3 kilogramos, ¿qué puede dejar fuera o cambiar?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Resolver un problema real que implique sumar pesos y aplicar conversiones para tomar decisiones.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práctica:</w:t>
      </w:r>
    </w:p>
    <w:p>
      <w:pPr>
        <w:numPr>
          <w:ilvl w:val="1"/>
          <w:numId w:val="23"/>
        </w:numPr>
      </w:pPr>
      <w:r>
        <w:rPr/>
        <w:t xml:space="preserve">Calcular el peso total de la mochila en kilogramos y gramos.</w:t>
      </w:r>
    </w:p>
    <w:p>
      <w:pPr>
        <w:numPr>
          <w:ilvl w:val="1"/>
          <w:numId w:val="23"/>
        </w:numPr>
      </w:pPr>
      <w:r>
        <w:rPr/>
        <w:t xml:space="preserve">Discutir opciones para reducir el peso y cómo eso afecta las unidades.</w:t>
      </w:r>
    </w:p>
    <w:p>
      <w:pPr>
        <w:numPr>
          <w:ilvl w:val="1"/>
          <w:numId w:val="23"/>
        </w:numPr>
      </w:pPr>
      <w:r>
        <w:rPr/>
        <w:t xml:space="preserve">Presentar soluciones en grupos y justificar sus decisiones.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y clasificando unidades de peso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4"/>
        </w:numPr>
      </w:pPr>
      <w:r>
        <w:rPr/>
        <w:t xml:space="preserve">En equipos pequeños, observen diferentes objetos que el docente proporcionará (por ejemplo, una pluma, una manzana, una caja pequeña, una botella de agua).</w:t>
      </w:r>
    </w:p>
    <w:p>
      <w:pPr>
        <w:numPr>
          <w:ilvl w:val="0"/>
          <w:numId w:val="24"/>
        </w:numPr>
      </w:pPr>
      <w:r>
        <w:rPr/>
        <w:t xml:space="preserve">Discútan y decidan cuál creen que es la unidad de peso más adecuada para medir cada objeto (gramos, kilogramos, etc.).</w:t>
      </w:r>
    </w:p>
    <w:p>
      <w:pPr>
        <w:numPr>
          <w:ilvl w:val="0"/>
          <w:numId w:val="24"/>
        </w:numPr>
      </w:pPr>
      <w:r>
        <w:rPr/>
        <w:t xml:space="preserve">Escriban una lista donde asignen cada objeto a una unidad de peso, explicando brevemente por qué eligieron esa unidad.</w:t>
      </w:r>
    </w:p>
    <w:p>
      <w:pPr>
        <w:numPr>
          <w:ilvl w:val="0"/>
          <w:numId w:val="24"/>
        </w:numPr>
      </w:pPr>
      <w:r>
        <w:rPr/>
        <w:t xml:space="preserve">Luego, cada equipo compartirá su lista y argumentará sus decisiones con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que vincule objetos con unidades de peso y breve explicación oral.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Identificar las unidades de peso apropiadas para diferentes objetos.</w:t>
      </w:r>
    </w:p>
    <w:p>
      <w:pPr/>
      <w:r>
        <w:rPr>
          <w:b w:val="1"/>
          <w:bCs w:val="1"/>
        </w:rPr>
        <w:t xml:space="preserve">Tarea 2: Resolviendo un problema real de conversión de peso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5"/>
        </w:numPr>
      </w:pPr>
      <w:r>
        <w:rPr/>
        <w:t xml:space="preserve">El docente presenta un problema: “Ana quiere comprar frutas. Tiene una balanza que mide en gramos, pero ella sólo sabe cuánto pesan las frutas en kilogramos. ¿Cómo puede convertir los kilos a gramos para saber cuánto pesan exactamente?”</w:t>
      </w:r>
    </w:p>
    <w:p>
      <w:pPr>
        <w:numPr>
          <w:ilvl w:val="0"/>
          <w:numId w:val="25"/>
        </w:numPr>
      </w:pPr>
      <w:r>
        <w:rPr/>
        <w:t xml:space="preserve">En equipos, discutan y elaboren un plan para convertir kilogramos a gramos y viceversa.</w:t>
      </w:r>
    </w:p>
    <w:p>
      <w:pPr>
        <w:numPr>
          <w:ilvl w:val="0"/>
          <w:numId w:val="25"/>
        </w:numPr>
      </w:pPr>
      <w:r>
        <w:rPr/>
        <w:t xml:space="preserve">Realicen las conversiones para los siguientes datos: 2 kg de manzanas, 500 gramos de uvas, 3.5 kg de plátanos.</w:t>
      </w:r>
    </w:p>
    <w:p>
      <w:pPr>
        <w:numPr>
          <w:ilvl w:val="0"/>
          <w:numId w:val="25"/>
        </w:numPr>
      </w:pPr>
      <w:r>
        <w:rPr/>
        <w:t xml:space="preserve">Creen una tabla sencilla donde presenten los datos originales y los resultados convertidos.</w:t>
      </w:r>
    </w:p>
    <w:p>
      <w:pPr>
        <w:numPr>
          <w:ilvl w:val="0"/>
          <w:numId w:val="25"/>
        </w:numPr>
      </w:pPr>
      <w:r>
        <w:rPr/>
        <w:t xml:space="preserve">Finalmente, compartan su solución y expliquen el proceso usado.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conversiones y explicación grupal del procedimiento.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Aplicar las conversiones de unidades de peso en situaciones cotidianas.</w:t>
      </w:r>
    </w:p>
    <w:p>
      <w:pPr/>
      <w:r>
        <w:rPr>
          <w:b w:val="1"/>
          <w:bCs w:val="1"/>
        </w:rPr>
        <w:t xml:space="preserve">Tarea 3: Creando una receta con medidas de peso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6"/>
        </w:numPr>
      </w:pPr>
      <w:r>
        <w:rPr/>
        <w:t xml:space="preserve">En equipos, inventen una receta sencilla para preparar una merienda o un postre (por ejemplo, una ensalada de frutas o un batido).</w:t>
      </w:r>
    </w:p>
    <w:p>
      <w:pPr>
        <w:numPr>
          <w:ilvl w:val="0"/>
          <w:numId w:val="26"/>
        </w:numPr>
      </w:pPr>
      <w:r>
        <w:rPr/>
        <w:t xml:space="preserve">Escriban la lista de ingredientes indicando el peso necesario para cada uno, usando diferentes unidades (gramos, kilogramos).</w:t>
      </w:r>
    </w:p>
    <w:p>
      <w:pPr>
        <w:numPr>
          <w:ilvl w:val="0"/>
          <w:numId w:val="26"/>
        </w:numPr>
      </w:pPr>
      <w:r>
        <w:rPr/>
        <w:t xml:space="preserve">Incluyan al menos dos conversiones entre unidades de peso para algunas cantidades (por ejemplo, 500 gramos = 0.5 kilogramos).</w:t>
      </w:r>
    </w:p>
    <w:p>
      <w:pPr>
        <w:numPr>
          <w:ilvl w:val="0"/>
          <w:numId w:val="26"/>
        </w:numPr>
      </w:pPr>
      <w:r>
        <w:rPr/>
        <w:t xml:space="preserve">Compartan su receta con la clase y expliquen cómo hicieron las conversiones.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Receta escrita con lista de ingredientes y conversiones explicadas oralmente.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Aplicar las conversiones de unidades de peso en un contexto práctico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los estudiantes de primaria comprendan y apliquen los conceptos de peso y conversiones de unidades, las siguientes estrategias de retroalimentación constructiva, específicas y adecuadas para su edad, pueden implementarse al final de cada sesión y al concluir el plan de clase completo.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con preguntas guiadas y ejemplos concretos</w:t>
      </w:r>
    </w:p>
    <w:p>
      <w:pPr>
        <w:numPr>
          <w:ilvl w:val="1"/>
          <w:numId w:val="27"/>
        </w:numPr>
      </w:pPr>
      <w:r>
        <w:rPr/>
        <w:t xml:space="preserve">Invitar a los estudiantes a explicar con sus propias palabras qué unidades de peso identificaron y en qué situaciones cotidianas las han usado.</w:t>
      </w:r>
    </w:p>
    <w:p>
      <w:pPr>
        <w:numPr>
          <w:ilvl w:val="1"/>
          <w:numId w:val="27"/>
        </w:numPr>
      </w:pPr>
      <w:r>
        <w:rPr/>
        <w:t xml:space="preserve">Ejemplo: "¿Recuerdas cuándo usamos kilogramos para pesar frutas en la tienda? ¿Cómo convertiste gramos a kilogramos en esa actividad?"</w:t>
      </w:r>
    </w:p>
    <w:p>
      <w:pPr>
        <w:numPr>
          <w:ilvl w:val="1"/>
          <w:numId w:val="27"/>
        </w:numPr>
      </w:pPr>
      <w:r>
        <w:rPr/>
        <w:t xml:space="preserve">Reforzar aciertos y corregir errores señalando específicamente qué parte estuvo bien y cómo mejorar la conversión o identificación.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retroalimentación visual y manipulativa</w:t>
      </w:r>
    </w:p>
    <w:p>
      <w:pPr>
        <w:numPr>
          <w:ilvl w:val="1"/>
          <w:numId w:val="27"/>
        </w:numPr>
      </w:pPr>
      <w:r>
        <w:rPr/>
        <w:t xml:space="preserve">Mostrarles tablas o dibujos que comparen las unidades de peso usadas y preguntar cuál es mayor o menor, ayudándolos a reconocer relaciones.</w:t>
      </w:r>
    </w:p>
    <w:p>
      <w:pPr>
        <w:numPr>
          <w:ilvl w:val="1"/>
          <w:numId w:val="27"/>
        </w:numPr>
      </w:pPr>
      <w:r>
        <w:rPr/>
        <w:t xml:space="preserve">Ejemplo: "Si 1 kilogramo es igual a 1000 gramos, ¿cuántos gramos hay en 2 kilogramos? Muy bien, es el doble porque multiplicamos por 2."</w:t>
      </w:r>
    </w:p>
    <w:p>
      <w:pPr>
        <w:numPr>
          <w:ilvl w:val="1"/>
          <w:numId w:val="27"/>
        </w:numPr>
      </w:pPr>
      <w:r>
        <w:rPr/>
        <w:t xml:space="preserve">Darles objetos físicos para pesar y hacer pequeñas conversiones en grupo, luego retroalimentar sus respuestas resaltando el proceso lógico aplicado.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Comentarios positivos y motivadores personalizados</w:t>
      </w:r>
    </w:p>
    <w:p>
      <w:pPr>
        <w:numPr>
          <w:ilvl w:val="1"/>
          <w:numId w:val="27"/>
        </w:numPr>
      </w:pPr>
      <w:r>
        <w:rPr/>
        <w:t xml:space="preserve">Resaltar el esfuerzo individual y grupal en la resolución del problema planteado, vinculándolo con el logro de los objetivos.</w:t>
      </w:r>
    </w:p>
    <w:p>
      <w:pPr>
        <w:numPr>
          <w:ilvl w:val="1"/>
          <w:numId w:val="27"/>
        </w:numPr>
      </w:pPr>
      <w:r>
        <w:rPr/>
        <w:t xml:space="preserve">Ejemplo: "Has hecho un gran trabajo identificando que hay 1000 gramos en un kilogramo, eso te ayudará mucho para convertir pesos en casa o en la escuela."</w:t>
      </w:r>
    </w:p>
    <w:p>
      <w:pPr>
        <w:numPr>
          <w:ilvl w:val="1"/>
          <w:numId w:val="27"/>
        </w:numPr>
      </w:pPr>
      <w:r>
        <w:rPr/>
        <w:t xml:space="preserve">Orientar sobre próximos pasos, como practicar más conversiones en situaciones reales o en casa.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a través del diálogo entre pares</w:t>
      </w:r>
    </w:p>
    <w:p>
      <w:pPr>
        <w:numPr>
          <w:ilvl w:val="1"/>
          <w:numId w:val="27"/>
        </w:numPr>
      </w:pPr>
      <w:r>
        <w:rPr/>
        <w:t xml:space="preserve">Fomentar que los estudiantes expliquen a un compañero cómo hicieron una conversión o identificaron una unidad, lo que facilita la autoevaluación y corrección conjunta.</w:t>
      </w:r>
    </w:p>
    <w:p>
      <w:pPr>
        <w:numPr>
          <w:ilvl w:val="1"/>
          <w:numId w:val="27"/>
        </w:numPr>
      </w:pPr>
      <w:r>
        <w:rPr/>
        <w:t xml:space="preserve">El docente escucha y complementa con observaciones específicas que refuercen conceptos correctos o aclaren dudas.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Resumen visual grupal al final de la última sesión</w:t>
      </w:r>
    </w:p>
    <w:p>
      <w:pPr>
        <w:numPr>
          <w:ilvl w:val="1"/>
          <w:numId w:val="27"/>
        </w:numPr>
      </w:pPr>
      <w:r>
        <w:rPr/>
        <w:t xml:space="preserve">Crear un cartel o mural con las unidades de peso y sus equivalencias que los estudiantes hayan descubierto, invitándolos a participar y expresar lo aprendido.</w:t>
      </w:r>
    </w:p>
    <w:p>
      <w:pPr>
        <w:numPr>
          <w:ilvl w:val="1"/>
          <w:numId w:val="27"/>
        </w:numPr>
      </w:pPr>
      <w:r>
        <w:rPr/>
        <w:t xml:space="preserve">Retroalimentar el mural señalando con ejemplos cómo aplicarán esas conversiones en su vida diaria, consolidando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peso: ¡Un viaje lógico para medir y convertir!"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de peso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unidades básicas de peso (gramos, kilogramos) y algunas adicionales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unidades básicas de peso (gramos, kilogramos)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de peso, pero presenta confusión en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unidades básicas de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unidades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las unidades de peso (por ejemplo, 1 kg = 1000 g) y utiliza esta relación en ejemplos prácticos.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las unidades y puede explicarla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cómo se relacionan las unidades.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unidades de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conversión de peso con precisión y explica su proceso de manera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de conversión con pequeños errores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conversión con ayuda, mostrando dificultades.</w:t>
            </w:r>
          </w:p>
        </w:tc>
        <w:tc>
          <w:tcPr>
            <w:noWrap/>
          </w:tcPr>
          <w:p>
            <w:pPr/>
            <w:r>
              <w:rPr/>
              <w:t xml:space="preserve">No logra aplicar conversiones de peso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conversiones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y describe situaciones cotidianas donde usa unidades y conversiones de peso de forma adecuada y creativa.</w:t>
            </w:r>
          </w:p>
        </w:tc>
        <w:tc>
          <w:tcPr>
            <w:noWrap/>
          </w:tcPr>
          <w:p>
            <w:pPr/>
            <w:r>
              <w:rPr/>
              <w:t xml:space="preserve">Identifica situaciones cotidianas con ayuda y relaciona las unidades de peso correctamente.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las unidades y conversiones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unidades y conversiones con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grupo, aportando ideas y colaborando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grupo y contribuye con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en grupo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0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44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B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81E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81D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4D8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C4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4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F7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A15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AA6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BF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D5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E04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257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AA3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5D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3637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AE49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8F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E0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BD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0F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FA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07D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B62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89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2026-10-02T04:14:22-05:00</dcterms:created>
  <dcterms:modified xsi:type="dcterms:W3CDTF">2026-10-02T04:14:22-05:00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