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que Conecta: Expresa y Convence con Efectividad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fundamentales para expresar ideas, argumentos y conocimientos de manera oral con claridad, coherencia y fluidez, utilizando además un lenguaje no verbal efectivo y adaptándose a diferentes audiencias. A través de un proyecto colaborativo, los estudiantes explorarán estrategias para comunicarse eficazmente en situaciones reales, mejorando su capacidad para influir, informar y conectar con otros. La relevancia de este aprendizaje radica en que la comunicación efectiva es esencial tanto en la vida académica como en la social y futura profesional, permitiendo que los jóvenes se expresen con seguridad y respeto. El plan utiliza la metodología de Aprendizaje Basado en Proyectos para fomentar la autonomía, el trabajo en equipo y el pensamiento crítico, al elaborar una presentación oral sobre un tema de interés común, atendiendo a las características de su audiencia. Así, los estudiantes no solo aprenden teoría, sino que aplican sus conocimientos en un producto tangible que refleja su proceso y crecimiento 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argumentos de forma oral con claridad y coherencia, adaptándose a la audiencia.</w:t>
      </w:r>
    </w:p>
    <w:p>
      <w:pPr>
        <w:numPr>
          <w:ilvl w:val="0"/>
          <w:numId w:val="1"/>
        </w:numPr>
      </w:pPr>
      <w:r>
        <w:rPr/>
        <w:t xml:space="preserve">Utilizar el lenguaje no verbal (gestos, postura, contacto visual) para apoyar la comunicación oral.</w:t>
      </w:r>
    </w:p>
    <w:p>
      <w:pPr>
        <w:numPr>
          <w:ilvl w:val="0"/>
          <w:numId w:val="1"/>
        </w:numPr>
      </w:pPr>
      <w:r>
        <w:rPr/>
        <w:t xml:space="preserve">Organizar un discurso oral estructurado y fluido que transmita conocimientos con seguridad.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producto oral que responda a un problema o pregunta real.</w:t>
      </w:r>
    </w:p>
    <w:p>
      <w:pPr>
        <w:numPr>
          <w:ilvl w:val="0"/>
          <w:numId w:val="1"/>
        </w:numPr>
      </w:pPr>
      <w:r>
        <w:rPr/>
        <w:t xml:space="preserve">Reflexionar críticamente sobre su desempeño comunicativo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esquemas y mapas conceptuales (al menos 2 por grupo).</w:t>
      </w:r>
    </w:p>
    <w:p>
      <w:pPr>
        <w:numPr>
          <w:ilvl w:val="0"/>
          <w:numId w:val="2"/>
        </w:numPr>
      </w:pPr>
      <w:r>
        <w:rPr/>
        <w:t xml:space="preserve">Marcadores, plumones de colores, lápices y borradores.</w:t>
      </w:r>
    </w:p>
    <w:p>
      <w:pPr>
        <w:numPr>
          <w:ilvl w:val="0"/>
          <w:numId w:val="2"/>
        </w:numPr>
      </w:pPr>
      <w:r>
        <w:rPr/>
        <w:t xml:space="preserve">Dispositivo para reproducir video corto (proyector, computadora o tablet).</w:t>
      </w:r>
    </w:p>
    <w:p>
      <w:pPr>
        <w:numPr>
          <w:ilvl w:val="0"/>
          <w:numId w:val="2"/>
        </w:numPr>
      </w:pPr>
      <w:r>
        <w:rPr/>
        <w:t xml:space="preserve">Hoja de pauta para autoevaluación y coevaluación (impresa, 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>
      <w:pPr>
        <w:numPr>
          <w:ilvl w:val="0"/>
          <w:numId w:val="2"/>
        </w:numPr>
      </w:pPr>
      <w:r>
        <w:rPr/>
        <w:t xml:space="preserve">Material impreso con ejemplos breves de lenguaje no verbal y estructura de discursos.</w:t>
      </w:r>
    </w:p>
    <w:p>
      <w:pPr>
        <w:numPr>
          <w:ilvl w:val="0"/>
          <w:numId w:val="2"/>
        </w:numPr>
      </w:pPr>
      <w:r>
        <w:rPr/>
        <w:t xml:space="preserve">Espacio adecuado para presentaciones orales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comunicación oral en la vida diaria.</w:t>
      </w:r>
    </w:p>
    <w:p>
      <w:pPr>
        <w:numPr>
          <w:ilvl w:val="0"/>
          <w:numId w:val="3"/>
        </w:numPr>
      </w:pPr>
      <w:r>
        <w:rPr/>
        <w:t xml:space="preserve">Habilidad para expresar opiniones en discusiones grupales.</w:t>
      </w:r>
    </w:p>
    <w:p>
      <w:pPr>
        <w:numPr>
          <w:ilvl w:val="0"/>
          <w:numId w:val="3"/>
        </w:numPr>
      </w:pPr>
      <w:r>
        <w:rPr/>
        <w:t xml:space="preserve">Experiencia previa con trabajos en equipo y exposiciones cortas.</w:t>
      </w:r>
    </w:p>
    <w:p>
      <w:pPr>
        <w:numPr>
          <w:ilvl w:val="0"/>
          <w:numId w:val="3"/>
        </w:numPr>
      </w:pPr>
      <w:r>
        <w:rPr/>
        <w:t xml:space="preserve">Conocimiento elemental de vocabulario y estructuras básicas para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Planificando la Comunicación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presentando el objetivo de desarrollar habilidades para expresar ideas y argumentos oralmente con claridad y lenguaje no verbal efectivo, contextualizando por qué estas habilidades son importantes para los estudiantes en su vida diaria y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sintieron que no los entendían bien cuando hablaban? ¿Qué creen que puede ayudar para que los demás comprendan mejor lo que decimos?"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(máximo 2 minutos por estudiante voluntario).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ejemplos divertidos y claros de comunicación efectiva y no efectiva (gestos exagerados, confusión, falta de contacto visual,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comunicación efectiva les ayudará en sus estudios, relaciones con amigos y familia, y en situaciones importantes como entrevistas o debates. Introduce el proyecto: crearán y presentarán un discurso oral sobre un tema que les interese, aplicando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temas que les interesen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min) con apoyo visual un esquema simple sobre los elementos clave de la comunicación efectiva: claridad, coherencia, fluidez, y lenguaje no verbal (gestos, postura, contacto visual, tono de voz). Introduce ejemplos sencillos y preguntas para reflexionar (“¿Cómo puedo hacer que me entiendan mejor?”, “¿Qué gestos me ayudan a reforzar mis ideas?”).</w:t>
      </w:r>
    </w:p>
    <w:p>
      <w:pPr/>
      <w:r>
        <w:rPr>
          <w:b w:val="1"/>
          <w:bCs w:val="1"/>
        </w:rPr>
        <w:t xml:space="preserve">Actividad 1: "Mapa de Ideas y Público"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discurso oral claro y coherente, considerando la audiencia.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elige un tema de interés común (p. ej.: cuidado del medio ambiente, uso responsable de tecnología, hábitos saludables).</w:t>
      </w:r>
    </w:p>
    <w:p>
      <w:pPr>
        <w:numPr>
          <w:ilvl w:val="1"/>
          <w:numId w:val="6"/>
        </w:numPr>
      </w:pPr>
      <w:r>
        <w:rPr/>
        <w:t xml:space="preserve">En una cartulina, elaboran un mapa de ideas con los puntos principales que quieren comunicar y describen brevemente a quién dirigirán su presentación (amigos, familiares, compañeros de escuela).</w:t>
      </w:r>
    </w:p>
    <w:p>
      <w:pPr>
        <w:numPr>
          <w:ilvl w:val="1"/>
          <w:numId w:val="6"/>
        </w:numPr>
      </w:pPr>
      <w:r>
        <w:rPr/>
        <w:t xml:space="preserve">Discuten cómo adaptar el mensaje para esa audiencia.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y perfil de audiencia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idea es la más importante?”, “¿Cómo hablarían si su audiencia fuera un grupo de amigos? ¿Y si fueran adultos?”), apoyar con vocabulario y ejemplos.</w:t>
      </w:r>
    </w:p>
    <w:p>
      <w:pPr/>
      <w:r>
        <w:rPr>
          <w:b w:val="1"/>
          <w:bCs w:val="1"/>
        </w:rPr>
        <w:t xml:space="preserve">Actividad 2: "Expresando con el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del lenguaje no verbal para apoyar la comunicación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elige una frase corta (p. ej., “La naturaleza es importante para todos”).</w:t>
      </w:r>
    </w:p>
    <w:p>
      <w:pPr>
        <w:numPr>
          <w:ilvl w:val="1"/>
          <w:numId w:val="7"/>
        </w:numPr>
      </w:pPr>
      <w:r>
        <w:rPr/>
        <w:t xml:space="preserve">Practican decir la frase usando gestos, postura y contacto visual para que el mensaje sea más claro y atractivo.</w:t>
      </w:r>
    </w:p>
    <w:p>
      <w:pPr>
        <w:numPr>
          <w:ilvl w:val="1"/>
          <w:numId w:val="7"/>
        </w:numPr>
      </w:pPr>
      <w:r>
        <w:rPr/>
        <w:t xml:space="preserve">Voluntariamente, se presentan ante el grupo para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lenguaje no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lenguaje corporal, dar retroalimentación específica (“Me gustó cómo usaste tus manos para enfatizar”, “Recuerda mirar a la audiencia”).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pequeña lista de preguntas para su audiencia que fomenten la interacción durante su presentación.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Trabajo con apoyos visuales adicionales y ejemplos concretos, acompañamiento cercano durante la elaboración del mapa de ideas y práctica del lenguaje corporal.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pondrán en práctica lo planificado para presentar su discurso completo, recordando la importancia de la claridad y el lenguaje no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en 1 minuto qué tema eligieron y qué aspecto del lenguaje no verbal creen que usarán 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Preguntar a estudiantes:  </w:t>
      </w:r>
    </w:p>
    <w:p>
      <w:pPr>
        <w:numPr>
          <w:ilvl w:val="1"/>
          <w:numId w:val="9"/>
        </w:numPr>
      </w:pPr>
      <w:r>
        <w:rPr/>
        <w:t xml:space="preserve">¿Qué aprendí hoy sobre expresar mis ideas claramente?</w:t>
      </w:r>
    </w:p>
    <w:p>
      <w:pPr>
        <w:numPr>
          <w:ilvl w:val="1"/>
          <w:numId w:val="9"/>
        </w:numPr>
      </w:pPr>
      <w:r>
        <w:rPr/>
        <w:t xml:space="preserve">¿Cómo puedo mejorar mi comunicación no verbal?</w:t>
      </w:r>
    </w:p>
    <w:p>
      <w:pPr>
        <w:numPr>
          <w:ilvl w:val="1"/>
          <w:numId w:val="9"/>
        </w:numPr>
      </w:pPr>
      <w:r>
        <w:rPr/>
        <w:t xml:space="preserve">¿En qué situaciones fuera de la escuela puedo usar lo que aprendí?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orientaciones breves a cada grupo sobre sus mapas y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durante la semana pequeños discursos orales en casa o con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anécdota personal corta para compartir oralmente en la siguiente sesión, aplicando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Presentando con Impacto y Reflexionando sobre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breve recordatorio de los puntos clave de la sesión anterior y el objetivo de la clase actual: realizar presentaciones orales claras y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parejas la anécdota que prepararon como tarea y comentan cómo aplicarán el lenguaje no verbal.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"Presentación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argumentos de forma oral con claridad, coherencia, fluidez y uso adecuado del lenguaje no verbal, adaptándose a la audiencia.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el discurso oral que prepararon en la sesión anterior, incluyendo lenguaje no verbal.</w:t>
      </w:r>
    </w:p>
    <w:p>
      <w:pPr>
        <w:numPr>
          <w:ilvl w:val="1"/>
          <w:numId w:val="10"/>
        </w:numPr>
      </w:pPr>
      <w:r>
        <w:rPr/>
        <w:t xml:space="preserve">Duración máxima de 5 minutos por grupo.</w:t>
      </w:r>
    </w:p>
    <w:p>
      <w:pPr>
        <w:numPr>
          <w:ilvl w:val="1"/>
          <w:numId w:val="10"/>
        </w:numPr>
      </w:pPr>
      <w:r>
        <w:rPr/>
        <w:t xml:space="preserve">Los demás grupos toman notas y preparan preguntas o comentarios para la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6 grupos aprox.).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 fluidez, claridad, coherencia y lenguaje no verbal; tomar notas para retroalimentación; moderar preguntas.</w:t>
      </w:r>
    </w:p>
    <w:p>
      <w:pPr/>
      <w:r>
        <w:rPr>
          <w:b w:val="1"/>
          <w:bCs w:val="1"/>
        </w:rPr>
        <w:t xml:space="preserve">Actividad 4: "Autoevaluación y Coevaluación"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desempeño comunicativo propio y de los compañeros para identificar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Distribuir hoja con pauta simple para autoevaluar y coevaluar: claridad del mensaje, uso del lenguaje no verbal, adecuación a la audiencia, organización del discurso.</w:t>
      </w:r>
    </w:p>
    <w:p>
      <w:pPr>
        <w:numPr>
          <w:ilvl w:val="1"/>
          <w:numId w:val="11"/>
        </w:numPr>
      </w:pPr>
      <w:r>
        <w:rPr/>
        <w:t xml:space="preserve">Cada estudiante evalúa su propio desempeño y el de otro grupo con base en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de evaluación completadas.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Aclarar dudas sobre la pauta, recoger hojas y brindar apoyo a estudiantes con dificultades para evaluar.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rápidos pueden elaborar breves sugerencias de mejora para cada grupo presentador.</w:t>
      </w:r>
    </w:p>
    <w:p>
      <w:pPr>
        <w:numPr>
          <w:ilvl w:val="0"/>
          <w:numId w:val="12"/>
        </w:numPr>
      </w:pPr>
      <w:r>
        <w:rPr/>
        <w:t xml:space="preserve">Estudiantes con dificultades pueden realizar evaluación con apoyo oral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reflexión final y cierre, destacando la importancia de aprender de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colectiva donde los estudiantes mencionan 3 aprendizajes clave sobre la comunicación efectiva que obtuvieron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específicas:  </w:t>
      </w:r>
    </w:p>
    <w:p>
      <w:pPr>
        <w:numPr>
          <w:ilvl w:val="1"/>
          <w:numId w:val="13"/>
        </w:numPr>
      </w:pPr>
      <w:r>
        <w:rPr/>
        <w:t xml:space="preserve">¿Qué hiciste para que tu mensaje fuera claro y entendible?</w:t>
      </w:r>
    </w:p>
    <w:p>
      <w:pPr>
        <w:numPr>
          <w:ilvl w:val="1"/>
          <w:numId w:val="13"/>
        </w:numPr>
      </w:pPr>
      <w:r>
        <w:rPr/>
        <w:t xml:space="preserve">¿Cómo usaste tu cuerpo para apoyar tus palabras?</w:t>
      </w:r>
    </w:p>
    <w:p>
      <w:pPr>
        <w:numPr>
          <w:ilvl w:val="1"/>
          <w:numId w:val="13"/>
        </w:numPr>
      </w:pPr>
      <w:r>
        <w:rPr/>
        <w:t xml:space="preserve">¿Qué cambiarías para mejorar tu próxima presentación?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sobre el esfuerzo, el progreso y da recomendaciones para seguir practicando.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Señala cómo estas habilidades serán útiles en futuros proyectos escolares, entrevistas, debates y situaciones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grabar un breve video hablando claramente sobre un tema que les apasione, aplicando lenguaje verbal y no verbal,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de forma continua durante las actividades de desarrollo (observación y retroalimentación) y sumativa en el cierre con la presentación oral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coherencia en la expresión oral (objetivo 1).</w:t>
      </w:r>
    </w:p>
    <w:p>
      <w:pPr>
        <w:numPr>
          <w:ilvl w:val="0"/>
          <w:numId w:val="14"/>
        </w:numPr>
      </w:pPr>
      <w:r>
        <w:rPr/>
        <w:t xml:space="preserve">Uso adecuado del lenguaje no verbal para apoyar el mensaje (objetivo 2).</w:t>
      </w:r>
    </w:p>
    <w:p>
      <w:pPr>
        <w:numPr>
          <w:ilvl w:val="0"/>
          <w:numId w:val="14"/>
        </w:numPr>
      </w:pPr>
      <w:r>
        <w:rPr/>
        <w:t xml:space="preserve">Organización y fluidez en el discurso oral (objetivo 3).</w:t>
      </w:r>
    </w:p>
    <w:p>
      <w:pPr>
        <w:numPr>
          <w:ilvl w:val="0"/>
          <w:numId w:val="14"/>
        </w:numPr>
      </w:pPr>
      <w:r>
        <w:rPr/>
        <w:t xml:space="preserve">Colaboración efectiva en el trabajo en equipo para la presentación (objetivo 4).</w:t>
      </w:r>
    </w:p>
    <w:p>
      <w:pPr>
        <w:numPr>
          <w:ilvl w:val="0"/>
          <w:numId w:val="14"/>
        </w:numPr>
      </w:pPr>
      <w:r>
        <w:rPr/>
        <w:t xml:space="preserve">Capacidad de reflexión crítica sobre su desempeño comunicativo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las presentaciones.</w:t>
      </w:r>
    </w:p>
    <w:p>
      <w:pPr>
        <w:numPr>
          <w:ilvl w:val="0"/>
          <w:numId w:val="15"/>
        </w:numPr>
      </w:pPr>
      <w:r>
        <w:rPr/>
        <w:t xml:space="preserve">Pauta de autoevaluación y coevaluación impresa.</w:t>
      </w:r>
    </w:p>
    <w:p>
      <w:pPr>
        <w:numPr>
          <w:ilvl w:val="0"/>
          <w:numId w:val="15"/>
        </w:numPr>
      </w:pPr>
      <w:r>
        <w:rPr/>
        <w:t xml:space="preserve">Portafolio con mapas de ideas y evidencias del proceso.</w:t>
      </w:r>
    </w:p>
    <w:p>
      <w:pPr>
        <w:numPr>
          <w:ilvl w:val="0"/>
          <w:numId w:val="15"/>
        </w:numPr>
      </w:pPr>
      <w:r>
        <w:rPr/>
        <w:t xml:space="preserve">Registro anecdótico de intervenciones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de ideas y perfil de audiencia elaborados en grupo.</w:t>
      </w:r>
    </w:p>
    <w:p>
      <w:pPr>
        <w:numPr>
          <w:ilvl w:val="0"/>
          <w:numId w:val="16"/>
        </w:numPr>
      </w:pPr>
      <w:r>
        <w:rPr/>
        <w:t xml:space="preserve">Presentaciones orales grupales con uso efectivo de lenguaje verbal y no verbal.</w:t>
      </w:r>
    </w:p>
    <w:p>
      <w:pPr>
        <w:numPr>
          <w:ilvl w:val="0"/>
          <w:numId w:val="16"/>
        </w:numPr>
      </w:pPr>
      <w:r>
        <w:rPr/>
        <w:t xml:space="preserve">Hojas de autoevaluación y coevaluación completadas con reflexiones.</w:t>
      </w:r>
    </w:p>
    <w:p>
      <w:pPr>
        <w:numPr>
          <w:ilvl w:val="0"/>
          <w:numId w:val="16"/>
        </w:numPr>
      </w:pPr>
      <w:r>
        <w:rPr/>
        <w:t xml:space="preserve">Participación activa en discusiones y prácticas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Comunicación que Conecta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expresión oral, claridad en la comunicación, organización de ideas, uso del lenguaje no verbal y adaptación al público.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17"/>
        </w:numPr>
      </w:pPr>
      <w:r>
        <w:rPr/>
        <w:t xml:space="preserve">Las respuestas serán breves y orales para valorar espontaneidad y fluidez.</w:t>
      </w:r>
    </w:p>
    <w:p>
      <w:pPr>
        <w:numPr>
          <w:ilvl w:val="0"/>
          <w:numId w:val="17"/>
        </w:numPr>
      </w:pPr>
      <w:r>
        <w:rPr/>
        <w:t xml:space="preserve">Tomar notas sobre aspectos destacados para ajustar la planificación si es necesario.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1: ¿Qué crees que significa comunicarse de manera efectiva?</w:t>
      </w:r>
      <w:br/>
      <w:r>
        <w:rPr/>
        <w:t xml:space="preserve">  Permite conocer la comprensión general del concepto de comunicación efectiva.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Expresa en voz alta una idea o argumento sobre un tema que te interese (puede ser un hobby, un deporte, o una película).</w:t>
      </w:r>
      <w:br/>
      <w:r>
        <w:rPr/>
        <w:t xml:space="preserve">  Observa claridad, organización y fluidez en la expresión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3: ¿Cómo sabes si las personas te están entendiendo cuando hablas?</w:t>
      </w:r>
      <w:br/>
      <w:r>
        <w:rPr/>
        <w:t xml:space="preserve">  Busca identificar si el estudiante es consciente de la importancia de la retroalimentación y adaptación al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4: ¿Qué cosas haces con tu cuerpo o cara cuando quieres mostrar que estás convencido de lo que dices?</w:t>
      </w:r>
      <w:br/>
      <w:r>
        <w:rPr/>
        <w:t xml:space="preserve">  Explora el conocimiento sobre lenguaje no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Pregunta 5: ¿Crees que es importante adaptar lo que dices según con quién hablas? ¿Por qué?</w:t>
      </w:r>
      <w:br/>
      <w:r>
        <w:rPr/>
        <w:t xml:space="preserve">  Permite evaluar la comprensión sobre la adaptación del mensaje a diferentes audiencias.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9"/>
        </w:numPr>
      </w:pPr>
      <w:r>
        <w:rPr/>
        <w:t xml:space="preserve">Esta evaluación es formativa y busca orientar el desarrollo de las sesiones.</w:t>
      </w:r>
    </w:p>
    <w:p>
      <w:pPr>
        <w:numPr>
          <w:ilvl w:val="0"/>
          <w:numId w:val="19"/>
        </w:numPr>
      </w:pPr>
      <w:r>
        <w:rPr/>
        <w:t xml:space="preserve">Dar un ambiente relajado para que los estudiantes se expresen sin miedo a equivocarse.</w:t>
      </w:r>
    </w:p>
    <w:p>
      <w:pPr>
        <w:numPr>
          <w:ilvl w:val="0"/>
          <w:numId w:val="19"/>
        </w:numPr>
      </w:pPr>
      <w:r>
        <w:rPr/>
        <w:t xml:space="preserve">Registrar las respuestas claves para identificar fortalezas y áreas a fortalecer en comunicación oral.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0"/>
        </w:numPr>
      </w:pPr>
      <w:r>
        <w:rPr/>
        <w:t xml:space="preserve">    Tarea 1: Preparación del Discurso Breve    </w:t>
      </w:r>
      <w:r>
        <w:rPr>
          <w:b w:val="1"/>
          <w:bCs w:val="1"/>
        </w:rPr>
        <w:t xml:space="preserve">Instrucciones:</w:t>
      </w:r>
      <w:r>
        <w:rPr/>
        <w:t xml:space="preserve"> En parejas, elijan un tema de interés común (por ejemplo, cuidado del medio ambiente, uso responsable de la tecnología o un deporte favorito). Escriban un discurso breve de 2 minutos donde presenten una idea principal clara, al menos dos argumentos que la apoyen y una conclusión que invite a la reflexión o acción.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Guion escrito del discurso con ideas claras y argumentos coherentes.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Desarrollar la capacidad de expresar ideas y argumentos con claridad y coherencia.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    Tarea 2: Práctica y Uso del Lenguaje No Verbal    </w:t>
      </w:r>
      <w:r>
        <w:rPr>
          <w:b w:val="1"/>
          <w:bCs w:val="1"/>
        </w:rPr>
        <w:t xml:space="preserve">Instrucciones:</w:t>
      </w:r>
      <w:r>
        <w:rPr/>
        <w:t xml:space="preserve"> Practiquen individualmente el discurso preparado, enfocándose en la fluidez al hablar, el volumen y la entonación. Luego, incorporen lenguaje no verbal adecuado: contacto visual con la audiencia, gestos con las manos y postura corporal segura. Realicen la presentación frente a sus compañeros para recibir retroalimentación en cuanto a claridad y uso del lenguaje no verbal.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Presentación oral de 2 minutos que demuestre fluidez, coherencia y uso adecuado del lenguaje no verbal.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Mejorar la expresión oral con fluidez y uso efectivo del lenguaje no verbal adaptado a la audiencia.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Presentaciones Orales: Comunicación que Conecta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gran claridad, sin ambigüedades; el mensaje es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en ocasiones requieren un poco más de explicación para ser comprendidas.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un tanto confusa y algunas partes del mensaje no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muy bien organizado, con ideas que se conectan lógicamente y un desarrollo fluido.</w:t>
            </w:r>
          </w:p>
        </w:tc>
        <w:tc>
          <w:tcPr>
            <w:noWrap/>
          </w:tcPr>
          <w:p>
            <w:pPr/>
            <w:r>
              <w:rPr/>
              <w:t xml:space="preserve">El discurso tiene una organización clara, aunque algunas conexiones entre ideas podrían ser más evidentes.</w:t>
            </w:r>
          </w:p>
        </w:tc>
        <w:tc>
          <w:tcPr>
            <w:noWrap/>
          </w:tcPr>
          <w:p>
            <w:pPr/>
            <w:r>
              <w:rPr/>
              <w:t xml:space="preserve">El discurso presenta organización básica, pero las ideas a veces se presentan de forma desordenada.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las ideas aparecen de manera desordenada o inconexa.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uso del lenguaje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evitando pausas innecesarias y utiliza un vocabulario adecuado y variado para la audiencia.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pausas; el vocabulario es adecuado pero limitado.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uso básico del vocabulario, afectando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o repeticiones; vocabulario insuficiente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postura, contacto visual y expresión facial que refuerzan y complementan el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que apoyan el mensaje,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El uso del lenguaje no verbal es limitado o poco adecuado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este distrae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/ audiencia</w:t>
            </w:r>
          </w:p>
        </w:tc>
        <w:tc>
          <w:tcPr>
            <w:noWrap/>
          </w:tcPr>
          <w:p>
            <w:pPr/>
            <w:r>
              <w:rPr/>
              <w:t xml:space="preserve">El discurso está claramente adaptado a las características y necesidades de la audiencia, generando interés y conexión.</w:t>
            </w:r>
          </w:p>
        </w:tc>
        <w:tc>
          <w:tcPr>
            <w:noWrap/>
          </w:tcPr>
          <w:p>
            <w:pPr/>
            <w:r>
              <w:rPr/>
              <w:t xml:space="preserve">El discurso muestra alguna adaptación al público, aunque podría ser más específica o adecuada.</w:t>
            </w:r>
          </w:p>
        </w:tc>
        <w:tc>
          <w:tcPr>
            <w:noWrap/>
          </w:tcPr>
          <w:p>
            <w:pPr/>
            <w:r>
              <w:rPr/>
              <w:t xml:space="preserve">El discurso tiene poca adaptación al público y no logra captar completamente su atención o interés.</w:t>
            </w:r>
          </w:p>
        </w:tc>
        <w:tc>
          <w:tcPr>
            <w:noWrap/>
          </w:tcPr>
          <w:p>
            <w:pPr/>
            <w:r>
              <w:rPr/>
              <w:t xml:space="preserve">El discurso no considera las características de la audiencia, dificultando la comunicación efectiva.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 calificará con un puntaje del 1 al 4. La suma total máxima es 20 puntos. Se recomienda que el docente proporcione retroalimentación específica para apoyar el desarrollo de habilidades en cada aspecto.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49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6E7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D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7C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6F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7C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209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85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16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2A6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DF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9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31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EE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C1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70C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F08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283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D2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FA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2026-10-02T01:24:56-05:00</dcterms:created>
  <dcterms:modified xsi:type="dcterms:W3CDTF">2026-10-02T01:24:56-05:00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