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 Fracciones a Decimales y Viceversa: Estrategias para Dominar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diversas estrategias para convertir números fraccionarios a decimales y viceversa. A través de actividades basadas en la indagación, los alumnos formularán preguntas, investigarán métodos y aplicarán técnicas para transformar estos números, fortaleciendo su pensamiento matemático y habilidades de razonamiento.</w:t>
      </w:r>
    </w:p>
    <w:p>
      <w:pPr/>
      <w:r>
        <w:rPr/>
        <w:t xml:space="preserve">Comprender estas conversiones es fundamental, ya que las fracciones y decimales aparecen constantemente en la vida diaria, desde medir ingredientes en una receta hasta interpretar datos financieros o científicos. Este plan conecta el aprendizaje con situaciones reales, motivando a los estudiantes a descubrir diferentes caminos para resolver problemas numéricos y a elegir la estrategia que mejor se adapte a cada contexto.</w:t>
      </w:r>
    </w:p>
    <w:p>
      <w:pPr/>
      <w:r>
        <w:rPr/>
        <w:t xml:space="preserve">Con un enfoque centrado en el estudiante, se promueve el aprendizaje activo, la colaboración y la reflexión, desarrollando competencias matemáticas esenciales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estrategias para convertir números fraccionarios a decimales y decimales a fraccionarios.</w:t>
      </w:r>
    </w:p>
    <w:p>
      <w:pPr>
        <w:numPr>
          <w:ilvl w:val="0"/>
          <w:numId w:val="1"/>
        </w:numPr>
      </w:pPr>
      <w:r>
        <w:rPr/>
        <w:t xml:space="preserve">Aplicar métodos de conversión para transformar fracciones en decimales y decimales en fracciones con precisión.</w:t>
      </w:r>
    </w:p>
    <w:p>
      <w:pPr>
        <w:numPr>
          <w:ilvl w:val="0"/>
          <w:numId w:val="1"/>
        </w:numPr>
      </w:pPr>
      <w:r>
        <w:rPr/>
        <w:t xml:space="preserve">Comparar la eficiencia y utilidad de diferentes estrategias en contextos variados.</w:t>
      </w:r>
    </w:p>
    <w:p>
      <w:pPr>
        <w:numPr>
          <w:ilvl w:val="0"/>
          <w:numId w:val="1"/>
        </w:numPr>
      </w:pPr>
      <w:r>
        <w:rPr/>
        <w:t xml:space="preserve">Argumentar y justificar la elección de una estrategia de conversión en situaciones prácticas.</w:t>
      </w:r>
    </w:p>
    <w:p>
      <w:pPr>
        <w:numPr>
          <w:ilvl w:val="0"/>
          <w:numId w:val="1"/>
        </w:numPr>
      </w:pPr>
      <w:r>
        <w:rPr/>
        <w:t xml:space="preserve">Crear representaciones visuales para facilitar la comprensión de la relación entre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(1 por cada dos estudiantes).</w:t>
      </w:r>
    </w:p>
    <w:p>
      <w:pPr>
        <w:numPr>
          <w:ilvl w:val="0"/>
          <w:numId w:val="2"/>
        </w:numPr>
      </w:pPr>
      <w:r>
        <w:rPr/>
        <w:t xml:space="preserve">Cartulinas, marcadores y reglas para elaboración de representaciones visuales.</w:t>
      </w:r>
    </w:p>
    <w:p>
      <w:pPr>
        <w:numPr>
          <w:ilvl w:val="0"/>
          <w:numId w:val="2"/>
        </w:numPr>
      </w:pPr>
      <w:r>
        <w:rPr/>
        <w:t xml:space="preserve">Fichas con números fraccionarios y decimales para actividades de conversión.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ejemplos interactivos.</w:t>
      </w:r>
    </w:p>
    <w:p>
      <w:pPr>
        <w:numPr>
          <w:ilvl w:val="0"/>
          <w:numId w:val="2"/>
        </w:numPr>
      </w:pPr>
      <w:r>
        <w:rPr/>
        <w:t xml:space="preserve">Videos cortos explicativos sobre conversión de fracciones y decimales (2-3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para resolver.</w:t>
      </w:r>
    </w:p>
    <w:p>
      <w:pPr>
        <w:numPr>
          <w:ilvl w:val="0"/>
          <w:numId w:val="2"/>
        </w:numPr>
      </w:pPr>
      <w:r>
        <w:rPr/>
        <w:t xml:space="preserve">Acceso a herramienta digital (opcional): GeoGebra o similar para visualización de fracciones y decimales.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conceptos de equivalencia numérica.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conversionesFase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decimales, activar la curiosidad para explorar cómo se relacionan y el porqué de convertir entre ellos.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dos números: 1/2 y 0.5, y pregunta: "¿Saben si estos números representan lo mismo o son diferentes? ¿Cómo lo saben?"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muchas calculadoras y computadoras usan decimales para representar fracciones? Por eso es importante saber convertirlos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entender esta conversión.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desde comprar, cocinar o medir, a veces usamos fracciones y otras veces decimales, y que aprender a convertirlos ayuda a entender y resolver problemas con más facilidad.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dos estrategias básicas para convertir fracciones a decimales: división larga y aproximación decimal. Se plantea una situación problema para que los estudiantes investiguen y experimenten con estos métodos.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la división larga para convertir fracciones a decimales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estrategia de división para convertir fracciones a decimales.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fichas con fracciones simples (ej: 3/4, 2/5, 7/8).</w:t>
      </w:r>
    </w:p>
    <w:p>
      <w:pPr>
        <w:numPr>
          <w:ilvl w:val="1"/>
          <w:numId w:val="7"/>
        </w:numPr>
      </w:pPr>
      <w:r>
        <w:rPr/>
        <w:t xml:space="preserve">Los estudiantes en parejas realizan la división del numerador entre el denominador para obtener el decimal.</w:t>
      </w:r>
    </w:p>
    <w:p>
      <w:pPr>
        <w:numPr>
          <w:ilvl w:val="1"/>
          <w:numId w:val="7"/>
        </w:numPr>
      </w:pPr>
      <w:r>
        <w:rPr/>
        <w:t xml:space="preserve">Registran el resultado y discuten si el decimal es exacto o periódico.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con el proceso y resultados de las divisiones.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"¿Qué pasa cuando no termina la división? ¿Cómo interpretan los decimales que se repiten?" y apoya con aclaraciones.</w:t>
      </w:r>
    </w:p>
    <w:p>
      <w:pPr/>
      <w:r>
        <w:rPr/>
        <w:t xml:space="preserve">Actividad 2: Creación de una tabla comparativa de fracciones y decimales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visualizar equivalencias entre fracciones y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3-4, los estudiantes crean una tabla donde colocan fracciones, sus decimales convertidos y observaciones sobre la exactitud o periodicidad.</w:t>
      </w:r>
    </w:p>
    <w:p>
      <w:pPr>
        <w:numPr>
          <w:ilvl w:val="1"/>
          <w:numId w:val="8"/>
        </w:numPr>
      </w:pPr>
      <w:r>
        <w:rPr/>
        <w:t xml:space="preserve">Discuten cuál estrategia de conversión usaron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en cartulina con ejemplos y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patrones notan? ¿Qué fracciones se convierten en decimales exactos y cuáles no? ¿Por qué?"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desafío adicional de convertir decimales periódicos a fracciones usando ejemplos más complejos.</w:t>
      </w:r>
    </w:p>
    <w:p>
      <w:pPr>
        <w:numPr>
          <w:ilvl w:val="0"/>
          <w:numId w:val="9"/>
        </w:numPr>
      </w:pPr>
      <w:r>
        <w:rPr/>
        <w:t xml:space="preserve">Para estudiantes que requieren apoyo: trabajo guiado con fracciones sencillas (1/2, 1/4) y uso de calculadora para verificar resultados.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algunas tablas y conclusiones, preparando a los estudiantes para explorar en la siguiente sesión cómo convertir decimales a fracciones.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Cada estudiante escribe en su cuaderno tres puntos clave aprendidos hoy sobre la conversión de fracciones a decimales.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método te pareció más claro para convertir fracciones a decimales? ¿Por qué?</w:t>
      </w:r>
    </w:p>
    <w:p>
      <w:pPr>
        <w:numPr>
          <w:ilvl w:val="0"/>
          <w:numId w:val="11"/>
        </w:numPr>
      </w:pPr>
      <w:r>
        <w:rPr/>
        <w:t xml:space="preserve">¿Cómo podrías usar esta habilidad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escritas y hace observaciones generales para reforzar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explorarán cómo convertir decimales a fracciones usando diferentes estrategias.</w:t>
      </w:r>
    </w:p>
    <w:p>
      <w:pPr/>
      <w:r>
        <w:rPr/>
        <w:t xml:space="preserve">Sesión 2: Estrategias para convertir decimales a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indagar en la conversión inversa: decimales a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pizarra los decimales 0.25 y 0.333… y pregunta: "¿Cómo creen que podemos escribir estos números como fracciones?"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 y discuten sus ideas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Expone un problema real: "Si un terreno mide 0.75 hectáreas, ¿cómo podrías expresarlo como fracción para explicarlo mejor a alguien que prefiere fracciones?"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posibles respuestas.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problema con situaciones cotidianas como medir terrenos, recetas o distancias.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estrategias que permitan convertir decimales a fracciones.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dos estrategias para convertir decimales a fracciones: lectura de decimales y escritura directa de fracciones con potencias de 10, y simplificación de fracciones resultantes.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Descubriendo la relación entre decimales y fracciones usando potencias de 10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fracciones con denominadores como potencias de 10 para convertir decimales.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parejas, el docente entrega tarjetas con decimales finitos (ej: 0.4, 0.75, 0.125).</w:t>
      </w:r>
    </w:p>
    <w:p>
      <w:pPr>
        <w:numPr>
          <w:ilvl w:val="1"/>
          <w:numId w:val="15"/>
        </w:numPr>
      </w:pPr>
      <w:r>
        <w:rPr/>
        <w:t xml:space="preserve">Los estudiantes escriben la fracción correspondiente con denominador 10, 100 o 1000 según corresponda.</w:t>
      </w:r>
    </w:p>
    <w:p>
      <w:pPr>
        <w:numPr>
          <w:ilvl w:val="1"/>
          <w:numId w:val="15"/>
        </w:numPr>
      </w:pPr>
      <w:r>
        <w:rPr/>
        <w:t xml:space="preserve">Simplifican la fracción e indican 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del procedimiento y resultado final simplificado.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"¿Por qué elegiste ese denominador? ¿Cómo sabes que la fracción está simplificada?" y apoya en dudas.</w:t>
      </w:r>
    </w:p>
    <w:p>
      <w:pPr/>
      <w:r>
        <w:rPr/>
        <w:t xml:space="preserve">Actividad 2: Conversión de decimales periódicos a fracciones mediante patrones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patrones para convertir decimales periódicos a fracciones.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3-4, reciben decimales periódicos simples (ej: 0.333…, 0.666…)</w:t>
      </w:r>
    </w:p>
    <w:p>
      <w:pPr>
        <w:numPr>
          <w:ilvl w:val="1"/>
          <w:numId w:val="16"/>
        </w:numPr>
      </w:pPr>
      <w:r>
        <w:rPr/>
        <w:t xml:space="preserve">Investigan patrones para escribir fracciones equivalentes (ej: 1/3, 2/3).</w:t>
      </w:r>
    </w:p>
    <w:p>
      <w:pPr>
        <w:numPr>
          <w:ilvl w:val="1"/>
          <w:numId w:val="16"/>
        </w:numPr>
      </w:pPr>
      <w:r>
        <w:rPr/>
        <w:t xml:space="preserve">Discutan y expliquen la lógica detrás del patrón encontrado.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o gráfica del patrón y ejemplos convertidos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pregunta "¿Qué observan en los decimales? ¿Cómo se relacionan con la fracción?" y guía para identificar la regla.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desafío con decimales mixtos periódicos (ej: 0.1666…).</w:t>
      </w:r>
    </w:p>
    <w:p>
      <w:pPr>
        <w:numPr>
          <w:ilvl w:val="0"/>
          <w:numId w:val="17"/>
        </w:numPr>
      </w:pPr>
      <w:r>
        <w:rPr/>
        <w:t xml:space="preserve">Para quienes necesitan apoyo: trabajar primero con decimales finitos y usar calculadora para verificar conversiones.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algunos patrones descubiertos y explica que en la próxima sesión trabajarán en elegir la mejor estrategia según el tipo de número.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Los estudiantes completan un mapa mental colectivo en la pizarra con las estrategias para convertir decimales a fracciones vistas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estrategia te pareció más sencilla para convertir decimales a fracciones? ¿Por qué?</w:t>
      </w:r>
    </w:p>
    <w:p>
      <w:pPr>
        <w:numPr>
          <w:ilvl w:val="0"/>
          <w:numId w:val="19"/>
        </w:numPr>
      </w:pPr>
      <w:r>
        <w:rPr/>
        <w:t xml:space="preserve">¿Cómo identificas si un decimal es finito o periódico?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contribuciones y aclara dudas presentadas durante la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explorarán conversiones mixtas y la comparación entre métodos.</w:t>
      </w:r>
    </w:p>
    <w:p>
      <w:pPr/>
      <w:r>
        <w:rPr/>
        <w:t xml:space="preserve">Sesión 3: Conversión de números mixtos y comparación de estrategiasFase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conversiones previas y preparar la exploración de números mixtos y la comparación de estrategias para elegir la más eficiente.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número mixto, por ejemplo, 2 1/4, y pregunta: "¿Cómo creen que podemos expresar este número como decimal?"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en una receta necesitas 2 1/4 tazas de harina, ¿cómo lo explicarías usando decimales para facilitar la medición?"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con posibles soluciones.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convertir números mixtos en contextos reales como recetas, mediciones y finanzas.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aplicar conversiones mixtas.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estrategia para convertir números mixtos a decimales sumando la parte entera con la fracción convertida a decimal, y viceversa.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Convertir números mixtos a decimales y viceversa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convertir números mixtos a decimales y decimales a números mixtos.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de 3, reciben números mixtos y decimales para convertir, por ejemplo 3 2/5 y 4.6.</w:t>
      </w:r>
    </w:p>
    <w:p>
      <w:pPr>
        <w:numPr>
          <w:ilvl w:val="1"/>
          <w:numId w:val="23"/>
        </w:numPr>
      </w:pPr>
      <w:r>
        <w:rPr/>
        <w:t xml:space="preserve">Realizan la conversión usando la suma de la parte entera y la fracción decimal, o descomponiendo decimales en parte entera y decimal.</w:t>
      </w:r>
    </w:p>
    <w:p>
      <w:pPr>
        <w:numPr>
          <w:ilvl w:val="1"/>
          <w:numId w:val="23"/>
        </w:numPr>
      </w:pPr>
      <w:r>
        <w:rPr/>
        <w:t xml:space="preserve">Discuten cuál estrategia les parece más clara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conversiones y justificaciones.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"¿Cómo aseguraron que la conversión es correcta? ¿Qué estrategia les facilitó el proceso?" y apoya el razonamiento.</w:t>
      </w:r>
    </w:p>
    <w:p>
      <w:pPr/>
      <w:r>
        <w:rPr/>
        <w:t xml:space="preserve">Actividad 2: Debate sobre estrategias preferidas para diferentes tipos de números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la elección de estrategias para diversas conversiones.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plenaria, los grupos exponen su estrategia favorita para convertir fracciones a decimales y decimales a fracciones, incluyendo números mixtos.</w:t>
      </w:r>
    </w:p>
    <w:p>
      <w:pPr>
        <w:numPr>
          <w:ilvl w:val="1"/>
          <w:numId w:val="24"/>
        </w:numPr>
      </w:pPr>
      <w:r>
        <w:rPr/>
        <w:t xml:space="preserve">Se realiza un debate guiado por el docente sobre ventajas y desventajas de cada método.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y conclusiones en la pizarra.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la participación, contrasta opiniones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conversión de números mixtos con decimales periódicos.</w:t>
      </w:r>
    </w:p>
    <w:p>
      <w:pPr>
        <w:numPr>
          <w:ilvl w:val="0"/>
          <w:numId w:val="25"/>
        </w:numPr>
      </w:pPr>
      <w:r>
        <w:rPr/>
        <w:t xml:space="preserve">Para quienes necesitan apoyo: trabajar con números mixtos con fracciones simples y decimales finitos.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practicarán con situaciones problemáticas reales y aplicarán las estrategias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Los estudiantes escriben en una tabla las estrategias vistas, para qué tipo de números funcionan mejor y una breve explicación.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estrategia prefieres para convertir números mixtos y por qué?</w:t>
      </w:r>
    </w:p>
    <w:p>
      <w:pPr>
        <w:numPr>
          <w:ilvl w:val="0"/>
          <w:numId w:val="27"/>
        </w:numPr>
      </w:pPr>
      <w:r>
        <w:rPr/>
        <w:t xml:space="preserve">¿Cómo decides qué método usar en cada caso?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y aclara dudas, reforzando la importancia de la flexibilidad en el uso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resolver problemas reales en la próxima sesión aplicando las conversiones.</w:t>
      </w:r>
    </w:p>
    <w:p>
      <w:pPr/>
      <w:r>
        <w:rPr/>
        <w:t xml:space="preserve">Sesión 4: Aplicación práctica con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problemas reales que requieren convertir entre fracciones y decimales para resolverlos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una pizza se divide en 8 partes y comes 3, ¿cómo expresarías esa cantidad en decimal? ¿Y si te dicen que comiste 0.4 de la pizza, cómo lo expresas en fracción?"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comparten soluciones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cotidianas: recetas, compras y mediciones.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aplicar lo aprendido.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muchas profesiones usan estas conversiones para comunicarse y tomar decisiones.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plantean problemas reales que requieren convertir números entre fracciones y decimales para resolverlos correctamente.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Resolución de problemas con conversión numérica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Aplicar conversiones para resolver problemas prácticos.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parejas, los estudiantes reciben una lista de problemas (ejemplos: medir ingredientes, calcular descuentos, dividir cantidades).</w:t>
      </w:r>
    </w:p>
    <w:p>
      <w:pPr>
        <w:numPr>
          <w:ilvl w:val="1"/>
          <w:numId w:val="31"/>
        </w:numPr>
      </w:pPr>
      <w:r>
        <w:rPr/>
        <w:t xml:space="preserve">Identifican qué conversiones deben hacer para resolver cada problema y aplican la estrategia adecuada.</w:t>
      </w:r>
    </w:p>
    <w:p>
      <w:pPr>
        <w:numPr>
          <w:ilvl w:val="1"/>
          <w:numId w:val="31"/>
        </w:numPr>
      </w:pPr>
      <w:r>
        <w:rPr/>
        <w:t xml:space="preserve">Registran el procedimiento, resultado y explican la elección de la estrategia.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con explicaciones y cálculos.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convertiste el número? ¿Qué estrategia te ayudó más?" y ofrece apoyo si es necesario.</w:t>
      </w:r>
    </w:p>
    <w:p>
      <w:pPr/>
      <w:r>
        <w:rPr/>
        <w:t xml:space="preserve">Actividad 2: Presentación y discusión de soluciones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usando conversiones.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Voluntarios presentan sus soluciones y estrategias usadas.</w:t>
      </w:r>
    </w:p>
    <w:p>
      <w:pPr>
        <w:numPr>
          <w:ilvl w:val="1"/>
          <w:numId w:val="32"/>
        </w:numPr>
      </w:pPr>
      <w:r>
        <w:rPr/>
        <w:t xml:space="preserve">Se discuten diferentes métodos y resultados con la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debate.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buenas prácticas y corrige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quienes terminan antes: problemas adicionales con conversiones mixtas o decimales periódicos.</w:t>
      </w:r>
    </w:p>
    <w:p>
      <w:pPr>
        <w:numPr>
          <w:ilvl w:val="0"/>
          <w:numId w:val="33"/>
        </w:numPr>
      </w:pPr>
      <w:r>
        <w:rPr/>
        <w:t xml:space="preserve">Para quienes necesitan apoyo: problemas con fracciones y decimales sencillos y uso de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las diferentes estrategias usadas y su efectividad para diversos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Los estudiantes completan un ticket de salida respondiendo: "¿Qué estrategia me ayuda más a resolver problemas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saber cuándo es mejor convertir a decimal o a fracción para resolver un problema?</w:t>
      </w:r>
    </w:p>
    <w:p>
      <w:pPr>
        <w:numPr>
          <w:ilvl w:val="0"/>
          <w:numId w:val="35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muestras de tickets y comenta en general los aprendizajes y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informa que la próxima sesión será un repaso y práctica integradora.</w:t>
      </w:r>
    </w:p>
    <w:p>
      <w:pPr/>
      <w:r>
        <w:rPr/>
        <w:t xml:space="preserve">Sesión 5: Práctica integradora y profundizaciónFase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estrategias para convertir números fraccionarios a decimales y viceversa con ejercicios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 para recordar técnicas vistas.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"¿Quién puede convertir correctamente este número mixto en decimal y explicar cómo?"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dominar estas conversiones para futuras asignaturas y situaciones cotidianas.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el valor del dominio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una serie de ejercicios variados que requieren elegir y aplicar la estrategia adecuada para cada conversión.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Ejercicios guiados con retroalimentación inmediata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con precisión las conversiones usando diferentes estrategias.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Individualmente, los estudiantes resuelven una hoja con ejercicios mixtos.</w:t>
      </w:r>
    </w:p>
    <w:p>
      <w:pPr>
        <w:numPr>
          <w:ilvl w:val="1"/>
          <w:numId w:val="39"/>
        </w:numPr>
      </w:pPr>
      <w:r>
        <w:rPr/>
        <w:t xml:space="preserve">El docente circula, revisa y ofrece retroalimentación inmediata.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con correcciones.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aclara dudas.</w:t>
      </w:r>
    </w:p>
    <w:p>
      <w:pPr/>
      <w:r>
        <w:rPr/>
        <w:t xml:space="preserve">Actividad 2: Autoevaluación y coevaluación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parejas, intercambian hojas y revisan los ejercicios según una lista de cotejo.</w:t>
      </w:r>
    </w:p>
    <w:p>
      <w:pPr>
        <w:numPr>
          <w:ilvl w:val="1"/>
          <w:numId w:val="40"/>
        </w:numPr>
      </w:pPr>
      <w:r>
        <w:rPr/>
        <w:t xml:space="preserve">Discuten errores y aciertos.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lista de cotejo completada.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modera discusiones y reitera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Para estudiantes avanzados: ejercicios con decimales periódicos mixtos y fracciones impropias.</w:t>
      </w:r>
    </w:p>
    <w:p>
      <w:pPr>
        <w:numPr>
          <w:ilvl w:val="0"/>
          <w:numId w:val="41"/>
        </w:numPr>
      </w:pPr>
      <w:r>
        <w:rPr/>
        <w:t xml:space="preserve">Para quienes necesitan apoyo: ejercicios con fracciones simples y decimales finitos.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autoevaluación y prepararse para la sesión final de síntesis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/>
        <w:t xml:space="preserve">Los estudiantes escriben en su cuaderno una lista con las estrategias que dominan y cuáles necesitan mejorar.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¿Qué estrategia me resultó más fácil y por qué?</w:t>
      </w:r>
    </w:p>
    <w:p>
      <w:pPr>
        <w:numPr>
          <w:ilvl w:val="0"/>
          <w:numId w:val="43"/>
        </w:numPr>
      </w:pPr>
      <w:r>
        <w:rPr/>
        <w:t xml:space="preserve">¿En qué momento me siento más seguro al convertir números?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tendencias observadas en la clase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realizarán una actividad integradora final y reflexión sobre todo el proceso.</w:t>
      </w:r>
    </w:p>
    <w:p>
      <w:pPr/>
      <w:r>
        <w:rPr/>
        <w:t xml:space="preserve">Sesión 6: Síntesis, reflexión y evaluación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sintetizar lo aprendido y prepararse para la evaluación integradora y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ideas: "¿Qué recuerdan sobre convertir fracciones a decimales y viceversa?"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evaluación para mostrar lo aprendido y recibir retroalimentación.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la aplicación futura en estudios y vida cotidiana.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evaluación integradora con problemas que requieren aplicar todas las estrategias aprendidas.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Evaluación integradora escrita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Demostrar el dominio para convertir fracciones a decimales y viceversa usando estrategias diversas.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/>
        <w:t xml:space="preserve">Individualmente, los estudiantes resuelven una prueba con ejercicios variados (fracciones simples, números mixtos, decimales finitos y periódicos).</w:t>
      </w:r>
    </w:p>
    <w:p>
      <w:pPr>
        <w:numPr>
          <w:ilvl w:val="1"/>
          <w:numId w:val="47"/>
        </w:numPr>
      </w:pPr>
      <w:r>
        <w:rPr/>
        <w:t xml:space="preserve">Explican brevemente la estrategia usada en cada problema.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completa.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administra tiempos y aclara dudas sobre instrucciones pero no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Se ofrece tiempo adicional o apoyo para estudiantes que lo requieran.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/>
        <w:t xml:space="preserve">Los estudiantes escriben en una ficha cuál fue su mayor aprendizaje y qué estrategia prefieren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¿Cómo me siento con respecto a convertir fracciones y decimales ahora?</w:t>
      </w:r>
    </w:p>
    <w:p>
      <w:pPr>
        <w:numPr>
          <w:ilvl w:val="0"/>
          <w:numId w:val="50"/>
        </w:numPr>
      </w:pPr>
      <w:r>
        <w:rPr/>
        <w:t xml:space="preserve">¿Qué puedo hacer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fichas y comenta observaciones generales para cerrar el ciclo de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estrategias en futuros estudios y situaciones cotidianas, destacando su utilidad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entendimiento inicial sobre fracciones y decimales.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En todas las sesiones durante actividades prácticas, debates, autoevaluaciones y coevaluaciones.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evaluación integradora escrita que abarca todo el contenido.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Convierte con precisión fracciones a decimales usando división larga o aproximación (Objetivo 1 y 2).</w:t>
      </w:r>
    </w:p>
    <w:p>
      <w:pPr>
        <w:numPr>
          <w:ilvl w:val="0"/>
          <w:numId w:val="52"/>
        </w:numPr>
      </w:pPr>
      <w:r>
        <w:rPr/>
        <w:t xml:space="preserve">Convierte decimales finitos y periódicos a fracciones aplicando estrategias adecuadas (Objetivo 1 y 2).</w:t>
      </w:r>
    </w:p>
    <w:p>
      <w:pPr>
        <w:numPr>
          <w:ilvl w:val="0"/>
          <w:numId w:val="52"/>
        </w:numPr>
      </w:pPr>
      <w:r>
        <w:rPr/>
        <w:t xml:space="preserve">Selecciona y justifica la estrategia más eficiente según el tipo de número y contexto (Objetivo 3 y 4).</w:t>
      </w:r>
    </w:p>
    <w:p>
      <w:pPr>
        <w:numPr>
          <w:ilvl w:val="0"/>
          <w:numId w:val="52"/>
        </w:numPr>
      </w:pPr>
      <w:r>
        <w:rPr/>
        <w:t xml:space="preserve">Comunica correctamente el proceso y resultados de conversiones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Lista de cotejo para observar habilidades durante actividades prácticas.</w:t>
      </w:r>
    </w:p>
    <w:p>
      <w:pPr>
        <w:numPr>
          <w:ilvl w:val="0"/>
          <w:numId w:val="53"/>
        </w:numPr>
      </w:pPr>
      <w:r>
        <w:rPr/>
        <w:t xml:space="preserve">Rúbrica para evaluar claridad, precisión y justificación en la evaluación integradora.</w:t>
      </w:r>
    </w:p>
    <w:p>
      <w:pPr>
        <w:numPr>
          <w:ilvl w:val="0"/>
          <w:numId w:val="53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53"/>
        </w:numPr>
      </w:pPr>
      <w:r>
        <w:rPr/>
        <w:t xml:space="preserve">Portafolio de trabajos realizados durante el plan.</w:t>
      </w:r>
    </w:p>
    <w:p>
      <w:pPr>
        <w:numPr>
          <w:ilvl w:val="0"/>
          <w:numId w:val="53"/>
        </w:numPr>
      </w:pPr>
      <w:r>
        <w:rPr/>
        <w:t xml:space="preserve">Autoevaluación y coevaluación mediante listas de cotejo.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Registros escritos de conversiones y tablas comparativas.</w:t>
      </w:r>
    </w:p>
    <w:p>
      <w:pPr>
        <w:numPr>
          <w:ilvl w:val="0"/>
          <w:numId w:val="54"/>
        </w:numPr>
      </w:pPr>
      <w:r>
        <w:rPr/>
        <w:t xml:space="preserve">Participación y argumentación en debates y exposiciones.</w:t>
      </w:r>
    </w:p>
    <w:p>
      <w:pPr>
        <w:numPr>
          <w:ilvl w:val="0"/>
          <w:numId w:val="54"/>
        </w:numPr>
      </w:pPr>
      <w:r>
        <w:rPr/>
        <w:t xml:space="preserve">Soluciones correctas en problemas prácticos y evaluación integradora.</w:t>
      </w:r>
    </w:p>
    <w:p>
      <w:pPr>
        <w:numPr>
          <w:ilvl w:val="0"/>
          <w:numId w:val="54"/>
        </w:numPr>
      </w:pPr>
      <w:r>
        <w:rPr/>
        <w:t xml:space="preserve">Reflexiones escritas en tickets de salida y fichas de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el Plan de Clase
Estos ejemplos y casos de estudio están diseñados para facilitar que los estudiantes de secundaria (12-15 años) usen diversas estrategias para convertir números fraccionarios a decimales y viceversa. Se enfocan en situaciones reales y cotidianas, fomentando la indagación y el descubrimiento propio acorde a la metodología de Aprendizaje Basado en Indagación (ABI).
Ejemplo Práctico 1: Comprando ingredientes para una receta
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 secundaria desarrollen habilidades para convertir números fraccionarios a decimales y viceversa, explorando diversas estrategias mediante la metodología de Aprendizaje Basado en Indagación. Cada tarea promueve la indagación activa, el trabajo colaborativo y la reflexión.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1: Exploración y representación de fracciones y decimales</w:t>
      </w:r>
      <w:r>
        <w:rPr>
          <w:b w:val="1"/>
          <w:bCs w:val="1"/>
        </w:rPr>
        <w:t xml:space="preserve">Instrucciones:</w:t>
      </w:r>
      <w:r>
        <w:rPr/>
        <w:t xml:space="preserve"> En grupos de 3, investiguen diferentes formas de representar fracciones y decimales en la vida cotidiana (por ejemplo, en dinero, medidas, porcentajes). Luego, elijan 5 fracciones comunes y conviértanlas a decimales usando métodos que descubran (división larga, simplificación, etc.). Anoten los pasos que siguieron y discutan cuál método les pareció más sencillo y por qué.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>
          <w:b w:val="1"/>
          <w:bCs w:val="1"/>
        </w:rPr>
        <w:t xml:space="preserve">Producto esperado:</w:t>
      </w:r>
      <w:r>
        <w:rPr/>
        <w:t xml:space="preserve"> Presentación grupal con 5 fracciones convertidas a decimales, explicación de métodos usados y reflexión sobre la estrategia más efectiva.</w:t>
      </w:r>
      <w:r>
        <w:rPr>
          <w:b w:val="1"/>
          <w:bCs w:val="1"/>
        </w:rPr>
        <w:t xml:space="preserve">Objetivo relacionado:</w:t>
      </w:r>
      <w:r>
        <w:rPr/>
        <w:t xml:space="preserve"> Comprender y aplicar diferentes estrategias para convertir fracciones a decimales.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2: Indagación sobre decimales periódicos y su conversión a fracciones</w:t>
      </w:r>
      <w:r>
        <w:rPr>
          <w:b w:val="1"/>
          <w:bCs w:val="1"/>
        </w:rPr>
        <w:t xml:space="preserve">Instrucciones:</w:t>
      </w:r>
      <w:r>
        <w:rPr/>
        <w:t xml:space="preserve"> Individualmente, observen decimales periódicos (por ejemplo, 0.333..., 0.142857...) y formulen hipótesis sobre cómo convertirlos a fracciones. Experimenten con ejemplos y completen una tabla con los decimales, las fracciones obtenidas y los pasos seguidos. Comparen sus resultados con un compañero para validar sus métodos.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Tabla de decimales periódicos y fracciones correspondientes con explicación de la estrategia usada.</w:t>
      </w:r>
      <w:r>
        <w:rPr>
          <w:b w:val="1"/>
          <w:bCs w:val="1"/>
        </w:rPr>
        <w:t xml:space="preserve">Objetivo relacionado:</w:t>
      </w:r>
      <w:r>
        <w:rPr/>
        <w:t xml:space="preserve"> Identificar y aplicar métodos para convertir decimales periódicos en fracciones.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3: Creación de problemas matemáticos aplicados</w:t>
      </w:r>
      <w:r>
        <w:rPr>
          <w:b w:val="1"/>
          <w:bCs w:val="1"/>
        </w:rPr>
        <w:t xml:space="preserve">Instrucciones:</w:t>
      </w:r>
      <w:r>
        <w:rPr/>
        <w:t xml:space="preserve"> En parejas, creen 3 problemas matemáticos reales que involucren la conversión de fracciones a decimales o viceversa (por ejemplo, cálculo de descuentos, medidas en recetas, divisiones en tiempo). Luego, intercambien los problemas con otro grupo para resolverlos y expliquen el proceso utilizado.</w:t>
      </w:r>
      <w:r>
        <w:rPr>
          <w:b w:val="1"/>
          <w:bCs w:val="1"/>
        </w:rPr>
        <w:t xml:space="preserve">Tiempo estimado:</w:t>
      </w:r>
      <w:r>
        <w:rPr/>
        <w:t xml:space="preserve"> 60 minutos</w:t>
      </w:r>
      <w:r>
        <w:rPr>
          <w:b w:val="1"/>
          <w:bCs w:val="1"/>
        </w:rPr>
        <w:t xml:space="preserve">Producto esperado:</w:t>
      </w:r>
      <w:r>
        <w:rPr/>
        <w:t xml:space="preserve"> Conjunto de problemas con soluciones detalladas y explicación de las estrategias de conversión empleadas.</w:t>
      </w:r>
      <w:r>
        <w:rPr>
          <w:b w:val="1"/>
          <w:bCs w:val="1"/>
        </w:rPr>
        <w:t xml:space="preserve">Objetivo relacionado:</w:t>
      </w:r>
      <w:r>
        <w:rPr/>
        <w:t xml:space="preserve"> Aplicar estrategias de conversión en contextos reales y comunicar el razonamiento matemático.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4: Debate y reflexión sobre ventajas y limitaciones de cada estrategia</w:t>
      </w:r>
      <w:r>
        <w:rPr>
          <w:b w:val="1"/>
          <w:bCs w:val="1"/>
        </w:rPr>
        <w:t xml:space="preserve">Instrucciones:</w:t>
      </w:r>
      <w:r>
        <w:rPr/>
        <w:t xml:space="preserve"> En grupos, revisen las diferentes estrategias utilizadas para convertir números fraccionarios a decimales y viceversa durante las sesiones anteriores. Organicen un debate donde expongan las ventajas y limitaciones de cada método, apoyándose en ejemplos concretos. Finalmente, redacten una conclusión grupal sobre cuándo es mejor usar cada estrategia.</w:t>
      </w:r>
      <w:r>
        <w:rPr>
          <w:b w:val="1"/>
          <w:bCs w:val="1"/>
        </w:rPr>
        <w:t xml:space="preserve">Tiempo estimado:</w:t>
      </w:r>
      <w:r>
        <w:rPr/>
        <w:t xml:space="preserve"> 45 minutos</w:t>
      </w:r>
      <w:r>
        <w:rPr>
          <w:b w:val="1"/>
          <w:bCs w:val="1"/>
        </w:rPr>
        <w:t xml:space="preserve">Producto esperado:</w:t>
      </w:r>
      <w:r>
        <w:rPr/>
        <w:t xml:space="preserve"> Mapa conceptual o cuadro comparativo con ventajas y desventajas, más una conclusión escrita.</w:t>
      </w:r>
      <w:r>
        <w:rPr>
          <w:b w:val="1"/>
          <w:bCs w:val="1"/>
        </w:rPr>
        <w:t xml:space="preserve">Objetivo relacionado:</w:t>
      </w:r>
      <w:r>
        <w:rPr/>
        <w:t xml:space="preserve"> Analizar críticamente diferentes estrategias para seleccionar la más adecuada según el contexto.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Tarea 5: Autoevaluación y propuesta de mejora</w:t>
      </w:r>
      <w:r>
        <w:rPr>
          <w:b w:val="1"/>
          <w:bCs w:val="1"/>
        </w:rPr>
        <w:t xml:space="preserve">Instrucciones:</w:t>
      </w:r>
      <w:r>
        <w:rPr/>
        <w:t xml:space="preserve"> Individualmente, reflexionen sobre su aprendizaje en la conversión de fracciones y decimales. Completen una rúbrica de autoevaluación que considere comprensión, aplicación y comunicación de estrategias. Luego, escriban un breve plan personal para mejorar en las áreas que consideren débiles.</w:t>
      </w:r>
      <w:r>
        <w:rPr>
          <w:b w:val="1"/>
          <w:bCs w:val="1"/>
        </w:rPr>
        <w:t xml:space="preserve">Tiempo estimado:</w:t>
      </w:r>
      <w:r>
        <w:rPr/>
        <w:t xml:space="preserve"> 30 minutos</w:t>
      </w:r>
      <w:r>
        <w:rPr>
          <w:b w:val="1"/>
          <w:bCs w:val="1"/>
        </w:rPr>
        <w:t xml:space="preserve">Producto esperado:</w:t>
      </w:r>
      <w:r>
        <w:rPr/>
        <w:t xml:space="preserve"> Rúbrica de autoevaluación completa y plan de mejora personal.</w:t>
      </w:r>
      <w:r>
        <w:rPr>
          <w:b w:val="1"/>
          <w:bCs w:val="1"/>
        </w:rPr>
        <w:t xml:space="preserve">Objetivo relacionado:</w:t>
      </w:r>
      <w:r>
        <w:rPr/>
        <w:t xml:space="preserve"> Desarrollar la metacognición y autorregulación en el aprendizaje de conversiones numéricas.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"¡De Fracciones a Decimales y Viceversa: Estrategias para Dominar los Números!", que se desarrolla bajo la metodología de Aprendizaje Basado en Indagación.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Interés y Curiosidad</w:t>
            </w:r>
            <w:br/>
            <w:r>
              <w:rPr/>
              <w:t xml:space="preserve">Demuestra entusiasmo y plantea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formula preguntas relevantes y muestra gran interés por el tema.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ocasionalmente formula preguntas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rara vez hace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realiza preguntas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Trabaja bien con sus compañeros, escucha y respeta ideas.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escucha atentamente y respeta todas las ideas del grupo.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a veces no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 hacia las ideas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  <w:br/>
            <w:r>
              <w:rPr/>
              <w:t xml:space="preserve">Mantiene atención durante las actividades de indagación.</w:t>
            </w:r>
          </w:p>
        </w:tc>
        <w:tc>
          <w:tcPr>
            <w:noWrap/>
          </w:tcPr>
          <w:p>
            <w:pPr/>
            <w:r>
              <w:rPr/>
              <w:t xml:space="preserve">Permanece concentrado durante toda la sesión, evitando distracciones.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mayoría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Su atención es intermitente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continuamente.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al Aprendizaje</w:t>
            </w:r>
            <w:br/>
            <w:r>
              <w:rPr/>
              <w:t xml:space="preserve">Muestra disposición para explorar y resolver problemas.</w:t>
            </w:r>
          </w:p>
        </w:tc>
        <w:tc>
          <w:tcPr>
            <w:noWrap/>
          </w:tcPr>
          <w:p>
            <w:pPr/>
            <w:r>
              <w:rPr/>
              <w:t xml:space="preserve">Muestra una actitud proactiva y positiva frente a los desafíos planteados.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participar y resolver problemas con apoyo.</w:t>
            </w:r>
          </w:p>
        </w:tc>
        <w:tc>
          <w:tcPr>
            <w:noWrap/>
          </w:tcPr>
          <w:p>
            <w:pPr/>
            <w:r>
              <w:rPr/>
              <w:t xml:space="preserve">Muestra actitud pasiva o dudas para participar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rechazo o resistencia a participar en las actividades.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Observe a los estudiantes durante la fase de inicio, tomando nota en cada criterio y asignando la puntuación correspondiente. Esta rúbrica puede servir para retroalimentar individualmente y fomentar una actitud activa hacia la indagación desde el inicio del plan.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el Plan de Clase: ¡De Fracciones a Decimales y Viceversa!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Usa diversas estrategias al convertir números fraccionarios a decimales y viceversa.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 fracciones y decimales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relación entre fracciones y decimales, explicando con precisión conceptos clave.</w:t>
            </w:r>
          </w:p>
        </w:tc>
        <w:tc>
          <w:tcPr>
            <w:noWrap/>
          </w:tcPr>
          <w:p>
            <w:pPr/>
            <w:r>
              <w:rPr/>
              <w:t xml:space="preserve">Comprende bien la relación y conceptos, con mínimas confusiones al explicar.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ideas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la relación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convertir fracciones a decimales</w:t>
            </w:r>
          </w:p>
        </w:tc>
        <w:tc>
          <w:tcPr>
            <w:noWrap/>
          </w:tcPr>
          <w:p>
            <w:pPr/>
            <w:r>
              <w:rPr/>
              <w:t xml:space="preserve">Aplica correctamente diversas estrategias (división, simplificación)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con pequeños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Aplica estrategias pero con varios errores o eligiendo métodos poco eficientes.</w:t>
            </w:r>
          </w:p>
        </w:tc>
        <w:tc>
          <w:tcPr>
            <w:noWrap/>
          </w:tcPr>
          <w:p>
            <w:pPr/>
            <w:r>
              <w:rPr/>
              <w:t xml:space="preserve">No logra aplicar estrategias adecuadas o se confunde en 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estrategias para convertir decimales a fracciones</w:t>
            </w:r>
          </w:p>
        </w:tc>
        <w:tc>
          <w:tcPr>
            <w:noWrap/>
          </w:tcPr>
          <w:p>
            <w:pPr/>
            <w:r>
              <w:rPr/>
              <w:t xml:space="preserve">Convierte decimales a fracciones correctamente usando diferentes métodos y simplificando.</w:t>
            </w:r>
          </w:p>
        </w:tc>
        <w:tc>
          <w:tcPr>
            <w:noWrap/>
          </w:tcPr>
          <w:p>
            <w:pPr/>
            <w:r>
              <w:rPr/>
              <w:t xml:space="preserve">Convierte decimales a fracciones con algunos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Realiza conversiones básicas pero con errores frecuentes o sin simplificar.</w:t>
            </w:r>
          </w:p>
        </w:tc>
        <w:tc>
          <w:tcPr>
            <w:noWrap/>
          </w:tcPr>
          <w:p>
            <w:pPr/>
            <w:r>
              <w:rPr/>
              <w:t xml:space="preserve">No consigue convertir decimales a fracciones o usa métodos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razonamiento y justificación</w:t>
            </w:r>
          </w:p>
        </w:tc>
        <w:tc>
          <w:tcPr>
            <w:noWrap/>
          </w:tcPr>
          <w:p>
            <w:pPr/>
            <w:r>
              <w:rPr/>
              <w:t xml:space="preserve">Justifica claramente sus procedimientos y resultados con razonamiento lógico y coherente.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adecuadas, aunque a veces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Intenta justificar procedimientos,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las justificaciones son incorrectas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plantea preguntas relevantes y colabora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responde preguntas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mejora continua</w:t>
            </w:r>
          </w:p>
        </w:tc>
        <w:tc>
          <w:tcPr>
            <w:noWrap/>
          </w:tcPr>
          <w:p>
            <w:pPr/>
            <w:r>
              <w:rPr/>
              <w:t xml:space="preserve">Identifica sus errores y busca mejorar con iniciativa propia durante el proceso.</w:t>
            </w:r>
          </w:p>
        </w:tc>
        <w:tc>
          <w:tcPr>
            <w:noWrap/>
          </w:tcPr>
          <w:p>
            <w:pPr/>
            <w:r>
              <w:rPr/>
              <w:t xml:space="preserve">Reconoce algunas dificultades y hace esfuerzos para corregirlas con apoyo.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depende mucho de la guía del docente para mejorar.</w:t>
            </w:r>
          </w:p>
        </w:tc>
        <w:tc>
          <w:tcPr>
            <w:noWrap/>
          </w:tcPr>
          <w:p>
            <w:pPr/>
            <w:r>
              <w:rPr/>
              <w:t xml:space="preserve">No identifica errores ni muestra interés por mejorar.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 Fracciones a Decimales y Viceversa!</w:t>
      </w:r>
    </w:p>
    <w:p>
      <w:pPr/>
      <w:r>
        <w:rPr/>
        <w:t xml:space="preserve">Esta rúbrica está diseñada para evaluar el desempeño de estudiantes de secundaria en la habilidad de usar diversas estrategias para convertir números fraccionarios a decimales y viceversa, alineada con los objetivos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 la relación entre fracciones y decimales, explicando con precisión las conversiones.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fracciones y decimales y puede explicarla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algunas confusiones en las conversiones.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 relación entre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</w:t>
            </w:r>
          </w:p>
        </w:tc>
        <w:tc>
          <w:tcPr>
            <w:noWrap/>
          </w:tcPr>
          <w:p>
            <w:pPr/>
            <w:r>
              <w:rPr/>
              <w:t xml:space="preserve">Utiliza múltiples estrategias de conversión (división, multiplicación, simplificación, etc.) correctamente y selecciona la más eficiente según el caso.</w:t>
            </w:r>
          </w:p>
        </w:tc>
        <w:tc>
          <w:tcPr>
            <w:noWrap/>
          </w:tcPr>
          <w:p>
            <w:pPr/>
            <w:r>
              <w:rPr/>
              <w:t xml:space="preserve">Aplica al menos dos estrategias de conversión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una estrategia de conversión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ninguna estrategia para la conversión.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Cálculos</w:t>
            </w:r>
          </w:p>
        </w:tc>
        <w:tc>
          <w:tcPr>
            <w:noWrap/>
          </w:tcPr>
          <w:p>
            <w:pPr/>
            <w:r>
              <w:rPr/>
              <w:t xml:space="preserve">Realiza todas las conversiones con precisión absoluta y sin errores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cálculos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la elección de estrategias con lenguaje adecuado para su nivel.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y justifica algunas decisiones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ni justificar adecuadamente los procedimientos utilizados.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Indagación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formula preguntas relevantes y propone soluciones creativas.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responde a preguntas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responde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las actividades de indagación.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56"/>
        </w:numPr>
      </w:pPr>
      <w:r>
        <w:rPr/>
        <w:t xml:space="preserve">Evaluar cada criterio en función del desempeño observado en las actividades de clase y tareas finales.</w:t>
      </w:r>
    </w:p>
    <w:p>
      <w:pPr>
        <w:numPr>
          <w:ilvl w:val="0"/>
          <w:numId w:val="56"/>
        </w:numPr>
      </w:pPr>
      <w:r>
        <w:rPr/>
        <w:t xml:space="preserve">Utilizar esta rúbrica para retroalimentar a los estudiantes, destacando sus fortalezas y áreas de mejora.</w:t>
      </w:r>
    </w:p>
    <w:p>
      <w:pPr>
        <w:numPr>
          <w:ilvl w:val="0"/>
          <w:numId w:val="56"/>
        </w:numPr>
      </w:pPr>
      <w:r>
        <w:rPr/>
        <w:t xml:space="preserve">La puntuación máxima es 20 puntos (4 puntos por criterio), facilitando la asignación de calificaciones y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52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16C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16F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79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71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D94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1CF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CEF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AB8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787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3AE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C02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A0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A51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C24E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693D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7FB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F21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7D9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0C83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DC55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E02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7BEF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F9F3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CDC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42D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3199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8F1E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7C69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9886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F7F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BC2D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90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A6F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88C4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A12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A231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3986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09C47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C52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09E2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BAE3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DF22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1F3B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2F46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8B6C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CD05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FF0D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C36F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369F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59E9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0D29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A4508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124E2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458A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BB18E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2026-10-01T19:46:31-05:00</dcterms:created>
  <dcterms:modified xsi:type="dcterms:W3CDTF">2026-10-01T19:46:31-05:00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