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tus circuitos: Instalación práctica de circuitos de mando y fuerza con planos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aprendan a instalar circuitos de mando y fuerza, así como a identificar e interpretar planos de instalación eléctrica. A través de un proyecto práctico, los estudiantes desarrollarán habilidades técnicas esenciales que son fundamentales en el campo de la ingeniería eléctrica, un área con alta demanda laboral y aplicaciones directas en industrias, construcción y mantenimiento eléctrico. Aprenderán a leer planos eléctricos, seleccionar materiales adecuados y montar circuitos funcionales, conectando la teoría con la práctica real. Esta experiencia les permitirá comprender cómo se asegura la correcta operación y seguridad de sistemas eléctricos, contribuyendo a su formación profesional y preparándolos para resolver problemas técnicos en su entorno laboral. Además, el enfoque colaborativo y el aprendizaje basado en proyectos fomentan competencias como el trabajo en equipo, la autonomía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planos eléctricos de circuitos de mando y fuerza para identificar componentes y conexiones.</w:t>
      </w:r>
    </w:p>
    <w:p>
      <w:pPr>
        <w:numPr>
          <w:ilvl w:val="0"/>
          <w:numId w:val="1"/>
        </w:numPr>
      </w:pPr>
      <w:r>
        <w:rPr/>
        <w:t xml:space="preserve">Instalar circuitos de mando y fuerza siguiendo normas técnicas y utilizando esquemas eléctricos correctamente.</w:t>
      </w:r>
    </w:p>
    <w:p>
      <w:pPr>
        <w:numPr>
          <w:ilvl w:val="0"/>
          <w:numId w:val="1"/>
        </w:numPr>
      </w:pPr>
      <w:r>
        <w:rPr/>
        <w:t xml:space="preserve">Seleccionar y utilizar herramientas y materiales adecuados para la instalación segura de circuitos eléctricos.</w:t>
      </w:r>
    </w:p>
    <w:p>
      <w:pPr>
        <w:numPr>
          <w:ilvl w:val="0"/>
          <w:numId w:val="1"/>
        </w:numPr>
      </w:pPr>
      <w:r>
        <w:rPr/>
        <w:t xml:space="preserve">Colaborar en equipo para diseñar y montar un circuito eléctrico funcional basado en un proyecto real.</w:t>
      </w:r>
    </w:p>
    <w:p>
      <w:pPr>
        <w:numPr>
          <w:ilvl w:val="0"/>
          <w:numId w:val="1"/>
        </w:numPr>
      </w:pPr>
      <w:r>
        <w:rPr/>
        <w:t xml:space="preserve">Evaluar la instalación realizada para garantizar su funcionamiento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Planos eléctricos impresos de circuitos de mando y fuerza (1 por grupo)</w:t>
      </w:r>
    </w:p>
    <w:p>
      <w:pPr>
        <w:numPr>
          <w:ilvl w:val="0"/>
          <w:numId w:val="2"/>
        </w:numPr>
      </w:pPr>
      <w:r>
        <w:rPr/>
        <w:t xml:space="preserve">Materiales para instalación: cables, interruptores, contactores, relés, fusibles, bornes, canaletas y accesorios</w:t>
      </w:r>
    </w:p>
    <w:p>
      <w:pPr>
        <w:numPr>
          <w:ilvl w:val="0"/>
          <w:numId w:val="2"/>
        </w:numPr>
      </w:pPr>
      <w:r>
        <w:rPr/>
        <w:t xml:space="preserve">Herramientas: multímetros, pelacables, destornilladores aislados, pinzas, alicates, taladro eléctrico</w:t>
      </w:r>
    </w:p>
    <w:p>
      <w:pPr>
        <w:numPr>
          <w:ilvl w:val="0"/>
          <w:numId w:val="2"/>
        </w:numPr>
      </w:pPr>
      <w:r>
        <w:rPr/>
        <w:t xml:space="preserve">Equipo de protección personal (EPP): guantes aislantes, gafas de seguridad</w:t>
      </w:r>
    </w:p>
    <w:p>
      <w:pPr>
        <w:numPr>
          <w:ilvl w:val="0"/>
          <w:numId w:val="2"/>
        </w:numPr>
      </w:pPr>
      <w:r>
        <w:rPr/>
        <w:t xml:space="preserve">Pizarra o rotafolio con marcadores</w:t>
      </w:r>
    </w:p>
    <w:p>
      <w:pPr>
        <w:numPr>
          <w:ilvl w:val="0"/>
          <w:numId w:val="2"/>
        </w:numPr>
      </w:pPr>
      <w:r>
        <w:rPr/>
        <w:t xml:space="preserve">Proyector para presentación multimedia</w:t>
      </w:r>
    </w:p>
    <w:p>
      <w:pPr>
        <w:numPr>
          <w:ilvl w:val="0"/>
          <w:numId w:val="2"/>
        </w:numPr>
      </w:pPr>
      <w:r>
        <w:rPr/>
        <w:t xml:space="preserve">Computadoras o tablets con software para simulación de circuitos eléctricos (opcional)</w:t>
      </w:r>
    </w:p>
    <w:p>
      <w:pPr>
        <w:numPr>
          <w:ilvl w:val="0"/>
          <w:numId w:val="2"/>
        </w:numPr>
      </w:pPr>
      <w:r>
        <w:rPr/>
        <w:t xml:space="preserve">Manual técnico o guía de instalación eléctrica (impresa o digital)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electricidad: corriente, voltaje y resistencia eléctrica.</w:t>
      </w:r>
    </w:p>
    <w:p>
      <w:pPr>
        <w:numPr>
          <w:ilvl w:val="0"/>
          <w:numId w:val="3"/>
        </w:numPr>
      </w:pPr>
      <w:r>
        <w:rPr/>
        <w:t xml:space="preserve">Familiaridad con símbolos eléctricos y principios de circuitos eléctricos básicos.</w:t>
      </w:r>
    </w:p>
    <w:p>
      <w:pPr>
        <w:numPr>
          <w:ilvl w:val="0"/>
          <w:numId w:val="3"/>
        </w:numPr>
      </w:pPr>
      <w:r>
        <w:rPr/>
        <w:t xml:space="preserve">Habilidades prácticas en el manejo de herramientas manuales y eléctricas.</w:t>
      </w:r>
    </w:p>
    <w:p>
      <w:pPr>
        <w:numPr>
          <w:ilvl w:val="0"/>
          <w:numId w:val="3"/>
        </w:numPr>
      </w:pPr>
      <w:r>
        <w:rPr/>
        <w:t xml:space="preserve">Experiencia previa en lectura de esquemas eléctricos simples.</w:t>
      </w:r>
    </w:p>
    <w:p>
      <w:pPr>
        <w:numPr>
          <w:ilvl w:val="0"/>
          <w:numId w:val="3"/>
        </w:numPr>
      </w:pPr>
      <w:r>
        <w:rPr/>
        <w:t xml:space="preserve">Conocimiento de normas básicas de seguridad eléctrica.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en la sesión se aprenderá a instalar circuitos de mando y fuerza utilizando planos eléctricos, una habilidad vital para trabajos eléctricos reales que garantizan la seguridad y eficiencia de las instalaciones.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plano eléctrico simple y pregunta: "¿Qué símbolos reconocen en este plano? ¿Para qué creen que sirve este circuito?"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comparten experiencias previas con circuitos eléctricos.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donde se ve una máquina industrial funcionando gracias a un circuito de mando y fuerza correctamente instalado, y plantea: "¿Quieren saber cómo hacer para que estas máquinas funcionen sin problemas y con seguridad?"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su interés y preguntas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instalar estos circuitos es una actividad cotidiana en empresas, industrias y proyectos de construcción, y que dominar esta habilidad abre oportunidades laborales.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posibles escenarios de trabajo y su vida profesional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proyecto: construir un circuito de mando y fuerza que controle un motor eléctrico, usando un plano eléctrico real. Se explica el significado de símbolos, componentes y conexiones en el plano, no mediante una clase magistral, sino a partir del análisis guiado y la práctica en grupos.</w:t>
      </w:r>
    </w:p>
    <w:p>
      <w:pPr/>
      <w:r>
        <w:rPr>
          <w:b w:val="1"/>
          <w:bCs w:val="1"/>
        </w:rPr>
        <w:t xml:space="preserve">Actividad 1: Análisis y discusión del plano eléctrico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planos eléctricos (Objetivo 1)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plano eléctrico impreso a cada grupo.</w:t>
      </w:r>
    </w:p>
    <w:p>
      <w:pPr>
        <w:numPr>
          <w:ilvl w:val="1"/>
          <w:numId w:val="7"/>
        </w:numPr>
      </w:pPr>
      <w:r>
        <w:rPr/>
        <w:t xml:space="preserve">Solicita que identifiquen y anoten los símbolos y componentes principales del circuito.</w:t>
      </w:r>
    </w:p>
    <w:p>
      <w:pPr>
        <w:numPr>
          <w:ilvl w:val="1"/>
          <w:numId w:val="7"/>
        </w:numPr>
      </w:pPr>
      <w:r>
        <w:rPr/>
        <w:t xml:space="preserve">Guía con preguntas específicas: "¿Qué función tiene este componente? ¿Cómo se conecta el circuito para que el motor funcione?"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símbolos y funciones, esquema simplificado del circuito en hoja de trabajo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responde dudas y formula preguntas para profundizar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la atención y resume las respuestas de los grupos, destacando los puntos clave para la instalación.</w:t>
      </w:r>
    </w:p>
    <w:p>
      <w:pPr/>
      <w:r>
        <w:rPr>
          <w:b w:val="1"/>
          <w:bCs w:val="1"/>
        </w:rPr>
        <w:t xml:space="preserve">Actividad 2: Selección y preparación de materiales y herramientas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Seleccionar materiales y herramientas adecuadas (Objetivo 3)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los materiales y herramientas disponibles, explicando su función y uso seguro.</w:t>
      </w:r>
    </w:p>
    <w:p>
      <w:pPr>
        <w:numPr>
          <w:ilvl w:val="1"/>
          <w:numId w:val="8"/>
        </w:numPr>
      </w:pPr>
      <w:r>
        <w:rPr/>
        <w:t xml:space="preserve">Los grupos deben identificar en su plano qué materiales y herramientas necesitarán para la instalación.</w:t>
      </w:r>
    </w:p>
    <w:p>
      <w:pPr>
        <w:numPr>
          <w:ilvl w:val="1"/>
          <w:numId w:val="8"/>
        </w:numPr>
      </w:pPr>
      <w:r>
        <w:rPr/>
        <w:t xml:space="preserve">Solicita que preparen su estación de trabajo con EPP y herramientas listas para usar.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materiales y herramientas seleccionados correctamente y espacio de trabajo organizado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selección, corrige errores y enfatiza la importancia de la seguridad.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confirma que todos los grupos tienen lo necesario y explica que van a proceder a la instalación.</w:t>
      </w:r>
    </w:p>
    <w:p>
      <w:pPr/>
      <w:r>
        <w:rPr>
          <w:b w:val="1"/>
          <w:bCs w:val="1"/>
        </w:rPr>
        <w:t xml:space="preserve">Actividad 3: Instalación práctica del circuito de mando y fuerza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Instalar circuitos siguiendo normas y planos (Objetivos 2 y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montar el circuito en el tablero o banco de pruebas siguiendo el plano y aplicando normas de seguridad.</w:t>
      </w:r>
    </w:p>
    <w:p>
      <w:pPr>
        <w:numPr>
          <w:ilvl w:val="1"/>
          <w:numId w:val="9"/>
        </w:numPr>
      </w:pPr>
      <w:r>
        <w:rPr/>
        <w:t xml:space="preserve">Los estudiantes trabajan colaborativamente para realizar la instalación, verificando conexiones y respetando el orden del plano.</w:t>
      </w:r>
    </w:p>
    <w:p>
      <w:pPr>
        <w:numPr>
          <w:ilvl w:val="1"/>
          <w:numId w:val="9"/>
        </w:numPr>
      </w:pPr>
      <w:r>
        <w:rPr/>
        <w:t xml:space="preserve">El docente circula, hace preguntas como: "¿Por qué conectaron así este componente? ¿Qué función cumple este cable?"</w:t>
      </w:r>
    </w:p>
    <w:p>
      <w:pPr>
        <w:numPr>
          <w:ilvl w:val="1"/>
          <w:numId w:val="9"/>
        </w:numPr>
      </w:pPr>
      <w:r>
        <w:rPr/>
        <w:t xml:space="preserve">Al finalizar, cada grupo usa un multímetro para comprobar continuidad y funcionamiento del circuito.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Circuito instalado y funcionando correctamente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corrige errores, promueve reflexiones y garantiza seguridad.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simulen variaciones en el circuito usando software o que diseñen un plano para un circuito similar con modificaciones.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Asignarles tareas específicas más simples dentro del grupo, ofrecer apoyo individualizado y usar videos o diagramas adicionales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ahora analizarán los resultados y se prepararán para compartir sus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Creación grupal de un mapa mental en rotafolio que resuma los pasos para interpretar planos, seleccionar materiales e instalar circuitos.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grupo aporte ideas y las organice en el mapa.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sintetizar y exponer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proyecto me resultó más fácil y por qué?</w:t>
      </w:r>
    </w:p>
    <w:p>
      <w:pPr>
        <w:numPr>
          <w:ilvl w:val="0"/>
          <w:numId w:val="12"/>
        </w:numPr>
      </w:pPr>
      <w:r>
        <w:rPr/>
        <w:t xml:space="preserve">¿Qué dificultad enfrentamos al interpretar el plano y cómo la solucionamos?</w:t>
      </w:r>
    </w:p>
    <w:p>
      <w:pPr>
        <w:numPr>
          <w:ilvl w:val="0"/>
          <w:numId w:val="12"/>
        </w:numPr>
      </w:pPr>
      <w:r>
        <w:rPr/>
        <w:t xml:space="preserve">¿Cómo puedo aplicar lo aprendido en un trabajo real o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las instalaciones, el trabajo en equipo y el análisis de planos, resaltando aciertos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futuras sesiones se ampliará el conocimiento instalando circuitos más complejos y con automatización, y cómo estas habilidades son útiles en industrias y mantenimiento eléctrico.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plano eléctrico de un circuito de mando o fuerza utilizado en la industria local o en su comunidad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el análisis del plano; formativa durante la instalación práctica mediante observación y preguntas; sumativa al cierre con la evaluación del circuito instalado y 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Interpretación correcta de símbolos y componentes del plano (Objetivo 1).</w:t>
      </w:r>
    </w:p>
    <w:p>
      <w:pPr>
        <w:numPr>
          <w:ilvl w:val="0"/>
          <w:numId w:val="13"/>
        </w:numPr>
      </w:pPr>
      <w:r>
        <w:rPr/>
        <w:t xml:space="preserve">Instalación adecuada y segura del circuito según el plano (Objetivos 2 y 3).</w:t>
      </w:r>
    </w:p>
    <w:p>
      <w:pPr>
        <w:numPr>
          <w:ilvl w:val="0"/>
          <w:numId w:val="13"/>
        </w:numPr>
      </w:pPr>
      <w:r>
        <w:rPr/>
        <w:t xml:space="preserve">Participación efectiva y colaboración en equipo durante el proyecto (Objetivo 4).</w:t>
      </w:r>
    </w:p>
    <w:p>
      <w:pPr>
        <w:numPr>
          <w:ilvl w:val="0"/>
          <w:numId w:val="13"/>
        </w:numPr>
      </w:pPr>
      <w:r>
        <w:rPr/>
        <w:t xml:space="preserve">Capacidad para evaluar el funcionamiento del circuito y detectar errores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verificar la correcta identificación y uso de símbolos y materiales.</w:t>
      </w:r>
    </w:p>
    <w:p>
      <w:pPr>
        <w:numPr>
          <w:ilvl w:val="0"/>
          <w:numId w:val="14"/>
        </w:numPr>
      </w:pPr>
      <w:r>
        <w:rPr/>
        <w:t xml:space="preserve">Rúbrica para evaluar la instalación en términos de orden, seguridad y funcionamiento.</w:t>
      </w:r>
    </w:p>
    <w:p>
      <w:pPr>
        <w:numPr>
          <w:ilvl w:val="0"/>
          <w:numId w:val="14"/>
        </w:numPr>
      </w:pPr>
      <w:r>
        <w:rPr/>
        <w:t xml:space="preserve">Observación directa del trabajo en equipo y participación individual.</w:t>
      </w:r>
    </w:p>
    <w:p>
      <w:pPr>
        <w:numPr>
          <w:ilvl w:val="0"/>
          <w:numId w:val="14"/>
        </w:numPr>
      </w:pPr>
      <w:r>
        <w:rPr/>
        <w:t xml:space="preserve">Producto final: circuito instalado y mapa mental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 y esquema anotados durante el análisis del plano.</w:t>
      </w:r>
    </w:p>
    <w:p>
      <w:pPr>
        <w:numPr>
          <w:ilvl w:val="0"/>
          <w:numId w:val="15"/>
        </w:numPr>
      </w:pPr>
      <w:r>
        <w:rPr/>
        <w:t xml:space="preserve">Estación de trabajo organizada con materiales y herramientas correctas.</w:t>
      </w:r>
    </w:p>
    <w:p>
      <w:pPr>
        <w:numPr>
          <w:ilvl w:val="0"/>
          <w:numId w:val="15"/>
        </w:numPr>
      </w:pPr>
      <w:r>
        <w:rPr/>
        <w:t xml:space="preserve">Circuito eléctrico instalado y funcionando.</w:t>
      </w:r>
    </w:p>
    <w:p>
      <w:pPr>
        <w:numPr>
          <w:ilvl w:val="0"/>
          <w:numId w:val="15"/>
        </w:numPr>
      </w:pPr>
      <w:r>
        <w:rPr/>
        <w:t xml:space="preserve">Mapa mental elaborado en grupo.</w:t>
      </w:r>
    </w:p>
    <w:p>
      <w:pPr>
        <w:numPr>
          <w:ilvl w:val="0"/>
          <w:numId w:val="15"/>
        </w:numPr>
      </w:pPr>
      <w:r>
        <w:rPr/>
        <w:t xml:space="preserve">Respuestas reflexivas en la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de los estudiantes sobre conceptos básicos de circuitos eléctricos, circuitos de mando y fuerza, y lectura de planos eléctricos para adecuar la sesión de trabajo según sus necesidades.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6"/>
        </w:numPr>
      </w:pPr>
      <w:r>
        <w:rPr/>
        <w:t xml:space="preserve">Aplicar la evaluación al inicio de la sesión.</w:t>
      </w:r>
    </w:p>
    <w:p>
      <w:pPr>
        <w:numPr>
          <w:ilvl w:val="0"/>
          <w:numId w:val="16"/>
        </w:numPr>
      </w:pPr>
      <w:r>
        <w:rPr/>
        <w:t xml:space="preserve">Solicitar respuestas breves y claras, individualmente o en parejas para agilizar el proceso.</w:t>
      </w:r>
    </w:p>
    <w:p>
      <w:pPr>
        <w:numPr>
          <w:ilvl w:val="0"/>
          <w:numId w:val="16"/>
        </w:numPr>
      </w:pPr>
      <w:r>
        <w:rPr/>
        <w:t xml:space="preserve">Recopilar resultados para ajustar el desarrollo del proyecto de instalación práctica.</w:t>
      </w:r>
    </w:p>
    <w:p>
      <w:pPr/>
      <w:r>
        <w:rPr>
          <w:b w:val="1"/>
          <w:bCs w:val="1"/>
        </w:rPr>
        <w:t xml:space="preserve">Preguntas de la evaluación diagnóstica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Indicador a evaluar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Enumera al menos dos componentes eléctricos comunes que se usan en circuitos de mando y dos en circuitos de fuerza.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Conocimiento de componentes básicos en circuitos de mando y fuerza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¿Cuál es la función principal de un circuito de mando en una instalación eléctrica?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Comprensión de la función de circuitos de mando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Observa este símbolo eléctrico (mostrar símbolo simple en pizarra o impreso, por ejemplo, símbolo de interruptor o contactor). ¿Qué componente representa?</w:t>
            </w:r>
          </w:p>
        </w:tc>
        <w:tc>
          <w:tcPr>
            <w:noWrap/>
          </w:tcPr>
          <w:p>
            <w:pPr/>
            <w:r>
              <w:rPr/>
              <w:t xml:space="preserve">Respuesta múltiple o corta</w:t>
            </w:r>
          </w:p>
        </w:tc>
        <w:tc>
          <w:tcPr>
            <w:noWrap/>
          </w:tcPr>
          <w:p>
            <w:pPr/>
            <w:r>
              <w:rPr/>
              <w:t xml:space="preserve">Reconocimiento de símbolos en planos eléctricos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¿Qué diferencia hay entre un plano unifilar y un plano multifilar?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Identificación básica de tipos de planos eléctricos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Explica brevemente para qué sirve un plano eléctrico en la instalación de circuitos.</w:t>
            </w:r>
          </w:p>
        </w:tc>
        <w:tc>
          <w:tcPr>
            <w:noWrap/>
          </w:tcPr>
          <w:p>
            <w:pPr/>
            <w:r>
              <w:rPr/>
              <w:t xml:space="preserve">Respuesta abierta breve</w:t>
            </w:r>
          </w:p>
        </w:tc>
        <w:tc>
          <w:tcPr>
            <w:noWrap/>
          </w:tcPr>
          <w:p>
            <w:pPr/>
            <w:r>
              <w:rPr/>
              <w:t xml:space="preserve">Comprensión del uso e importancia de planos eléctricos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Instalación de Circuitos de Mando y Fuerza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planos eléctricos</w:t>
            </w:r>
          </w:p>
        </w:tc>
        <w:tc>
          <w:tcPr>
            <w:noWrap/>
          </w:tcPr>
          <w:p>
            <w:pPr/>
            <w:r>
              <w:rPr/>
              <w:t xml:space="preserve">Identifica y comprende correctamente todos los símbolos y conexiones en los planos eléctricos, demostrando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símbolos y conexiones con pocas dudas,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y conexiones pero con errores o confusión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símbolos ni conexiones, presenta dificultades graves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del circuito de mando y fuerza</w:t>
            </w:r>
          </w:p>
        </w:tc>
        <w:tc>
          <w:tcPr>
            <w:noWrap/>
          </w:tcPr>
          <w:p>
            <w:pPr/>
            <w:r>
              <w:rPr/>
              <w:t xml:space="preserve">Realiza el montaje completo y funcional sin errores, siguiendo el plano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Completa el montaje con pequeños errores corregibles, mantiene normas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Montaje incompleto o con errores importantes que afectan el funcionamiento, con algunas fallas en seguridad.</w:t>
            </w:r>
          </w:p>
        </w:tc>
        <w:tc>
          <w:tcPr>
            <w:noWrap/>
          </w:tcPr>
          <w:p>
            <w:pPr/>
            <w:r>
              <w:rPr/>
              <w:t xml:space="preserve">No logra montar el circuito o lo hace de forma incorrecta, incumpliendo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eléctrica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de forma rigurosa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de seguridad,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de forma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normas de seguridad o las incumple, poniendo en riesgo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ideas claramente y soluciona problemas con creatividad y eficacia.</w:t>
            </w:r>
          </w:p>
        </w:tc>
        <w:tc>
          <w:tcPr>
            <w:noWrap/>
          </w:tcPr>
          <w:p>
            <w:pPr/>
            <w:r>
              <w:rPr/>
              <w:t xml:space="preserve">Participa y colabora bien, contribuyendo a la solución de problemas con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depende de otros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equipo, dificulta el avance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del proceso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ordenada y completa que explica el proceso y resultados.</w:t>
            </w:r>
          </w:p>
        </w:tc>
        <w:tc>
          <w:tcPr>
            <w:noWrap/>
          </w:tcPr>
          <w:p>
            <w:pPr/>
            <w:r>
              <w:rPr/>
              <w:t xml:space="preserve">Documenta el proceso con claridad pero con algunos detalles faltantes o poco ordenados.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 que dificulta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ésta es irrelevante para el trabajo realizado.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de 4 horas sobre la instalación práctica de circuitos de mando y fuerza con planos eléctricos, es fundamental que la retroalimentación sea constructiva, específica y orientada al logro de los objetivos de aprendizaje. A continuación, se proponen estrategias adecuadas para estudiantes de educación técnica/tecnológica, que fomentan la reflexión, el autoanálisis y la consolidación de conocimientos.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en grupo con enfoque en resultados y procesos:</w:t>
      </w:r>
    </w:p>
    <w:p>
      <w:pPr>
        <w:numPr>
          <w:ilvl w:val="1"/>
          <w:numId w:val="17"/>
        </w:numPr>
      </w:pPr>
      <w:r>
        <w:rPr/>
        <w:t xml:space="preserve">Al finalizar la práctica, el docente guiará una sesión breve donde cada grupo exponga los resultados de su instalación, explicando cómo identificaron y usaron el plano eléctrico para montar los circuitos de mando y fuerza.</w:t>
      </w:r>
    </w:p>
    <w:p>
      <w:pPr>
        <w:numPr>
          <w:ilvl w:val="1"/>
          <w:numId w:val="17"/>
        </w:numPr>
      </w:pPr>
      <w:r>
        <w:rPr/>
        <w:t xml:space="preserve">El docente destacará aspectos positivos específicos, como la correcta interpretación de símbolos, la organización del cableado y la seguridad en la instalación.</w:t>
      </w:r>
    </w:p>
    <w:p>
      <w:pPr>
        <w:numPr>
          <w:ilvl w:val="1"/>
          <w:numId w:val="17"/>
        </w:numPr>
      </w:pPr>
      <w:r>
        <w:rPr/>
        <w:t xml:space="preserve">Se señalarán áreas de mejora concretas, por ejemplo: errores en conexiones, dificultades para leer el plano o tiempos de ejecución, ofreciendo recomendaciones claras para optimizar el trabajo en futuras prácticas.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Autoevaluación guiada con rúbrica simplificada:</w:t>
      </w:r>
    </w:p>
    <w:p>
      <w:pPr>
        <w:numPr>
          <w:ilvl w:val="1"/>
          <w:numId w:val="17"/>
        </w:numPr>
      </w:pPr>
      <w:r>
        <w:rPr/>
        <w:t xml:space="preserve">Se entregará a los estudiantes una rúbrica sencilla con criterios clave (interpretación de planos, montaje correcto, uso de herramientas, cumplimiento de normas de seguridad).</w:t>
      </w:r>
    </w:p>
    <w:p>
      <w:pPr>
        <w:numPr>
          <w:ilvl w:val="1"/>
          <w:numId w:val="17"/>
        </w:numPr>
      </w:pPr>
      <w:r>
        <w:rPr/>
        <w:t xml:space="preserve">Los estudiantes evaluarán su propio desempeño y el del equipo, identificando fortalezas y aspectos a mejorar, lo que promueve la autoconciencia y responsabilidad en su aprendizaje.</w:t>
      </w:r>
    </w:p>
    <w:p>
      <w:pPr>
        <w:numPr>
          <w:ilvl w:val="1"/>
          <w:numId w:val="17"/>
        </w:numPr>
      </w:pPr>
      <w:r>
        <w:rPr/>
        <w:t xml:space="preserve">El docente recogerá las autoevaluaciones para complementar la retroalimentación individual o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Preguntas reflexivas para fomentar el aprendizaje metacognitivo:</w:t>
      </w:r>
    </w:p>
    <w:p>
      <w:pPr>
        <w:numPr>
          <w:ilvl w:val="1"/>
          <w:numId w:val="17"/>
        </w:numPr>
      </w:pPr>
      <w:r>
        <w:rPr/>
        <w:t xml:space="preserve">El docente planteará preguntas como: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/>
        <w:t xml:space="preserve">¿Qué parte del plano eléctrico fue más fácil o difícil de interpretar y por qué?</w:t>
      </w:r>
    </w:p>
    <w:p>
      <w:pPr>
        <w:numPr>
          <w:ilvl w:val="2"/>
          <w:numId w:val="17"/>
        </w:numPr>
      </w:pPr>
      <w:r>
        <w:rPr/>
        <w:t xml:space="preserve">¿Qué aprendiste sobre la diferencia entre circuitos de mando y fuerza durante la práctica?</w:t>
      </w:r>
    </w:p>
    <w:p>
      <w:pPr>
        <w:numPr>
          <w:ilvl w:val="2"/>
          <w:numId w:val="17"/>
        </w:numPr>
      </w:pPr>
      <w:r>
        <w:rPr/>
        <w:t xml:space="preserve">¿Qué harías diferente en la próxima instalación para mejorar tu desempeño y seguridad?</w:t>
      </w:r>
    </w:p>
    <w:p>
      <w:pPr>
        <w:numPr>
          <w:ilvl w:val="1"/>
          <w:numId w:val="17"/>
        </w:numPr>
      </w:pPr>
      <w:r>
        <w:rPr/>
        <w:t xml:space="preserve">Se incentivará a los estudiantes a compartir sus respuestas para enriquecer el aprendizaje colectivo y resolver dudas pendientes.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Feedback individual breve y positivo:</w:t>
      </w:r>
    </w:p>
    <w:p>
      <w:pPr>
        <w:numPr>
          <w:ilvl w:val="1"/>
          <w:numId w:val="17"/>
        </w:numPr>
      </w:pPr>
      <w:r>
        <w:rPr/>
        <w:t xml:space="preserve">Durante la sesión, el docente observará el trabajo de cada estudiante y al finalizar, entregará comentarios individuales breves que reconozcan avances y sugieran mejoras concretas, manteniendo un tono motivador.</w:t>
      </w:r>
    </w:p>
    <w:p>
      <w:pPr>
        <w:numPr>
          <w:ilvl w:val="1"/>
          <w:numId w:val="17"/>
        </w:numPr>
      </w:pPr>
      <w:r>
        <w:rPr/>
        <w:t xml:space="preserve">Este tipo de retroalimentación ayuda a que cada estudiante se sienta valorado y conozca su progreso personal en relación con los objetivos.</w:t>
      </w:r>
    </w:p>
    <w:p>
      <w:pPr/>
      <w:r>
        <w:rPr/>
        <w:t xml:space="preserve">Estas estrategias están diseñadas para encajar en el tiempo disponible, promover el aprendizaje activo y asegurar que los estudiantes finalicen la sesión con una comprensión clara de sus logros y áreas de mejora en la instalación y lectura de circuitos eléctricos.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27F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308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111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3EE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DDD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A75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ED3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6A3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DAC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999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EBC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A01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5E5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261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779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2B2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296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2026-10-02T01:00:29-05:00</dcterms:created>
  <dcterms:modified xsi:type="dcterms:W3CDTF">2026-10-02T01:00:29-05:00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