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Inteligente de Inventarios: Proyecto Integral para Ingenieros Industriales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Ingeniería Industrial comprendan la importancia y gestión de inventarios mediante una metodología activa y colaborativa basada en proyectos. A través de la resolución de un caso real, los estudiantes aprenderán a analizar, diseñar y optimizar sistemas de inventarios, habilidades clave para la toma de decisiones en procesos productivos y logísticos.</w:t>
      </w:r>
    </w:p>
    <w:p>
      <w:pPr/>
      <w:r>
        <w:rPr/>
        <w:t xml:space="preserve">El inventario es un elemento crítico que impacta directamente en costos, eficiencia y satisfacción al cliente. Conectar este concepto con escenarios reales permite al estudiante identificar problemáticas comunes en empresas y proponer soluciones fundamentadas en teorías y herramientas modernas.</w:t>
      </w:r>
    </w:p>
    <w:p>
      <w:pPr/>
      <w:r>
        <w:rPr/>
        <w:t xml:space="preserve">Al finalizar, los estudiantes habrán desarrollado un proyecto tangible que simula la gestión de inventarios en una empresa ficticia, fomentando el trabajo autónomo y colaborativo, habilidades transversales esenciales en su formación profesional y vida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tipos de inventarios y su impacto en la cadena productiva.</w:t>
      </w:r>
    </w:p>
    <w:p>
      <w:pPr>
        <w:numPr>
          <w:ilvl w:val="0"/>
          <w:numId w:val="1"/>
        </w:numPr>
      </w:pPr>
      <w:r>
        <w:rPr/>
        <w:t xml:space="preserve">Diseñar un sistema de inventario adecuado para un caso empresarial específico.</w:t>
      </w:r>
    </w:p>
    <w:p>
      <w:pPr>
        <w:numPr>
          <w:ilvl w:val="0"/>
          <w:numId w:val="1"/>
        </w:numPr>
      </w:pPr>
      <w:r>
        <w:rPr/>
        <w:t xml:space="preserve">Evaluar estrategias de control y optimización de inventarios aplicando técnicas cuantitativas.</w:t>
      </w:r>
    </w:p>
    <w:p>
      <w:pPr>
        <w:numPr>
          <w:ilvl w:val="0"/>
          <w:numId w:val="1"/>
        </w:numPr>
      </w:pPr>
      <w:r>
        <w:rPr/>
        <w:t xml:space="preserve">Crear un plan de mejora para la gestión de inventarios basado en datos reales del proyecto.</w:t>
      </w:r>
    </w:p>
    <w:p>
      <w:pPr>
        <w:numPr>
          <w:ilvl w:val="0"/>
          <w:numId w:val="1"/>
        </w:numPr>
      </w:pPr>
      <w:r>
        <w:rPr/>
        <w:t xml:space="preserve">Argumentar en equipo soluciones innovadoras para problemas comunes en la gestión de inventarios.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Excel o software de simulación básica de inventarios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hoja de datos del caso empresarial, guías de trabajo y criterios de evaluación (1 por estudiante)</w:t>
      </w:r>
    </w:p>
    <w:p>
      <w:pPr>
        <w:numPr>
          <w:ilvl w:val="0"/>
          <w:numId w:val="2"/>
        </w:numPr>
      </w:pPr>
      <w:r>
        <w:rPr/>
        <w:t xml:space="preserve">Pizarras blancas o rotafolios para anotaciones grupales</w:t>
      </w:r>
    </w:p>
    <w:p>
      <w:pPr>
        <w:numPr>
          <w:ilvl w:val="0"/>
          <w:numId w:val="2"/>
        </w:numPr>
      </w:pPr>
      <w:r>
        <w:rPr/>
        <w:t xml:space="preserve">Marcadores, post-its y hojas para mapas conceptuales</w:t>
      </w:r>
    </w:p>
    <w:p>
      <w:pPr>
        <w:numPr>
          <w:ilvl w:val="0"/>
          <w:numId w:val="2"/>
        </w:numPr>
      </w:pPr>
      <w:r>
        <w:rPr/>
        <w:t xml:space="preserve">Acceso a videos cortos explicativos (2 videos de 5 minutos sobre tipos y control de inventarios)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operaciones y procesos productivos.</w:t>
      </w:r>
    </w:p>
    <w:p>
      <w:pPr>
        <w:numPr>
          <w:ilvl w:val="0"/>
          <w:numId w:val="3"/>
        </w:numPr>
      </w:pPr>
      <w:r>
        <w:rPr/>
        <w:t xml:space="preserve">Familiaridad con conceptos de costos y flujo de materiales.</w:t>
      </w:r>
    </w:p>
    <w:p>
      <w:pPr>
        <w:numPr>
          <w:ilvl w:val="0"/>
          <w:numId w:val="3"/>
        </w:numPr>
      </w:pPr>
      <w:r>
        <w:rPr/>
        <w:t xml:space="preserve">Habilidad para manejar herramientas digitales básicas como Excel.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gestión de inventarios desde una perspectiva práctica y aplicada, enfatizando su importancia en la eficiencia productiva y reducción de costos.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 conceptos teóricos con un reto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real: “Una empresa de manufactura sufre pérdidas por exceso de inventario de materias primas y falta de productos terminados. ¿Cuáles creen que son las causas principales y qué soluciones podrían considerar?”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discuten y anotan posibles causas y soluciones durante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una puesta en común rápida (10 minutos), destacando ideas clave y conectándolas con conceptos previos de inventarios.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“Se estima que las empresas pierden hasta un 20% de sus ingresos anuales por mala gestión del inventario. Hoy aprenderán a evitar que eso ocurra en sus futuros roles profesionales.”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gestión de inventarios con la vida cotidiana (por ejemplo, el control de stock en tiendas o la reposición de productos en supermercados) y con su futura carrera como ingenieros industriales.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donde el inventario haya impactado en decisiones o experiencias de compra.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tipos de inventarios, métodos de control (FIFO, LIFO, EOQ), y técnicas de optimización, usando un video de 5 minutos y una presentación dinámica apoyada en ejemplos reales. Invita a los estudiantes a formular preguntas para aclarar conceptos.</w:t>
      </w:r>
    </w:p>
    <w:p>
      <w:pPr/>
      <w:r>
        <w:rPr>
          <w:b w:val="1"/>
          <w:bCs w:val="1"/>
        </w:rPr>
        <w:t xml:space="preserve">Actividad 1: Diagnóstico del caso empresarial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tipos y problemas de inventario en un contexto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estudiantes, en grupos de 4, reciben la hoja del caso empresarial detallado. Deben identificar los tipos de inventarios presentes, problemas detectados y causas subyacentes.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diagnóstico breve (máximo 1 página) entregado al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“¿Qué impacto tiene cada tipo de inventario en los costos?”, “¿Cómo afecta el desabasto a la producción?”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informes y destaca hallazgos comunes para introducir la siguiente actividad: el diseño de soluciones.</w:t>
      </w:r>
    </w:p>
    <w:p>
      <w:pPr/>
      <w:r>
        <w:rPr>
          <w:b w:val="1"/>
          <w:bCs w:val="1"/>
        </w:rPr>
        <w:t xml:space="preserve">Actividad 2: Diseño de un sistema de inventario optimizado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una propuesta de sistema para mejorar la gestión del inventario.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Usando Excel y plantillas proporcionadas, los grupos calculan cantidades óptimas de pedido (EOQ), niveles de stock de seguridad y tiempos de reorden. Deben justificar sus decisiones con base en datos del caso.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cálculos y plan de implementación resumido en diapositiva.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asesoría técnica, verifica que los cálculos sean correctos y realiza preguntas para profundizar: “¿Por qué eligieron este nivel de stock de seguridad?”, “¿Qué riesgos consideran al modificar los parámetros?”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presentación rápida para compartir sus soluciones con la clase.</w:t>
      </w:r>
    </w:p>
    <w:p>
      <w:pPr/>
      <w:r>
        <w:rPr>
          <w:b w:val="1"/>
          <w:bCs w:val="1"/>
        </w:rPr>
        <w:t xml:space="preserve">Actividad 3: Presentación y argumentación de propuestas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soluciones y evaluar enfoques alternativos.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en máximo 5 minutos su propuesta y responde preguntas de compañeros y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 (5 minutos por grupo, 4 grupos máximo)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debate respetuoso y puntualiza fortalezas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analizar escenarios con variaciones en la demanda para ajustar su modelo de inventario.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brinda apoyo adicional para interpretar datos y utilizar las fórmulas, además de materiales visuales y ejemplos paso a paso.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complete un mapa mental colectivo en la pizarra con los conceptos clave y aprendizajes sobre inventarios y gestión eficiente.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resumen los puntos más importantes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cambió tu perspectiva sobre la importancia de un buen manejo del inventario?</w:t>
      </w:r>
    </w:p>
    <w:p>
      <w:pPr>
        <w:numPr>
          <w:ilvl w:val="0"/>
          <w:numId w:val="9"/>
        </w:numPr>
      </w:pPr>
      <w:r>
        <w:rPr/>
        <w:t xml:space="preserve">¿Qué desafío encontraste más complejo en el análisis y diseño del sistema de inventarios?</w:t>
      </w:r>
    </w:p>
    <w:p>
      <w:pPr>
        <w:numPr>
          <w:ilvl w:val="0"/>
          <w:numId w:val="9"/>
        </w:numPr>
      </w:pPr>
      <w:r>
        <w:rPr/>
        <w:t xml:space="preserve">¿Cómo aplicarías lo aprendido en un contexto real de trabajo?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breve discusión y recoge respuestas para retroalimentación.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calidad de los informes, cálculos y presentaciones, destacando aciertos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base es fundamental para temas futuros como logística, producción y gestión de la cadena de suministro, motivando a los estudiantes a continuar profundizando.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de gestión de inventarios en una empresa local o global, y preparar un resumen crítico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discusión del caso inicial para identificar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evaluación continua del análisis, diseño y argumentación en actividades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partir de la presentación final, mapas mentales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Precisión en la identificación y análisis de tipos y problemas de inventario (Objetivo 1).</w:t>
      </w:r>
    </w:p>
    <w:p>
      <w:pPr>
        <w:numPr>
          <w:ilvl w:val="0"/>
          <w:numId w:val="11"/>
        </w:numPr>
      </w:pPr>
      <w:r>
        <w:rPr/>
        <w:t xml:space="preserve">Calidad y fundamentación del diseño del sistema de inventario (Objetivo 2).</w:t>
      </w:r>
    </w:p>
    <w:p>
      <w:pPr>
        <w:numPr>
          <w:ilvl w:val="0"/>
          <w:numId w:val="11"/>
        </w:numPr>
      </w:pPr>
      <w:r>
        <w:rPr/>
        <w:t xml:space="preserve">Aplicación correcta de técnicas cuantitativas para optimización (Objetivo 3).</w:t>
      </w:r>
    </w:p>
    <w:p>
      <w:pPr>
        <w:numPr>
          <w:ilvl w:val="0"/>
          <w:numId w:val="11"/>
        </w:numPr>
      </w:pPr>
      <w:r>
        <w:rPr/>
        <w:t xml:space="preserve">Creatividad y viabilidad del plan de mejora propuesto (Objetivo 4).</w:t>
      </w:r>
    </w:p>
    <w:p>
      <w:pPr>
        <w:numPr>
          <w:ilvl w:val="0"/>
          <w:numId w:val="11"/>
        </w:numPr>
      </w:pPr>
      <w:r>
        <w:rPr/>
        <w:t xml:space="preserve">Claridad y coherencia en la argumentación y defensa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evaluaciones en actividades grupales.</w:t>
      </w:r>
    </w:p>
    <w:p>
      <w:pPr>
        <w:numPr>
          <w:ilvl w:val="0"/>
          <w:numId w:val="12"/>
        </w:numPr>
      </w:pPr>
      <w:r>
        <w:rPr/>
        <w:t xml:space="preserve">Rúbrica para presentación oral y defensa.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la sesión.</w:t>
      </w:r>
    </w:p>
    <w:p>
      <w:pPr>
        <w:numPr>
          <w:ilvl w:val="0"/>
          <w:numId w:val="12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Informe diagnóstico del caso empresarial.</w:t>
      </w:r>
    </w:p>
    <w:p>
      <w:pPr>
        <w:numPr>
          <w:ilvl w:val="0"/>
          <w:numId w:val="13"/>
        </w:numPr>
      </w:pPr>
      <w:r>
        <w:rPr/>
        <w:t xml:space="preserve">Tablas de cálculo y plan de implementación elaborados en Excel.</w:t>
      </w:r>
    </w:p>
    <w:p>
      <w:pPr>
        <w:numPr>
          <w:ilvl w:val="0"/>
          <w:numId w:val="13"/>
        </w:numPr>
      </w:pPr>
      <w:r>
        <w:rPr/>
        <w:t xml:space="preserve">Presentación oral con argumentos del grupo.</w:t>
      </w:r>
    </w:p>
    <w:p>
      <w:pPr>
        <w:numPr>
          <w:ilvl w:val="0"/>
          <w:numId w:val="13"/>
        </w:numPr>
      </w:pPr>
      <w:r>
        <w:rPr/>
        <w:t xml:space="preserve">Mapa mental colectivo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EEF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8B3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45B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5C2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79A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004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B5C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769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A09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4F7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651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42A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8D6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2026-10-01T23:51:25-05:00</dcterms:created>
  <dcterms:modified xsi:type="dcterms:W3CDTF">2026-10-01T23:51:25-05:00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