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¡Resolviendo juntos! Aventuras en situaciones problemáticas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afirmen y fortalezcan sus conocimientos sobre situaciones problemáticas en el área de Números y Operaciones. A través de actividades dinámicas, interactivas y diversas, los niños aprenderán a identificar, analizar y resolver problemas matemáticos, conectándolos con situaciones de su vida cotidiana, como compras, juegos o eventos escolares. Este aprendizaje es fundamental porque les permite aplicar las matemáticas de manera práctica y desarrollar habilidades de pensamiento crítico y resolución de problemas.</w:t>
      </w:r>
    </w:p>
    <w:p>
      <w:pPr/>
      <w:r>
        <w:rPr/>
        <w:t xml:space="preserve">Usando la metodología del Diseño Universal para el Aprendizaje, se ofrecen múltiples formas de representación, expresión y motivación para atender la diversidad del aula, asegurando que todos los estudiantes se involucren activamente y logren los objetivos propuestos. Este plan fomenta la colaboración, la reflexión y el aprendizaje activo, preparando a los estudiantes para enfrentar retos matemáticos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situaciones problemáticas para identificar los datos relevantes y la operación matemática adecuada.</w:t>
      </w:r>
    </w:p>
    <w:p>
      <w:pPr>
        <w:numPr>
          <w:ilvl w:val="0"/>
          <w:numId w:val="1"/>
        </w:numPr>
      </w:pPr>
      <w:r>
        <w:rPr/>
        <w:t xml:space="preserve">Resolver problemas matemáticos utilizando estrategias variadas de cálculo y razonamiento.</w:t>
      </w:r>
    </w:p>
    <w:p>
      <w:pPr>
        <w:numPr>
          <w:ilvl w:val="0"/>
          <w:numId w:val="1"/>
        </w:numPr>
      </w:pPr>
      <w:r>
        <w:rPr/>
        <w:t xml:space="preserve">Expresar de manera oral y escrita el proceso seguido para resolver cada situación problemática.</w:t>
      </w:r>
    </w:p>
    <w:p>
      <w:pPr>
        <w:numPr>
          <w:ilvl w:val="0"/>
          <w:numId w:val="1"/>
        </w:numPr>
      </w:pPr>
      <w:r>
        <w:rPr/>
        <w:t xml:space="preserve">Colaborar en equipos para discutir y comparar soluciones, fortaleciendo el aprendizaje social y la argumentación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(1 por estudiante)</w:t>
      </w:r>
    </w:p>
    <w:p>
      <w:pPr>
        <w:numPr>
          <w:ilvl w:val="0"/>
          <w:numId w:val="2"/>
        </w:numPr>
      </w:pPr>
      <w:r>
        <w:rPr/>
        <w:t xml:space="preserve">Tarjetas con situaciones problemáticas impresas (36 tarjetas, 6 por sesión aprox.)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Calculadoras básicas (opcional, 1 para cada 3 estudiantes)</w:t>
      </w:r>
    </w:p>
    <w:p>
      <w:pPr>
        <w:numPr>
          <w:ilvl w:val="0"/>
          <w:numId w:val="2"/>
        </w:numPr>
      </w:pPr>
      <w:r>
        <w:rPr/>
        <w:t xml:space="preserve">Tablero magnético o pizarrón con imanes para organizar ideas</w:t>
      </w:r>
    </w:p>
    <w:p>
      <w:pPr>
        <w:numPr>
          <w:ilvl w:val="0"/>
          <w:numId w:val="2"/>
        </w:numPr>
      </w:pPr>
      <w:r>
        <w:rPr/>
        <w:t xml:space="preserve">Fichas de colores para organizar grupos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Hojas impresas con organizadores gráficos (ejemplo: tabla para datos del problema, pasos para resolver)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resolviendo problemas sencillos con números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situaciones problemáticasFase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qué son las situaciones problemáticas y cómo podemos identificarlas para resolverlas usando lo que ya sabemos de números y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vez que hayan usado números para resolver algo en su vida diaria? Por ejemplo, sumar las monedas para comprar algo o repartir dulces entre amigos.”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o dos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contaré un dato curioso: ¿sabían que las personas usan problemas matemáticos todos los días, incluso sin darse cuenta? Por ejemplo, un chef usa problemas para preparar la cantidad justa de comida.”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resolver esas situaciones problemáticas que aparecen en nuestras vidas, para que cada uno de ustedes pueda hacer cuentas y tomar decisiones con confianza.”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problemática sencilla en la pizarra (ejemplo: “Ana tiene 5 manzanas y compra 3 más, ¿cuántas tiene en total?”). La explica usando imágenes, dibujos y lenguaje claro. Utiliza preguntas para guiar la comprensión: “¿Qué datos conocemos?”, “¿Qué debemos encontrar?”.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Identificando datos y operaciones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datos y operación matemática.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Dividir al grupo en parejas.</w:t>
      </w:r>
    </w:p>
    <w:p>
      <w:pPr>
        <w:numPr>
          <w:ilvl w:val="2"/>
          <w:numId w:val="6"/>
        </w:numPr>
      </w:pPr>
      <w:r>
        <w:rPr/>
        <w:t xml:space="preserve">Entregar a cada pareja 3 tarjetas con situaciones problemáticas simples.</w:t>
      </w:r>
    </w:p>
    <w:p>
      <w:pPr>
        <w:numPr>
          <w:ilvl w:val="2"/>
          <w:numId w:val="6"/>
        </w:numPr>
      </w:pPr>
      <w:r>
        <w:rPr/>
        <w:t xml:space="preserve">Los estudiantes leen en voz baja y luego en voz alta cada problema.</w:t>
      </w:r>
    </w:p>
    <w:p>
      <w:pPr>
        <w:numPr>
          <w:ilvl w:val="2"/>
          <w:numId w:val="6"/>
        </w:numPr>
      </w:pPr>
      <w:r>
        <w:rPr/>
        <w:t xml:space="preserve">Con ayuda del docente, marcan datos importantes y deciden qué operación usar (suma, resta, multiplicación o división).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en su cuaderno con datos destacados y operación seleccionada para cada problema.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aula, hacer preguntas guía: “¿Qué números son importantes?”, “¿Por qué crees que esta operación es la correcta?”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Resolviendo en equipo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operaciones adecuadas y explicar el proceso.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Formar equipos de 3-4 estudiantes.</w:t>
      </w:r>
    </w:p>
    <w:p>
      <w:pPr>
        <w:numPr>
          <w:ilvl w:val="2"/>
          <w:numId w:val="6"/>
        </w:numPr>
      </w:pPr>
      <w:r>
        <w:rPr/>
        <w:t xml:space="preserve">Cada equipo elige un problema de las tarjetas ya analizadas.</w:t>
      </w:r>
    </w:p>
    <w:p>
      <w:pPr>
        <w:numPr>
          <w:ilvl w:val="2"/>
          <w:numId w:val="6"/>
        </w:numPr>
      </w:pPr>
      <w:r>
        <w:rPr/>
        <w:t xml:space="preserve">Discuten y resuelven el problema en su cuaderno, escribiendo los pasos.</w:t>
      </w:r>
    </w:p>
    <w:p>
      <w:pPr>
        <w:numPr>
          <w:ilvl w:val="2"/>
          <w:numId w:val="6"/>
        </w:numPr>
      </w:pPr>
      <w:r>
        <w:rPr/>
        <w:t xml:space="preserve">Preparan una breve explicación para compartir con 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fomentar la participación de todos, hacer preguntas para profundizar el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Puesta en común y reflexión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comparar soluciones, comprender diferentes formas de resolver.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Cada equipo presenta su problema, solución y proceso al grupo.</w:t>
      </w:r>
    </w:p>
    <w:p>
      <w:pPr>
        <w:numPr>
          <w:ilvl w:val="2"/>
          <w:numId w:val="6"/>
        </w:numPr>
      </w:pPr>
      <w:r>
        <w:rPr/>
        <w:t xml:space="preserve">Los demás estudiantes pueden hacer preguntas o comentar.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buenas prácticas y estrategias variadas.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una situación problemática propia y compartirla con un compañero para resolverla.</w:t>
      </w:r>
    </w:p>
    <w:p>
      <w:pPr>
        <w:numPr>
          <w:ilvl w:val="0"/>
          <w:numId w:val="7"/>
        </w:numPr>
      </w:pPr>
      <w:r>
        <w:rPr/>
        <w:t xml:space="preserve">Estudiantes que necesitan más apoyo reciben ejemplos guiados adicionales y trabajan en parejas con apoyo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identificación con la resolución, explicando que entender bien un problema es la base para resolverlo correctamente, y luego la puesta en común les ayuda a aprender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salida”: Cada estudiante escribe en una tarjeta una cosa que aprendió hoy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datos son importantes para resolver un problema?</w:t>
      </w:r>
    </w:p>
    <w:p>
      <w:pPr>
        <w:numPr>
          <w:ilvl w:val="0"/>
          <w:numId w:val="8"/>
        </w:numPr>
      </w:pPr>
      <w:r>
        <w:rPr/>
        <w:t xml:space="preserve">¿Cómo sabes qué operación usar?</w:t>
      </w:r>
    </w:p>
    <w:p>
      <w:pPr>
        <w:numPr>
          <w:ilvl w:val="0"/>
          <w:numId w:val="8"/>
        </w:numPr>
      </w:pPr>
      <w:r>
        <w:rPr/>
        <w:t xml:space="preserve">¿Qué harás la próxima vez que encuentres un problema similar?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del ticket de salida, comenta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problemas más complejos y aprenderán nuevas estrategias para hacerlo más fácil.</w:t>
      </w:r>
    </w:p>
    <w:p>
      <w:pPr/>
      <w:r>
        <w:rPr/>
        <w:t xml:space="preserve">---Sesión 2: Estrategias para resolver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nuevas maneras para resolver problemas, para hacerlo más rápido y fácil.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identificamos los datos importantes y la operación correcta la clase pasada? Hoy usaremos eso para probar algunas formas nuevas de resolver.”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unos niños usan dibujos y objetos para resolver un problema matemático.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ustedes también usarán dibujos y otras maneras para resolver problemas, así podrán elegir la que más les guste y les funcione.”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tres estrategias para resolver problemas: uso de dibujos, uso de regletas o fichas para representar cantidades, y la creación de tablas o listas. Las presenta con ejemplos claros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Resolviendo con dibujos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problemas mediante dibujos para facilitar la comprensión y resolución.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parejas, seleccionan una tarjeta con problema.</w:t>
      </w:r>
    </w:p>
    <w:p>
      <w:pPr>
        <w:numPr>
          <w:ilvl w:val="2"/>
          <w:numId w:val="11"/>
        </w:numPr>
      </w:pPr>
      <w:r>
        <w:rPr/>
        <w:t xml:space="preserve">Hacen un dibujo que represente la situación y los datos.</w:t>
      </w:r>
    </w:p>
    <w:p>
      <w:pPr>
        <w:numPr>
          <w:ilvl w:val="2"/>
          <w:numId w:val="11"/>
        </w:numPr>
      </w:pPr>
      <w:r>
        <w:rPr/>
        <w:t xml:space="preserve">Usan el dibujo para encontrar la solución.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solución en el cuaderno.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pregunta: “¿Qué te muestra el dibujo?”, “¿Cómo te ayuda a resolver?”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Uso de fichas o regletas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Manipular objetos para representar cantidades y operaciones.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Formar grupos de 4.</w:t>
      </w:r>
    </w:p>
    <w:p>
      <w:pPr>
        <w:numPr>
          <w:ilvl w:val="2"/>
          <w:numId w:val="11"/>
        </w:numPr>
      </w:pPr>
      <w:r>
        <w:rPr/>
        <w:t xml:space="preserve">Reciben fichas o regletas para representar cantidades del problema.</w:t>
      </w:r>
    </w:p>
    <w:p>
      <w:pPr>
        <w:numPr>
          <w:ilvl w:val="2"/>
          <w:numId w:val="11"/>
        </w:numPr>
      </w:pPr>
      <w:r>
        <w:rPr/>
        <w:t xml:space="preserve">Manipulan para sumar, restar o dividir según el problema.</w:t>
      </w:r>
    </w:p>
    <w:p>
      <w:pPr>
        <w:numPr>
          <w:ilvl w:val="2"/>
          <w:numId w:val="11"/>
        </w:numPr>
      </w:pPr>
      <w:r>
        <w:rPr/>
        <w:t xml:space="preserve">Escriben la respuesta y explican el proceso.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promover razonamiento: “¿Qué pasa si añades o quitas fichas?”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Organizando la información en tablas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tablas para organizar datos y facilitar la resolución.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estudiante recibe una ficha con problema.</w:t>
      </w:r>
    </w:p>
    <w:p>
      <w:pPr>
        <w:numPr>
          <w:ilvl w:val="2"/>
          <w:numId w:val="11"/>
        </w:numPr>
      </w:pPr>
      <w:r>
        <w:rPr/>
        <w:t xml:space="preserve">En su cuaderno, hacen una tabla con datos y operaciones.</w:t>
      </w:r>
    </w:p>
    <w:p>
      <w:pPr>
        <w:numPr>
          <w:ilvl w:val="2"/>
          <w:numId w:val="11"/>
        </w:numPr>
      </w:pPr>
      <w:r>
        <w:rPr/>
        <w:t xml:space="preserve">Resuelven y escriben la respuesta.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y solución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revisa tablas y orienta.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rápido: diseñan una pequeña situación problemática y la resuelven con cualquiera de las estrategias aprendidas.</w:t>
      </w:r>
    </w:p>
    <w:p>
      <w:pPr>
        <w:numPr>
          <w:ilvl w:val="0"/>
          <w:numId w:val="12"/>
        </w:numPr>
      </w:pPr>
      <w:r>
        <w:rPr/>
        <w:t xml:space="preserve">Para quienes requieren apoyo: trabajo con el docente o un compañero para realizar dibujos o manipular fichas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manipulación con la organización escrita, explicando que expresar las ideas de diferentes formas ayuda a entender mejor los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cuál estrategia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estrategia te pareció más fácil para resolver problemas?</w:t>
      </w:r>
    </w:p>
    <w:p>
      <w:pPr>
        <w:numPr>
          <w:ilvl w:val="0"/>
          <w:numId w:val="13"/>
        </w:numPr>
      </w:pPr>
      <w:r>
        <w:rPr/>
        <w:t xml:space="preserve">¿Cómo te ayuda usar dibujos o fichas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las explicaciones claras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estas estrategias en problemas de la vida diaria, como repartir juguetes o calcular tiempos.</w:t>
      </w:r>
    </w:p>
    <w:p>
      <w:pPr/>
      <w:r>
        <w:rPr/>
        <w:t xml:space="preserve">---Sesión 3: Desafíos matemáticos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pondremos en práctica todo lo aprendido resolviendo retos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estrategias para resolver problemas? Hoy las usaremos para resolver situaciones más divertidas y desafiantes.”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estrategias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matemático con una historia divertida (ejemplo: “En la feria hay 12 puestos y cada uno tiene 3 juegos, ¿cuántos juegos hay en total?”).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resolver estos retos, usando todo lo que hemos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equipo recibirá un conjunto de problemas, que deben analizar, resolver y explicar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Resolviendo retos en equipo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estrategias para resolver problemas complejos en equipo.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Formar equipos de 4 estudiantes.</w:t>
      </w:r>
    </w:p>
    <w:p>
      <w:pPr>
        <w:numPr>
          <w:ilvl w:val="2"/>
          <w:numId w:val="16"/>
        </w:numPr>
      </w:pPr>
      <w:r>
        <w:rPr/>
        <w:t xml:space="preserve">Entregar a cada equipo 4 problemas variados.</w:t>
      </w:r>
    </w:p>
    <w:p>
      <w:pPr>
        <w:numPr>
          <w:ilvl w:val="2"/>
          <w:numId w:val="16"/>
        </w:numPr>
      </w:pPr>
      <w:r>
        <w:rPr/>
        <w:t xml:space="preserve">Leer y discutir cada problema para identificar datos y operaciones.</w:t>
      </w:r>
    </w:p>
    <w:p>
      <w:pPr>
        <w:numPr>
          <w:ilvl w:val="2"/>
          <w:numId w:val="16"/>
        </w:numPr>
      </w:pPr>
      <w:r>
        <w:rPr/>
        <w:t xml:space="preserve">Elegir la estrategia para resolver cada problema.</w:t>
      </w:r>
    </w:p>
    <w:p>
      <w:pPr>
        <w:numPr>
          <w:ilvl w:val="2"/>
          <w:numId w:val="16"/>
        </w:numPr>
      </w:pPr>
      <w:r>
        <w:rPr/>
        <w:t xml:space="preserve">Resolver y preparar una explicación clara para cada uno.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exposiciones orales.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Guía, observa interacción, fomenta participación equitativa, hace preguntas para profundizar.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evaluación constructiva.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Después de las exposiciones, cada equipo recibe una hoja para anotar comentarios positivos y sugerencias sobre el trabajo de otro equipo.</w:t>
      </w:r>
    </w:p>
    <w:p>
      <w:pPr>
        <w:numPr>
          <w:ilvl w:val="2"/>
          <w:numId w:val="16"/>
        </w:numPr>
      </w:pPr>
      <w:r>
        <w:rPr/>
        <w:t xml:space="preserve">Se comparten los comentarios en plenaria con respeto y atención.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comentarios y discusión.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Asegura ambiente respetuoso, modera la discusión y enfatiza el aprendizaje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rápido ayudan a compañeros que tienen dudas o explican estrategias.</w:t>
      </w:r>
    </w:p>
    <w:p>
      <w:pPr>
        <w:numPr>
          <w:ilvl w:val="0"/>
          <w:numId w:val="17"/>
        </w:numPr>
      </w:pPr>
      <w:r>
        <w:rPr/>
        <w:t xml:space="preserve">Quienes necesitan más apoyo trabajan con el docente en un grupo pequeño para aclarar dudas y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resolución con la evaluación entre pares, explicando que escuchar a otros nos ayuda a aprender y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una cosa nueva que aprendió gracias a escuchar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trabajar en equipo?</w:t>
      </w:r>
    </w:p>
    <w:p>
      <w:pPr>
        <w:numPr>
          <w:ilvl w:val="0"/>
          <w:numId w:val="18"/>
        </w:numPr>
      </w:pPr>
      <w:r>
        <w:rPr/>
        <w:t xml:space="preserve">¿Cómo me ayudaron mis compañeros a entender mejor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destaca la importancia de la colaboración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para resolver problemas en la escuela y en casa.</w:t>
      </w:r>
    </w:p>
    <w:p>
      <w:pPr/>
      <w:r>
        <w:rPr/>
        <w:t xml:space="preserve">---Sesión 4: Problemas con números grandes y múltiplos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resolveremos problemas con números más grandes y que requieren varios pasos para llegar a la respuesta.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resolver un problema con un solo paso? Ahora vamos a usar más de un paso.”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 la pizarra con una historia real (ejemplo: “En una escuela hay 120 niños, cada aula tiene 30 niños, ¿cuántas aulas hay? Si cada aula necesita 4 pizarras, ¿cuántas pizarras hay en total?”).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dividir un problema en partes para resolverlo paso a paso.”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identificar y resolver problemas que requieren más de una operación, usando un esquema en la pizarra: leer, identificar datos, primer paso, segundo paso, respuesta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Descomponer problemas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en problemas complejos para resolverlos ordenadamente.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parejas, reciben un problema con múltiples pasos.</w:t>
      </w:r>
    </w:p>
    <w:p>
      <w:pPr>
        <w:numPr>
          <w:ilvl w:val="2"/>
          <w:numId w:val="21"/>
        </w:numPr>
      </w:pPr>
      <w:r>
        <w:rPr/>
        <w:t xml:space="preserve">Discuten y escriben en su cuaderno cuáles son los pasos que deben seguir.</w:t>
      </w:r>
    </w:p>
    <w:p>
      <w:pPr>
        <w:numPr>
          <w:ilvl w:val="2"/>
          <w:numId w:val="21"/>
        </w:numPr>
      </w:pPr>
      <w:r>
        <w:rPr/>
        <w:t xml:space="preserve">Resuelven cada paso con apoyo del docente si es necesario.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y solución completa.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“¿Qué harás primero?”, “¿Qué necesitas hacer después?”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Crear problemas de varios pasos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con múltiples pasos.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estudiante crea un problema con al menos dos operaciones.</w:t>
      </w:r>
    </w:p>
    <w:p>
      <w:pPr>
        <w:numPr>
          <w:ilvl w:val="2"/>
          <w:numId w:val="21"/>
        </w:numPr>
      </w:pPr>
      <w:r>
        <w:rPr/>
        <w:t xml:space="preserve">Intercambian problemas con un compañero para resolverlos.</w:t>
      </w:r>
    </w:p>
    <w:p>
      <w:pPr>
        <w:numPr>
          <w:ilvl w:val="2"/>
          <w:numId w:val="21"/>
        </w:numPr>
      </w:pPr>
      <w:r>
        <w:rPr/>
        <w:t xml:space="preserve">Comentan las soluciones de manera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 compañero.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creación de problemas, revisa soluciones y fomenta la explicación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antes: crear un problema con tres pasos y resolverlo.</w:t>
      </w:r>
    </w:p>
    <w:p>
      <w:pPr>
        <w:numPr>
          <w:ilvl w:val="0"/>
          <w:numId w:val="22"/>
        </w:numPr>
      </w:pPr>
      <w:r>
        <w:rPr/>
        <w:t xml:space="preserve">Para quienes necesitan apoyo: realizar problemas guiados con ejemplos y preguntas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descomponer problemas nos ayuda a no perdernos y a resolver paso a paso con éxito.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en plenaria un esquema colectivo con los pasos para resolver problemas de varios pasos.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dividir un problema en pasos?</w:t>
      </w:r>
    </w:p>
    <w:p>
      <w:pPr>
        <w:numPr>
          <w:ilvl w:val="0"/>
          <w:numId w:val="23"/>
        </w:numPr>
      </w:pPr>
      <w:r>
        <w:rPr/>
        <w:t xml:space="preserve">¿Cómo decides qué hacer primero y qué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esquema, aclara dudas y reconoce avances en la organización del pensamiento.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problemas similares que encuentren en su entorno.</w:t>
      </w:r>
    </w:p>
    <w:p>
      <w:pPr/>
      <w:r>
        <w:rPr/>
        <w:t xml:space="preserve">---Sesión 5: Juegos matemáticos con situaciones problemáticasFase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divertirnos resolviendo problemas con juegos matemáticos que refuerzan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“¿Qué estrategias recuerdan para resolver problemas?”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jugando y resolviendo problemas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juegos nos ayudan a aprender de forma divertida y a trabajar en equipo.”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juegos: “Carrera de Problemas” y “Bingo Matemático”. Explica reglas y objetivos.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Carrera de Problemas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en equipo con rapidez y precisión.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/>
        <w:t xml:space="preserve">Formar equipos de 4 estudiantes.</w:t>
      </w:r>
    </w:p>
    <w:p>
      <w:pPr>
        <w:numPr>
          <w:ilvl w:val="2"/>
          <w:numId w:val="26"/>
        </w:numPr>
      </w:pPr>
      <w:r>
        <w:rPr/>
        <w:t xml:space="preserve">Entregar una tarjeta con problema al primer jugador de cada equipo.</w:t>
      </w:r>
    </w:p>
    <w:p>
      <w:pPr>
        <w:numPr>
          <w:ilvl w:val="2"/>
          <w:numId w:val="26"/>
        </w:numPr>
      </w:pPr>
      <w:r>
        <w:rPr/>
        <w:t xml:space="preserve">Resolverlo y pasar la tarjeta al siguiente jugador, quien recibe un nuevo problema.</w:t>
      </w:r>
    </w:p>
    <w:p>
      <w:pPr>
        <w:numPr>
          <w:ilvl w:val="2"/>
          <w:numId w:val="26"/>
        </w:numPr>
      </w:pPr>
      <w:r>
        <w:rPr/>
        <w:t xml:space="preserve">Gana el equipo que resuelva todos los problemas correctamente primero.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correctamente.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motiva.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Bingo Matemático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operaciones y resultados en problemas matemáticos.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/>
        <w:t xml:space="preserve">Cada estudiante recibe una tarjeta de bingo con números.</w:t>
      </w:r>
    </w:p>
    <w:p>
      <w:pPr>
        <w:numPr>
          <w:ilvl w:val="2"/>
          <w:numId w:val="26"/>
        </w:numPr>
      </w:pPr>
      <w:r>
        <w:rPr/>
        <w:t xml:space="preserve">El docente lee problemas en voz alta.</w:t>
      </w:r>
    </w:p>
    <w:p>
      <w:pPr>
        <w:numPr>
          <w:ilvl w:val="2"/>
          <w:numId w:val="26"/>
        </w:numPr>
      </w:pPr>
      <w:r>
        <w:rPr/>
        <w:t xml:space="preserve">Si la respuesta está en su tarjeta, la marca.</w:t>
      </w:r>
    </w:p>
    <w:p>
      <w:pPr>
        <w:numPr>
          <w:ilvl w:val="2"/>
          <w:numId w:val="26"/>
        </w:numPr>
      </w:pPr>
      <w:r>
        <w:rPr/>
        <w:t xml:space="preserve">Gana quien complete línea o toda la tarjeta.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soluciones correctas.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Lee problemas claramente, verifica respuestas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crear problemas para los juegos.</w:t>
      </w:r>
    </w:p>
    <w:p>
      <w:pPr>
        <w:numPr>
          <w:ilvl w:val="0"/>
          <w:numId w:val="27"/>
        </w:numPr>
      </w:pPr>
      <w:r>
        <w:rPr/>
        <w:t xml:space="preserve">Estudiantes que requieren apoyo pueden recibir problemas con números más pequeños o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con la importancia de practicar para mejorar en la resolución de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qué juego les gustó más y qué aprendieron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ayudó el juego a entender mejor los problemas?</w:t>
      </w:r>
    </w:p>
    <w:p>
      <w:pPr>
        <w:numPr>
          <w:ilvl w:val="0"/>
          <w:numId w:val="28"/>
        </w:numPr>
      </w:pPr>
      <w:r>
        <w:rPr/>
        <w:t xml:space="preserve">¿Qué estrategia usaste para resolver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esfuerzo, motivando a seguir aprendiendo con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jugar con problemas en casa y a compartir con familia y amigos.</w:t>
      </w:r>
    </w:p>
    <w:p>
      <w:pPr/>
      <w:r>
        <w:rPr/>
        <w:t xml:space="preserve">---Sesión 6: Repaso y gran desafío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repasaremos todo lo aprendido y haremos un desafío final para comprobar cuánto hemos mejorado.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las estrategias para resolver problemas y los pasos necesarios?”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resolvemos este desafío, todos recibirán un reconocimiento especial.”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problemas, solos y en equipo, para demostrar todo lo que hemos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6 problemas de dificultad progresiva, algunos de varios pasos.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Resolución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individualmente las habilidades para resolver problemas variados.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Los estudiantes resuelven los primeros 3 problemas solos.</w:t>
      </w:r>
    </w:p>
    <w:p>
      <w:pPr>
        <w:numPr>
          <w:ilvl w:val="2"/>
          <w:numId w:val="31"/>
        </w:numPr>
      </w:pPr>
      <w:r>
        <w:rPr/>
        <w:t xml:space="preserve">Escriben sus soluciones y los pasos seguidos.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quien lo necesite, verifica comprensión.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Resolución en equipo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en equipo y explicar estrategias.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Formar equipos de 4.</w:t>
      </w:r>
    </w:p>
    <w:p>
      <w:pPr>
        <w:numPr>
          <w:ilvl w:val="2"/>
          <w:numId w:val="31"/>
        </w:numPr>
      </w:pPr>
      <w:r>
        <w:rPr/>
        <w:t xml:space="preserve">Resolver juntos los últimos 3 problemas.</w:t>
      </w:r>
    </w:p>
    <w:p>
      <w:pPr>
        <w:numPr>
          <w:ilvl w:val="2"/>
          <w:numId w:val="31"/>
        </w:numPr>
      </w:pPr>
      <w:r>
        <w:rPr/>
        <w:t xml:space="preserve">Preparar una explicación oral para compartir con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y exposición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fomenta el diálogo, evalúa participación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Quienes terminan rápido pueden ayudar a compañeros o crear un problema adicional.</w:t>
      </w:r>
    </w:p>
    <w:p>
      <w:pPr>
        <w:numPr>
          <w:ilvl w:val="0"/>
          <w:numId w:val="32"/>
        </w:numPr>
      </w:pPr>
      <w:r>
        <w:rPr/>
        <w:t xml:space="preserve">Estudiantes con dificultades pueden recibir apoyo individual o en pequeños grupos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actividad en equipo, se prepara el espacio para la puesta en común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equipo presenta uno de los problemas resueltos y su estrategia.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de trabajar solo y en equipo?</w:t>
      </w:r>
    </w:p>
    <w:p>
      <w:pPr>
        <w:numPr>
          <w:ilvl w:val="0"/>
          <w:numId w:val="33"/>
        </w:numPr>
      </w:pPr>
      <w:r>
        <w:rPr/>
        <w:t xml:space="preserve">¿Cuál fue el problema que más me gustó resolver y por qué?</w:t>
      </w:r>
    </w:p>
    <w:p>
      <w:pPr>
        <w:numPr>
          <w:ilvl w:val="0"/>
          <w:numId w:val="33"/>
        </w:numPr>
      </w:pPr>
      <w:r>
        <w:rPr/>
        <w:t xml:space="preserve">¿Cómo puedo usar estas habilidades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global, reconoce progreso y esfuerzo, y entrega reconocimientos simbólicos.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un problema que hayan resuelto y explicar el proceso.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problema relacionado con su vida diaria y traerlo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todas las sesiones, mediante observación, preguntas guía, trabajos escritos y exposiciones orales.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individuales y en equipo, y cierre con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datos relevantes y operación adecuada en situaciones problemáticas (Objetivo 1).</w:t>
      </w:r>
    </w:p>
    <w:p>
      <w:pPr>
        <w:numPr>
          <w:ilvl w:val="0"/>
          <w:numId w:val="35"/>
        </w:numPr>
      </w:pPr>
      <w:r>
        <w:rPr/>
        <w:t xml:space="preserve">Resuelve problemas aplicando estrategias matemáticas de manera efectiva (Objetivo 2).</w:t>
      </w:r>
    </w:p>
    <w:p>
      <w:pPr>
        <w:numPr>
          <w:ilvl w:val="0"/>
          <w:numId w:val="35"/>
        </w:numPr>
      </w:pPr>
      <w:r>
        <w:rPr/>
        <w:t xml:space="preserve">Expresa clara y ordenadamente el proceso seguido para resolver problemas (Objetivo 3).</w:t>
      </w:r>
    </w:p>
    <w:p>
      <w:pPr>
        <w:numPr>
          <w:ilvl w:val="0"/>
          <w:numId w:val="35"/>
        </w:numPr>
      </w:pPr>
      <w:r>
        <w:rPr/>
        <w:t xml:space="preserve">Participa activamente en trabajos en equipo y explica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de participación y aplicación de estrategias.</w:t>
      </w:r>
    </w:p>
    <w:p>
      <w:pPr>
        <w:numPr>
          <w:ilvl w:val="0"/>
          <w:numId w:val="36"/>
        </w:numPr>
      </w:pPr>
      <w:r>
        <w:rPr/>
        <w:t xml:space="preserve">Rúbrica para evaluar claridad y corrección en explicaciones orales y escritas.</w:t>
      </w:r>
    </w:p>
    <w:p>
      <w:pPr>
        <w:numPr>
          <w:ilvl w:val="0"/>
          <w:numId w:val="36"/>
        </w:numPr>
      </w:pPr>
      <w:r>
        <w:rPr/>
        <w:t xml:space="preserve">Portafolio con problemas resueltos durante el plan.</w:t>
      </w:r>
    </w:p>
    <w:p>
      <w:pPr>
        <w:numPr>
          <w:ilvl w:val="0"/>
          <w:numId w:val="36"/>
        </w:numPr>
      </w:pPr>
      <w:r>
        <w:rPr/>
        <w:t xml:space="preserve">Autoevaluación y coevaluación durante actividades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datos y operaciones identificadas en tarjetas.</w:t>
      </w:r>
    </w:p>
    <w:p>
      <w:pPr>
        <w:numPr>
          <w:ilvl w:val="0"/>
          <w:numId w:val="37"/>
        </w:numPr>
      </w:pPr>
      <w:r>
        <w:rPr/>
        <w:t xml:space="preserve">Problemas resueltos en cuadernos y hojas de trabajo.</w:t>
      </w:r>
    </w:p>
    <w:p>
      <w:pPr>
        <w:numPr>
          <w:ilvl w:val="0"/>
          <w:numId w:val="37"/>
        </w:numPr>
      </w:pPr>
      <w:r>
        <w:rPr/>
        <w:t xml:space="preserve">Explicaciones orales en plenarias y presentaciones.</w:t>
      </w:r>
    </w:p>
    <w:p>
      <w:pPr>
        <w:numPr>
          <w:ilvl w:val="0"/>
          <w:numId w:val="37"/>
        </w:numPr>
      </w:pPr>
      <w:r>
        <w:rPr/>
        <w:t xml:space="preserve">Participación activa y colaborativa en actividades grupales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F44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58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880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03F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876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4F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75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467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894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55B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46E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83A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7B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905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6C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38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588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BFD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6FF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B13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4B2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868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CF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C4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575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30D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7AF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5AC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C04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BF3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53F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6FF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1ED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18D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298D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89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76B1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2026-10-01T22:00:05-05:00</dcterms:created>
  <dcterms:modified xsi:type="dcterms:W3CDTF">2026-10-01T22:00:05-05:00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