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Esqueleto: El Reto de Conocer y Cuidar Nuestro Andamiaje Interno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estructura, función y cuidado del esqueleto humano a través de un enfoque activo y basado en retos reales. A lo largo de seis sesiones de una hora, los jóvenes explorarán el esqueleto como soporte fundamental de nuestro cuerpo, involucrándose en actividades que despiertan su curiosidad y les permiten aplicar el conocimiento a situaciones cotidianas, como la prevención de lesiones y la importancia de una buena alimentación para huesos sanos.</w:t>
      </w:r>
    </w:p>
    <w:p>
      <w:pPr/>
      <w:r>
        <w:rPr/>
        <w:t xml:space="preserve">El conocimiento del esqueleto no solo es relevante para entender nuestro cuerpo sino que también les ayuda a valorar cómo mantenerlo saludable, fomentando hábitos de vida adecuados. Además, con la metodología de Aprendizaje Basado en Retos, los estudiantes desarrollan habilidades de investigación, trabajo colaborativo, pensamiento crítico y creatividad para resolver problemas reales relacionados con la salud ósea.</w:t>
      </w:r>
    </w:p>
    <w:p>
      <w:pPr/>
      <w:r>
        <w:rPr/>
        <w:t xml:space="preserve">Este plan se conecta con la vida diaria de los estudiantes, pues el esqueleto es el soporte invisible de cada movimiento que realizan, desde practicar deportes hasta actividades cotidianas, y conocerlo les permite actuar con responsabilidad sobre su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y funciones del esqueleto humano.</w:t>
      </w:r>
    </w:p>
    <w:p>
      <w:pPr>
        <w:numPr>
          <w:ilvl w:val="0"/>
          <w:numId w:val="1"/>
        </w:numPr>
      </w:pPr>
      <w:r>
        <w:rPr/>
        <w:t xml:space="preserve">Analizar la importancia del esqueleto para la protección y soporte del cuerpo.</w:t>
      </w:r>
    </w:p>
    <w:p>
      <w:pPr>
        <w:numPr>
          <w:ilvl w:val="0"/>
          <w:numId w:val="1"/>
        </w:numPr>
      </w:pPr>
      <w:r>
        <w:rPr/>
        <w:t xml:space="preserve">Investigar y explicar cómo mantener huesos saludables mediante hábitos adecuados.</w:t>
      </w:r>
    </w:p>
    <w:p>
      <w:pPr>
        <w:numPr>
          <w:ilvl w:val="0"/>
          <w:numId w:val="1"/>
        </w:numPr>
      </w:pPr>
      <w:r>
        <w:rPr/>
        <w:t xml:space="preserve">Diseñar soluciones creativas para prevenir lesiones óseas en situaciones cotidianas.</w:t>
      </w:r>
    </w:p>
    <w:p>
      <w:pPr>
        <w:numPr>
          <w:ilvl w:val="0"/>
          <w:numId w:val="1"/>
        </w:numPr>
      </w:pPr>
      <w:r>
        <w:rPr/>
        <w:t xml:space="preserve">Evaluar y reflexionar sobre el aprendizaje adquirido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réplicas de esqueleto humano (1 por grupo de 4 estudiantes).</w:t>
      </w:r>
    </w:p>
    <w:p>
      <w:pPr>
        <w:numPr>
          <w:ilvl w:val="0"/>
          <w:numId w:val="2"/>
        </w:numPr>
      </w:pPr>
      <w:r>
        <w:rPr/>
        <w:t xml:space="preserve">Hojas de trabajo impresas con esquemas del esqueleto y actividades.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presentaciones.</w:t>
      </w:r>
    </w:p>
    <w:p>
      <w:pPr>
        <w:numPr>
          <w:ilvl w:val="0"/>
          <w:numId w:val="2"/>
        </w:numPr>
      </w:pPr>
      <w:r>
        <w:rPr/>
        <w:t xml:space="preserve">Videos educativos cortos sobre el esqueleto humano (3-5 minutos cada uno).</w:t>
      </w:r>
    </w:p>
    <w:p>
      <w:pPr>
        <w:numPr>
          <w:ilvl w:val="0"/>
          <w:numId w:val="2"/>
        </w:numPr>
      </w:pPr>
      <w:r>
        <w:rPr/>
        <w:t xml:space="preserve">Materiales para actividades creativas: cartulina, marcadores, tijeras, pegamento.</w:t>
      </w:r>
    </w:p>
    <w:p>
      <w:pPr>
        <w:numPr>
          <w:ilvl w:val="0"/>
          <w:numId w:val="2"/>
        </w:numPr>
      </w:pPr>
      <w:r>
        <w:rPr/>
        <w:t xml:space="preserve">Acceso a internet para investigación guiada (tabletas o computadoras).</w:t>
      </w:r>
    </w:p>
    <w:p>
      <w:pPr>
        <w:numPr>
          <w:ilvl w:val="0"/>
          <w:numId w:val="2"/>
        </w:numPr>
      </w:pPr>
      <w:r>
        <w:rPr/>
        <w:t xml:space="preserve">Cuadernos o bitácoras para registro de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y sus funciones generales.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básicos.</w:t>
      </w:r>
    </w:p>
    <w:p>
      <w:pPr>
        <w:numPr>
          <w:ilvl w:val="0"/>
          <w:numId w:val="3"/>
        </w:numPr>
      </w:pPr>
      <w:r>
        <w:rPr/>
        <w:t xml:space="preserve">Habilidades básicas para la búsqueda de información en internet y lectura comprensiva.</w:t>
      </w:r>
    </w:p>
    <w:p>
      <w:pPr>
        <w:numPr>
          <w:ilvl w:val="0"/>
          <w:numId w:val="3"/>
        </w:numPr>
      </w:pPr>
      <w:r>
        <w:rPr/>
        <w:t xml:space="preserve">Actitudes de curiosidad y disposición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Andamiaje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esqueleto humano y su importancia como estructura fundamental del cuerpo. Generar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del cuerpo creen que nos ayudan a mantenernos erguidos y proteger órganos importantes? Piensen en alguna vez que se hayan lastimado un hueso."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sobre fracturas o golpes.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hueso más pequeño de nuestro cuerpo mide menos de 1 cm y está en el oído. ¿Se imaginan cómo todos juntos forman nuestro esqueleto que pesa solo alrededor del 15% de nuestro peso total?"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está formado nuestro esqueleto, por qué es tan importante y cómo cuidarlo para que nos acompañe toda la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esqueleto como un sistema que sostiene, protege y permite el movimiento del cuerpo. El docente plantea el reto: "¿Cómo podemos conocer nuestro esqueleto para diseñar un cartel que explique sus partes y funciones a otros estudiantes?"</w:t>
      </w:r>
    </w:p>
    <w:p>
      <w:pPr/>
      <w:r>
        <w:rPr>
          <w:b w:val="1"/>
          <w:bCs w:val="1"/>
        </w:rPr>
        <w:t xml:space="preserve">Actividad 1: Explorando el Modelo Óseo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partes del esqueleto.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un modelo anatómico o réplica de esqueleto a cada grupo.</w:t>
      </w:r>
    </w:p>
    <w:p>
      <w:pPr>
        <w:numPr>
          <w:ilvl w:val="1"/>
          <w:numId w:val="7"/>
        </w:numPr>
      </w:pPr>
      <w:r>
        <w:rPr/>
        <w:t xml:space="preserve">Los estudiantes observan y señalan las partes principales (cráneo, columna, costillas, extremidades).</w:t>
      </w:r>
    </w:p>
    <w:p>
      <w:pPr>
        <w:numPr>
          <w:ilvl w:val="1"/>
          <w:numId w:val="7"/>
        </w:numPr>
      </w:pPr>
      <w:r>
        <w:rPr/>
        <w:t xml:space="preserve">Registran en su hoja de trabajo el nombre y función básica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partes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creen que el cráneo es importante?" o "¿Qué función cumple la columna vertebral?" y apoya en dudas.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del esqueleto en protección y soporte.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proyecta un video corto sobre el esqueleto humano (5 minutos).</w:t>
      </w:r>
    </w:p>
    <w:p>
      <w:pPr>
        <w:numPr>
          <w:ilvl w:val="1"/>
          <w:numId w:val="8"/>
        </w:numPr>
      </w:pPr>
      <w:r>
        <w:rPr/>
        <w:t xml:space="preserve">Después, en plenaria, plantea preguntas: "¿Qué parte del esqueleto protege al corazón y pulmones?" y "¿Cómo ayuda el esqueleto a moverse?"</w:t>
      </w:r>
    </w:p>
    <w:p>
      <w:pPr>
        <w:numPr>
          <w:ilvl w:val="1"/>
          <w:numId w:val="8"/>
        </w:numPr>
      </w:pPr>
      <w:r>
        <w:rPr/>
        <w:t xml:space="preserve">Los estudiantes responden y discuten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notas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conceptos y conecta con la actividad anterior.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 pueden buscar imágenes adicionales del esqueleto y anotar curiosidades.</w:t>
      </w:r>
    </w:p>
    <w:p>
      <w:pPr>
        <w:numPr>
          <w:ilvl w:val="0"/>
          <w:numId w:val="9"/>
        </w:numPr>
      </w:pPr>
      <w:r>
        <w:rPr/>
        <w:t xml:space="preserve">Para quienes necesitan más apoyo, el docente ofrece palabras clave y apoyo individual o en parejas para identificar las partes del esqueleto.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trabajarán en identificar problemas reales relacionados con el cuidado de los huesos para resolverlos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"ticket de salida" respondiendo: "Menciona 3 partes del esqueleto y una función importante de cada una."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esqueleto?</w:t>
      </w:r>
    </w:p>
    <w:p>
      <w:pPr>
        <w:numPr>
          <w:ilvl w:val="0"/>
          <w:numId w:val="11"/>
        </w:numPr>
      </w:pPr>
      <w:r>
        <w:rPr/>
        <w:t xml:space="preserve">¿Cómo me puede ayudar este conocimiento en mi vida diaria?</w:t>
      </w:r>
    </w:p>
    <w:p>
      <w:pPr>
        <w:numPr>
          <w:ilvl w:val="0"/>
          <w:numId w:val="11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comentarios positivos, destacando la participación y el interés mostrado.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casa si alguien de su familia ha tenido alguna lesión ósea y cómo se cuidaron, para compartirlo en la próxima sesión.</w:t>
      </w:r>
    </w:p>
    <w:p>
      <w:pPr/>
      <w:r>
        <w:rPr/>
        <w:t xml:space="preserve">Sesión 2: Identificando Problemas y Retos del Esqueleto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reto principal: investigar problemas comunes que afectan al esqueleto y sus posibles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observó o habló con su familia sobre lesiones óseas? Compartan brevemente."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breve: "Pedro, un joven deportista, se fracturó la pierna. ¿Cómo creen que pudo evitar esta lesión?"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la importancia de prevenir lesiones y cuidar el esqueleto en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información básica sobre problemas comunes del esqueleto: fracturas, osteoporosis, escoliosis, etc. El docente enmarca el reto: "Investigar en grupos un problema óseo y proponer soluciones prácticas para prevenirlo."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un problema óseo y sus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Asignar a cada grupo un problema óseo específico.</w:t>
      </w:r>
    </w:p>
    <w:p>
      <w:pPr>
        <w:numPr>
          <w:ilvl w:val="1"/>
          <w:numId w:val="14"/>
        </w:numPr>
      </w:pPr>
      <w:r>
        <w:rPr/>
        <w:t xml:space="preserve">Usar recursos digitales y hojas impresas para investigar causas, síntomas y prevención.</w:t>
      </w:r>
    </w:p>
    <w:p>
      <w:pPr>
        <w:numPr>
          <w:ilvl w:val="1"/>
          <w:numId w:val="14"/>
        </w:numPr>
      </w:pPr>
      <w:r>
        <w:rPr/>
        <w:t xml:space="preserve">Registrar la información en la bitácora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datos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orientar búsqueda y aclarar dudas.</w:t>
      </w:r>
    </w:p>
    <w:p>
      <w:pPr/>
      <w:r>
        <w:rPr>
          <w:b w:val="1"/>
          <w:bCs w:val="1"/>
        </w:rPr>
        <w:t xml:space="preserve">Actividad 2: Diseño de Propuesta Preventiva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el problema investigado.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el mismo grupo, discutir y plantear medidas para prevenir el problema óseo.</w:t>
      </w:r>
    </w:p>
    <w:p>
      <w:pPr>
        <w:numPr>
          <w:ilvl w:val="1"/>
          <w:numId w:val="15"/>
        </w:numPr>
      </w:pPr>
      <w:r>
        <w:rPr/>
        <w:t xml:space="preserve">Diseñar un cartel o infografía sencilla con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para presentar.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la creatividad, sugerir ideas y apoyar en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preparar una pequeña presentación oral para compartir con el grupo.</w:t>
      </w:r>
    </w:p>
    <w:p>
      <w:pPr>
        <w:numPr>
          <w:ilvl w:val="0"/>
          <w:numId w:val="16"/>
        </w:numPr>
      </w:pPr>
      <w:r>
        <w:rPr/>
        <w:t xml:space="preserve">Estudiantes con dificultades reciben guía para sintetizar información y apoyo en el diseño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compartirán sus propuestas y analizarán ejemplos reales de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En plenaria, cada grupo comparte una recomendación preventiva.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problema óseo investigamos y por qué es importante prevenirlo?</w:t>
      </w:r>
    </w:p>
    <w:p>
      <w:pPr>
        <w:numPr>
          <w:ilvl w:val="0"/>
          <w:numId w:val="18"/>
        </w:numPr>
      </w:pPr>
      <w:r>
        <w:rPr/>
        <w:t xml:space="preserve">¿Qué aprendí sobre cómo cuidar mi esqueleto?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corrige con preguntas que profundicen el análisis.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que observen actividades diarias donde podrían aplicar las recomendaciones y anotar ejemplos para la siguiente sesión.</w:t>
      </w:r>
    </w:p>
    <w:p>
      <w:pPr/>
      <w:r>
        <w:rPr/>
        <w:t xml:space="preserve">Sesión 3: Presentando Soluciones y Aprendiendo de Casos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presentando propuestas y reflexionando sobre la prevención de lesiones óseas.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recomendaciones encontraron para cuidar el esqueleto? ¿Qué ejemplos de su vida cotidiana se relacionan?"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deportistas con equipo de protección y pregunta: "¿Por qué creen que usan estos equipos?"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Dan opiniones y relacionan con prevención.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prevención con la vida diaria y la importancia de cuidar el esqueleto en todas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para problemas óseos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cartel o infografía explicando el problema y las medidas preventivas.</w:t>
      </w:r>
    </w:p>
    <w:p>
      <w:pPr>
        <w:numPr>
          <w:ilvl w:val="1"/>
          <w:numId w:val="21"/>
        </w:numPr>
      </w:pPr>
      <w:r>
        <w:rPr/>
        <w:t xml:space="preserve">Los demás grupos hacen preguntas o aportan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modera preguntas y resalta puntos clave.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de lesión ósea y evaluar la prevención.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un caso breve con imágenes y descripción de una lesión por accidente.</w:t>
      </w:r>
    </w:p>
    <w:p>
      <w:pPr>
        <w:numPr>
          <w:ilvl w:val="1"/>
          <w:numId w:val="22"/>
        </w:numPr>
      </w:pPr>
      <w:r>
        <w:rPr/>
        <w:t xml:space="preserve">En parejas, los estudiantes discuten qué medidas podrían haberse tomado para evitar la lesión.</w:t>
      </w:r>
    </w:p>
    <w:p>
      <w:pPr>
        <w:numPr>
          <w:ilvl w:val="1"/>
          <w:numId w:val="22"/>
        </w:numPr>
      </w:pPr>
      <w:r>
        <w:rPr/>
        <w:t xml:space="preserve">Comparten sus conclusiones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y relaciona el caso con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rápidos pueden preparar preguntas adicionales para enriquecer el debate.</w:t>
      </w:r>
    </w:p>
    <w:p>
      <w:pPr>
        <w:numPr>
          <w:ilvl w:val="0"/>
          <w:numId w:val="23"/>
        </w:numPr>
      </w:pPr>
      <w:r>
        <w:rPr/>
        <w:t xml:space="preserve">Estudiantes que requieren apoyo reciben preguntas guía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explorarán cómo está formado el esqueleto a nivel más detallado y cómo cada hueso contribuye a la función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Mapa mental colectivo en pizarra con problemas, soluciones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ayudan las soluciones que presentamos a cuidar el esqueleto?</w:t>
      </w:r>
    </w:p>
    <w:p>
      <w:pPr>
        <w:numPr>
          <w:ilvl w:val="0"/>
          <w:numId w:val="25"/>
        </w:numPr>
      </w:pPr>
      <w:r>
        <w:rPr/>
        <w:t xml:space="preserve">¿Qué aprendí al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colaboración y claridad en las presentaciones.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en deportes o actividades físicas el uso de equipo de protección y preparar un breve reporte visual para la siguiente sesión.</w:t>
      </w:r>
    </w:p>
    <w:p>
      <w:pPr/>
      <w:r>
        <w:rPr/>
        <w:t xml:space="preserve">Sesión 4: Anatomía Detallada del Esqueleto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previo y comenzar a identificar huesos específicos y su función en 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cuántos huesos tiene nuestro cuerpo y cuáles conocen? ¿Para qué sirve alguno en particular?"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nombres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interactiva del esqueleto humano y pregunta: "¿Quién quiere descubrir qué huesos forman parte de nuestro brazo o pierna?"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conocimiento con la importancia de cada hueso en movimientos y protección de órganos.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Armando Esqueleto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huesos principales en un esquema o modelo.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Grupos de 4 reciben piezas recortables o imágenes de huesos.</w:t>
      </w:r>
    </w:p>
    <w:p>
      <w:pPr>
        <w:numPr>
          <w:ilvl w:val="1"/>
          <w:numId w:val="28"/>
        </w:numPr>
      </w:pPr>
      <w:r>
        <w:rPr/>
        <w:t xml:space="preserve">Arman el esqueleto en un tablero o cartulina, ubicando cada hueso correctamente.</w:t>
      </w:r>
    </w:p>
    <w:p>
      <w:pPr>
        <w:numPr>
          <w:ilvl w:val="1"/>
          <w:numId w:val="28"/>
        </w:numPr>
      </w:pPr>
      <w:r>
        <w:rPr/>
        <w:t xml:space="preserve">Escriben el nombre y función breve de cada hueso en etiquetas adhesivas.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Esqueleto armado con nombres y funciones.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información, corrige ubicaciones y fomenta la discusión sobre funciones.</w:t>
      </w:r>
    </w:p>
    <w:p>
      <w:pPr/>
      <w:r>
        <w:rPr>
          <w:b w:val="1"/>
          <w:bCs w:val="1"/>
        </w:rPr>
        <w:t xml:space="preserve">Actividad 2: Quiz Rápido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de ubicación y función de huesos.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Se proyectan imágenes de huesos individuales.</w:t>
      </w:r>
    </w:p>
    <w:p>
      <w:pPr>
        <w:numPr>
          <w:ilvl w:val="1"/>
          <w:numId w:val="29"/>
        </w:numPr>
      </w:pPr>
      <w:r>
        <w:rPr/>
        <w:t xml:space="preserve">Los estudiantes responden en voz alta o escriben el nombre y función.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aclara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investigar huesos menos conocidos y compartir datos curiosos.</w:t>
      </w:r>
    </w:p>
    <w:p>
      <w:pPr>
        <w:numPr>
          <w:ilvl w:val="0"/>
          <w:numId w:val="30"/>
        </w:numPr>
      </w:pPr>
      <w:r>
        <w:rPr/>
        <w:t xml:space="preserve">Estudiantes con dificultades reciben apoyo con tarjetas de ayuda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donde explorarán cómo los huesos trabajan con los músculos para permitirse mover.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Resumen grupal: cada grupo menciona 3 huesos con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huesos me parecieron más interesantes y por qué?</w:t>
      </w:r>
    </w:p>
    <w:p>
      <w:pPr>
        <w:numPr>
          <w:ilvl w:val="0"/>
          <w:numId w:val="32"/>
        </w:numPr>
      </w:pPr>
      <w:r>
        <w:rPr/>
        <w:t xml:space="preserve">¿Cómo me ayuda saber dónde está cada hueso?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motiva a seguir explorando.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y anotar movimientos diarios y pensar qué huesos están involucrados para discutir en la próxima sesión.</w:t>
      </w:r>
    </w:p>
    <w:p>
      <w:pPr/>
      <w:r>
        <w:rPr/>
        <w:t xml:space="preserve">Sesión 5: Movimiento y Función: Huesos y Músculos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cómo el esqueleto y músculos trabajan juntos para permitir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sentido alguna vez que un hueso o músculo les duele cuando hacen ejercicio? ¿Por qué creen que pasa?"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la interacción hueso-músculo.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movimiento con actividades cotidianas y deportivas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Articulaciones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Comprender tipos de articulaciones y movimiento permitido.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los estudiantes imitan movimientos de diferentes articulaciones (rotación, flexión, extensión).</w:t>
      </w:r>
    </w:p>
    <w:p>
      <w:pPr>
        <w:numPr>
          <w:ilvl w:val="1"/>
          <w:numId w:val="35"/>
        </w:numPr>
      </w:pPr>
      <w:r>
        <w:rPr/>
        <w:t xml:space="preserve">Discuten qué huesos están involucrados y cómo los músculos actúan.</w:t>
      </w:r>
    </w:p>
    <w:p>
      <w:pPr>
        <w:numPr>
          <w:ilvl w:val="1"/>
          <w:numId w:val="35"/>
        </w:numPr>
      </w:pPr>
      <w:r>
        <w:rPr/>
        <w:t xml:space="preserve">Registran observaciones en sus bitácoras.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demostración práctica.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simulación, hace preguntas y corrige conceptos.</w:t>
      </w:r>
    </w:p>
    <w:p>
      <w:pPr/>
      <w:r>
        <w:rPr>
          <w:b w:val="1"/>
          <w:bCs w:val="1"/>
        </w:rPr>
        <w:t xml:space="preserve">Actividad 2: Creación de Modelo Funcional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simple que muestre cómo huesos y músculos trabajan.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Usando materiales (cartulina, hilos, palitos), los grupos crean un modelo que simule una articulación y músculo.</w:t>
      </w:r>
    </w:p>
    <w:p>
      <w:pPr>
        <w:numPr>
          <w:ilvl w:val="1"/>
          <w:numId w:val="36"/>
        </w:numPr>
      </w:pPr>
      <w:r>
        <w:rPr/>
        <w:t xml:space="preserve">Preparan una explicación para sus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explicar con mayor detalle el funcionamiento del músculo en su modelo.</w:t>
      </w:r>
    </w:p>
    <w:p>
      <w:pPr>
        <w:numPr>
          <w:ilvl w:val="0"/>
          <w:numId w:val="37"/>
        </w:numPr>
      </w:pPr>
      <w:r>
        <w:rPr/>
        <w:t xml:space="preserve">Estudiantes con apoyo reciben instrucciones simplificadas y modelos de referencia.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preguntas o dudas para la última sesión de integración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Resumen oral de lo aprendido sobre movimiento y articulaciones.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trabajan juntos huesos y músculos para que pueda moverme?</w:t>
      </w:r>
    </w:p>
    <w:p>
      <w:pPr>
        <w:numPr>
          <w:ilvl w:val="0"/>
          <w:numId w:val="39"/>
        </w:numPr>
      </w:pPr>
      <w:r>
        <w:rPr/>
        <w:t xml:space="preserve">¿Qué aprendí haciendo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y orienta para la sesión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durante la semana algún movimiento y anotar qué huesos y músculos intervienen.</w:t>
      </w:r>
    </w:p>
    <w:p>
      <w:pPr/>
      <w:r>
        <w:rPr/>
        <w:t xml:space="preserve">Sesión 6: Integración y Reflexión: Cuidando Nuestro EsqueletoFase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todos los aprendizajes para aplicar el cuidado del esqueleto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aprendimos sobre el esqueleto y cómo cuidarlo?"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 las tareas.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"Imaginen que deben crear una campaña para que sus compañeros y familia cuiden su esqueleto. ¿Qué incluirían?"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al pensar en la campaña.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cuidar el esqueleto para tener una vida saludable y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Campaña de Cuidado Óseo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creativa para promover hábitos que cuiden el esqueleto.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grupos, diseñar posters, slogans o videos cortos con mensajes sobre alimentación, ejercicio y prevención de lesiones.</w:t>
      </w:r>
    </w:p>
    <w:p>
      <w:pPr>
        <w:numPr>
          <w:ilvl w:val="1"/>
          <w:numId w:val="42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Material creativo para campaña y presentación.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motiva la creatividad y supervisa el trabajo.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la importancia del cuidado del esqueleto.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campaña.</w:t>
      </w:r>
    </w:p>
    <w:p>
      <w:pPr>
        <w:numPr>
          <w:ilvl w:val="1"/>
          <w:numId w:val="43"/>
        </w:numPr>
      </w:pPr>
      <w:r>
        <w:rPr/>
        <w:t xml:space="preserve">Se realiza retroalimentación grupal, destacando ideas relevantes y sugerencias.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discusión final.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 y reconoce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 pueden incluir datos científicos o citas en sus campañas.</w:t>
      </w:r>
    </w:p>
    <w:p>
      <w:pPr>
        <w:numPr>
          <w:ilvl w:val="0"/>
          <w:numId w:val="44"/>
        </w:numPr>
      </w:pPr>
      <w:r>
        <w:rPr/>
        <w:t xml:space="preserve">Estudiantes con apoyo reciben plantillas y ejemplos para facilitar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Cierre con invitación a aplicar lo aprendido y compartir la campaña con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Los estudiantes escriben en su bitácora 3 compromisos personales para cuidar su esqueleto.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cambios puedo hacer en mi vida diaria para cuidar mi esqueleto?</w:t>
      </w:r>
    </w:p>
    <w:p>
      <w:pPr>
        <w:numPr>
          <w:ilvl w:val="0"/>
          <w:numId w:val="46"/>
        </w:numPr>
      </w:pPr>
      <w:r>
        <w:rPr/>
        <w:t xml:space="preserve">¿Cómo me ayudó este plan a entender mejor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positivos y motivadores para fomentar el cuidado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sus campañas y compromisos con familia y amigos, promoviendo la salud ósea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el esqueleto.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 grupales, registros escritos, presentaciones orales y productos creativos.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diseño y presentación de la campaña de cuidado óseo, así como la reflexión final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Identificación correcta de las partes principales del esqueleto (Objetivo 1).</w:t>
      </w:r>
    </w:p>
    <w:p>
      <w:pPr>
        <w:numPr>
          <w:ilvl w:val="0"/>
          <w:numId w:val="48"/>
        </w:numPr>
      </w:pPr>
      <w:r>
        <w:rPr/>
        <w:t xml:space="preserve">Capacidad para analizar y explicar funciones del esqueleto y su importancia (Objetivo 2).</w:t>
      </w:r>
    </w:p>
    <w:p>
      <w:pPr>
        <w:numPr>
          <w:ilvl w:val="0"/>
          <w:numId w:val="48"/>
        </w:numPr>
      </w:pPr>
      <w:r>
        <w:rPr/>
        <w:t xml:space="preserve">Investigación y comunicación efectiva de problemas y soluciones óseas (Objetivo 3 y 4).</w:t>
      </w:r>
    </w:p>
    <w:p>
      <w:pPr>
        <w:numPr>
          <w:ilvl w:val="0"/>
          <w:numId w:val="48"/>
        </w:numPr>
      </w:pPr>
      <w:r>
        <w:rPr/>
        <w:t xml:space="preserve">Participación activa y reflexión crítica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participación y actividades grupales.</w:t>
      </w:r>
    </w:p>
    <w:p>
      <w:pPr>
        <w:numPr>
          <w:ilvl w:val="0"/>
          <w:numId w:val="49"/>
        </w:numPr>
      </w:pPr>
      <w:r>
        <w:rPr/>
        <w:t xml:space="preserve">Rúbrica para evaluación de carteles, modelos y presentaciones.</w:t>
      </w:r>
    </w:p>
    <w:p>
      <w:pPr>
        <w:numPr>
          <w:ilvl w:val="0"/>
          <w:numId w:val="49"/>
        </w:numPr>
      </w:pPr>
      <w:r>
        <w:rPr/>
        <w:t xml:space="preserve">Portafolio con registros escritos, bitácoras y productos creativos.</w:t>
      </w:r>
    </w:p>
    <w:p>
      <w:pPr>
        <w:numPr>
          <w:ilvl w:val="0"/>
          <w:numId w:val="49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Hojas de trabajo con identificación y función de huesos.</w:t>
      </w:r>
    </w:p>
    <w:p>
      <w:pPr>
        <w:numPr>
          <w:ilvl w:val="0"/>
          <w:numId w:val="50"/>
        </w:numPr>
      </w:pPr>
      <w:r>
        <w:rPr/>
        <w:t xml:space="preserve">Informes y carteles sobre problemas óseos y soluciones.</w:t>
      </w:r>
    </w:p>
    <w:p>
      <w:pPr>
        <w:numPr>
          <w:ilvl w:val="0"/>
          <w:numId w:val="50"/>
        </w:numPr>
      </w:pPr>
      <w:r>
        <w:rPr/>
        <w:t xml:space="preserve">Modelos físicos y presentaciones orales sobre articulaciones y movimiento.</w:t>
      </w:r>
    </w:p>
    <w:p>
      <w:pPr>
        <w:numPr>
          <w:ilvl w:val="0"/>
          <w:numId w:val="50"/>
        </w:numPr>
      </w:pPr>
      <w:r>
        <w:rPr/>
        <w:t xml:space="preserve">Campañas creativas diseñadas para promover el cuidado del esqueleto.</w:t>
      </w:r>
    </w:p>
    <w:p>
      <w:pPr>
        <w:numPr>
          <w:ilvl w:val="0"/>
          <w:numId w:val="50"/>
        </w:numPr>
      </w:pPr>
      <w:r>
        <w:rPr/>
        <w:t xml:space="preserve">Registros escritos de reflexiones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"Descubre Tu Esqueleto: El Reto de Conocer y Cuidar Nuestro Andamiaje Interno", se presentan tareas diseñadas para que los estudiantes exploren, investiguen y comprendan el esqueleto humano, aplicando sus conocimientos en contextos prácticos, siguiendo la metodología de Aprendizaje Basado en Retos.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Esqueleto Humano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equipos de 3 a 4 estudiantes, observen un modelo o imagen del esqueleto humano.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Identifiquen y nombren los principales huesos del cuerpo (cráneo, columna vertebral, costillas, pelvis, extremidades).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Realicen un dibujo o esquema del esqueleto destacando los huesos principales y coloquen etiquetas con sus nombres.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Esquema o dibujo del esqueleto con etiquetas de huesos principales.</w:t>
            </w:r>
          </w:p>
        </w:tc>
        <w:tc>
          <w:tcPr>
            <w:noWrap/>
          </w:tcPr>
          <w:p>
            <w:pPr/>
            <w:r>
              <w:rPr/>
              <w:t xml:space="preserve">Reconocer y nombrar los huesos principales del esqueleto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Funciones del Esqueleto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Investigar en libros o fuentes digitales cuáles son las funciones principales del esqueleto humano (soporte, protección, movimiento, producción de células sanguíneas, almacenamiento).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En equipo, elaboren un cartel o presentación breve que explique estas funciones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Cartel o presentación con las funciones del esqueleto explicadas.</w:t>
            </w:r>
          </w:p>
        </w:tc>
        <w:tc>
          <w:tcPr>
            <w:noWrap/>
          </w:tcPr>
          <w:p>
            <w:pPr/>
            <w:r>
              <w:rPr/>
              <w:t xml:space="preserve">Comprender y explicar las funciones esenciales del esqueleto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Huesos y Movimientos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Observen cómo se mueven las articulaciones de su propio cuerpo (codo, rodilla, muñeca).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En parejas, identifiquen qué huesos están involucrados en esos movimientos y discutan cómo los músculos y huesos trabajan juntos.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Redacten un breve informe o hagan un dibujo que muestre esta relación.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Informe o dibujo explicando la relación entre huesos, articulaciones y movimiento.</w:t>
            </w:r>
          </w:p>
        </w:tc>
        <w:tc>
          <w:tcPr>
            <w:noWrap/>
          </w:tcPr>
          <w:p>
            <w:pPr/>
            <w:r>
              <w:rPr/>
              <w:t xml:space="preserve">Identificar la relación entre huesos, articulaciones y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Prevención y Cuidado del Esqueleto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Investigar hábitos saludables para el cuidado del esqueleto, como la alimentación rica en calcio, ejercicio físico y prevención de accidentes.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Crear un folleto informativo para adolescentes con recomendaciones prácticas para cuidar su esqueleto.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Folleto informativo con recomendaciones para el cuidado del esqueleto.</w:t>
            </w:r>
          </w:p>
        </w:tc>
        <w:tc>
          <w:tcPr>
            <w:noWrap/>
          </w:tcPr>
          <w:p>
            <w:pPr/>
            <w:r>
              <w:rPr/>
              <w:t xml:space="preserve">Aplicar conocimientos para promover hábitos que cuiden el esqueleto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Mini Reto: Diagnóstico y Solución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Reciban un caso hipotético (ejemplo: un amigo con dolor en la rodilla tras una caída).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En equipos, analicen cuál hueso o articulación podría estar afectada y propongan acciones para su cuidado o recuperación.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Presenten su diagnóstico y recomendaciones al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o escrita del diagnóstico y propuestas de cuidado para el caso planteado.</w:t>
            </w:r>
          </w:p>
        </w:tc>
        <w:tc>
          <w:tcPr>
            <w:noWrap/>
          </w:tcPr>
          <w:p>
            <w:pPr/>
            <w:r>
              <w:rPr/>
              <w:t xml:space="preserve">Aplicar el conocimiento para identificar problemas y proponer soluciones relacionadas con el esqueleto.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Proyecto: "Descubre Tu Esqueleto"</w:t>
      </w:r>
    </w:p>
    <w:p>
      <w:pPr/>
      <w:r>
        <w:rPr/>
        <w:t xml:space="preserve">Esta rúbrica está diseñada para evaluar los resultados finales del proyecto basado en retos sobre el esqueleto humano, alineada con los objetivos de aprendizaje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Esqueleto Humano</w:t>
            </w:r>
            <w:br/>
            <w:r>
              <w:rPr/>
              <w:t xml:space="preserve">Comprensión de la estructura, nombres y funciones principales de los huesos.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huesos principales y explica claramente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varios huesos principales y describe sus funciones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huesos importantes, pero la explicación de funciones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huesos y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para Cuidado del Esqueleto</w:t>
            </w:r>
            <w:br/>
            <w:r>
              <w:rPr/>
              <w:t xml:space="preserve">Propuestas concretas y fundamentadas para mantener un esqueleto sano.</w:t>
            </w:r>
          </w:p>
        </w:tc>
        <w:tc>
          <w:tcPr>
            <w:noWrap/>
          </w:tcPr>
          <w:p>
            <w:pPr/>
            <w:r>
              <w:rPr/>
              <w:t xml:space="preserve">Presenta propuestas detalladas y fundamentadas para el cuidado del esqueleto, relacionando hábitos saludables y prevención de lesiones.</w:t>
            </w:r>
          </w:p>
        </w:tc>
        <w:tc>
          <w:tcPr>
            <w:noWrap/>
          </w:tcPr>
          <w:p>
            <w:pPr/>
            <w:r>
              <w:rPr/>
              <w:t xml:space="preserve">Ofrece propuestas claras para el cuidado del esqueleto, aunque con fundamentos básicos.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el cuidado del esqueleto pero sin mucha claridad o respaldo científico.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no están relacionadas con el cuidado del esqueleto.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cooperación con compañeros durante el desarrollo del reto.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escucha a sus compañeros, contribuyendo al éxito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aportando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del Proyecto</w:t>
            </w:r>
            <w:br/>
            <w:r>
              <w:rPr/>
              <w:t xml:space="preserve">Originalidad y claridad en la presentación final del reto (puede ser oral, escrita o visual).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variados para presentar la información de forma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poco creativa 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el Aprendizaje</w:t>
            </w:r>
            <w:br/>
            <w:r>
              <w:rPr/>
              <w:t xml:space="preserve">Capacidad para identificar lo aprendido y cómo aplicarlo en su vida diaria.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lo aprendido y plantea cómo aplicará esos conocimientos para cuidar su salud ósea.</w:t>
            </w:r>
          </w:p>
        </w:tc>
        <w:tc>
          <w:tcPr>
            <w:noWrap/>
          </w:tcPr>
          <w:p>
            <w:pPr/>
            <w:r>
              <w:rPr/>
              <w:t xml:space="preserve">Describe lo aprendido y menciona algunas formas de aplicarlo en su vida.</w:t>
            </w:r>
          </w:p>
        </w:tc>
        <w:tc>
          <w:tcPr>
            <w:noWrap/>
          </w:tcPr>
          <w:p>
            <w:pPr/>
            <w:r>
              <w:rPr/>
              <w:t xml:space="preserve">Reconoce el aprendizaje de manera superficial con pocas ideas de aplicación.</w:t>
            </w:r>
          </w:p>
        </w:tc>
        <w:tc>
          <w:tcPr>
            <w:noWrap/>
          </w:tcPr>
          <w:p>
            <w:pPr/>
            <w:r>
              <w:rPr/>
              <w:t xml:space="preserve">No muestra reflexión significativa sobre el aprendizaje ni aplicación personal.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9E2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96C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C0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B3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0D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0AE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EA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948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B0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59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18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D86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8E1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C2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8E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1B7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C71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B35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89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54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BD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761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6B9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E7C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EFC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860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C5C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B8B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1D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4EA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F2A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978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82F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505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07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6AC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1A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25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87E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F7D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ADA6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2330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AA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98C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8BD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6785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F4D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0AD0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691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951C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8921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C240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EC7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946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1F5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2026-10-01T23:24:43-05:00</dcterms:created>
  <dcterms:modified xsi:type="dcterms:W3CDTF">2026-10-01T23:24:43-05:00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