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Let’s Get to Know Each Other: English Class Kickoff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al curso de inglés mediante una presentación personal del maestro y de los alumnos, además del encuadre de la materia. Los estudiantes aprenderán expresiones comunes para el salón de clase, las reglas de convivencia y la forma en que serán evaluados durante el curso. Esta sesión inicial es fundamental para crear un ambiente de confianza y colaboración, clave para un aprendizaje efectivo y participativo. A través de actividades colaborativas, los estudiantes no solo se presentarán en inglés, sino que también desarrollarán habilidades sociales y comunicativas esenciales para su vida académica y cotidiana. El plan conecta con la vida real al fomentar un espacio donde puedan expresarse, respetar normas y entender qué se espera de ellos en esta materia que será parte importante de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 al maestro y su rol en el curso para establecer una relación cercana.</w:t>
      </w:r>
    </w:p>
    <w:p>
      <w:pPr>
        <w:numPr>
          <w:ilvl w:val="0"/>
          <w:numId w:val="1"/>
        </w:numPr>
      </w:pPr>
      <w:r>
        <w:rPr/>
        <w:t xml:space="preserve">Explicar claramente la forma de evaluación del curso para que los estudiantes comprendan los criterios y expectativas.</w:t>
      </w:r>
    </w:p>
    <w:p>
      <w:pPr>
        <w:numPr>
          <w:ilvl w:val="0"/>
          <w:numId w:val="1"/>
        </w:numPr>
      </w:pPr>
      <w:r>
        <w:rPr/>
        <w:t xml:space="preserve">Establecer y acordar las reglas de convivencia del salón para fomentar un ambiente respetuoso y colaborativo.</w:t>
      </w:r>
    </w:p>
    <w:p>
      <w:pPr>
        <w:numPr>
          <w:ilvl w:val="0"/>
          <w:numId w:val="1"/>
        </w:numPr>
      </w:pPr>
      <w:r>
        <w:rPr/>
        <w:t xml:space="preserve">Introducir expresiones comunes en inglés que facilitarán la comunicación diaria dentro del aula.</w:t>
      </w:r>
    </w:p>
    <w:p>
      <w:pPr>
        <w:numPr>
          <w:ilvl w:val="0"/>
          <w:numId w:val="1"/>
        </w:numPr>
      </w:pPr>
      <w:r>
        <w:rPr/>
        <w:t xml:space="preserve">Facilitar la presentación personal de los alumnos para promover el conocimiento mutuo y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expresiones comunes en inglés impresas (1 por alumno).</w:t>
      </w:r>
    </w:p>
    <w:p>
      <w:pPr>
        <w:numPr>
          <w:ilvl w:val="0"/>
          <w:numId w:val="2"/>
        </w:numPr>
      </w:pPr>
      <w:r>
        <w:rPr/>
        <w:t xml:space="preserve">Carteles de reglas de convivencia impresos o escritos en pizarra.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para reproducir un video corto introductorio (opcional).</w:t>
      </w:r>
    </w:p>
    <w:p>
      <w:pPr>
        <w:numPr>
          <w:ilvl w:val="0"/>
          <w:numId w:val="2"/>
        </w:numPr>
      </w:pPr>
      <w:r>
        <w:rPr/>
        <w:t xml:space="preserve">Hojas de trabajo para presentación personal (con preguntas guía en inglés).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saludos y expresiones simples en inglés (aprendizaje de años anteriores).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grupales.</w:t>
      </w:r>
    </w:p>
    <w:p>
      <w:pPr>
        <w:numPr>
          <w:ilvl w:val="0"/>
          <w:numId w:val="3"/>
        </w:numPr>
      </w:pPr>
      <w:r>
        <w:rPr/>
        <w:t xml:space="preserve">Capacidad para escuchar y expresarse en público ante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nuestra clase de inglés conociéndonos unos a otros y aprendiendo cómo trabajaremos juntos durante el curso. Esto es importante porque el inglés es una materia que se aprende mejor cuando participamos activamente y colaboramos."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¿quién puede saludarme en inglés? Por favor, díganme ‘Hello’ o ‘Good morning’".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saludando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conocer las reglas del juego y las palabras que usamos en clase hace que aprender inglés sea mucho más fácil y divertido? Hoy vamos a descubrir esas palabras y reglas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manera en que hablamos y trabajamos en el salón de clase afectará no solo nuestro aprendizaje, sino cómo nos sentimos aquí. Además, usar expresiones en inglés desde el primer día nos ayudará a mejorar nuestro nivel y a comunicarnos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actividades en grupos pequeños para conocernos y aprender las reglas y expresiones que usaremos en clase. Trabajaremos juntos para construir un ambiente donde todos podamos aprender y expresarnos."</w:t>
      </w:r>
    </w:p>
    <w:p>
      <w:pPr/>
      <w:r>
        <w:rPr>
          <w:b w:val="1"/>
          <w:bCs w:val="1"/>
        </w:rPr>
        <w:t xml:space="preserve">Actividad 1: Presentación del maestro y forma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Presentar al maestro y explicar la forma de evaluación del 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Se presenta brevemente en inglés y español, mencionando su experiencia y expectativas.</w:t>
      </w:r>
    </w:p>
    <w:p>
      <w:pPr>
        <w:numPr>
          <w:ilvl w:val="1"/>
          <w:numId w:val="4"/>
        </w:numPr>
      </w:pPr>
      <w:r>
        <w:rPr/>
        <w:t xml:space="preserve">Explica cómo se evaluará el curso (participación, tareas, exámenes orales y escritos, proyectos).</w:t>
      </w:r>
    </w:p>
    <w:p>
      <w:pPr>
        <w:numPr>
          <w:ilvl w:val="1"/>
          <w:numId w:val="4"/>
        </w:numPr>
      </w:pPr>
      <w:r>
        <w:rPr/>
        <w:t xml:space="preserve">Responde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 el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general por parte de los estudiantes sobre el rol del maestro y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Comunicar claramente, observar reacciones y aclarar dudas.</w:t>
      </w:r>
    </w:p>
    <w:p>
      <w:pPr/>
      <w:r>
        <w:rPr>
          <w:b w:val="1"/>
          <w:bCs w:val="1"/>
        </w:rPr>
        <w:t xml:space="preserve">Actividad 2: Reglas de convivencia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y acordar reglas de convivencia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o muestra una lista base de reglas en inglés (ejemplo: "Raise your hand", "Listen to others", "Respect everyone").</w:t>
      </w:r>
    </w:p>
    <w:p>
      <w:pPr>
        <w:numPr>
          <w:ilvl w:val="1"/>
          <w:numId w:val="5"/>
        </w:numPr>
      </w:pPr>
      <w:r>
        <w:rPr/>
        <w:t xml:space="preserve">Los grupos discuten y proponen 3 reglas adicionales para el salón, escribiéndolas en inglés.</w:t>
      </w:r>
    </w:p>
    <w:p>
      <w:pPr>
        <w:numPr>
          <w:ilvl w:val="1"/>
          <w:numId w:val="5"/>
        </w:numPr>
      </w:pPr>
      <w:r>
        <w:rPr/>
        <w:t xml:space="preserve">Cada grupo comparte sus reglas con la clase y el docente las anota en la pizarra.</w:t>
      </w:r>
    </w:p>
    <w:p>
      <w:pPr>
        <w:numPr>
          <w:ilvl w:val="1"/>
          <w:numId w:val="5"/>
        </w:numPr>
      </w:pPr>
      <w:r>
        <w:rPr/>
        <w:t xml:space="preserve">Se llega a un acuerdo final con las reglas que se colocarán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reglas de convivencia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("Why is this rule important?"), motivar la participación.</w:t>
      </w:r>
    </w:p>
    <w:p>
      <w:pPr/>
      <w:r>
        <w:rPr>
          <w:b w:val="1"/>
          <w:bCs w:val="1"/>
        </w:rPr>
        <w:t xml:space="preserve">Actividad 3: Expresiones comunes para el salón de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Introducir y practicar expresiones útiles en inglés para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expresiones comunes (ejemplo: "Can I go to the bathroom?", "I don’t understand", "Please repeat").</w:t>
      </w:r>
    </w:p>
    <w:p>
      <w:pPr>
        <w:numPr>
          <w:ilvl w:val="1"/>
          <w:numId w:val="6"/>
        </w:numPr>
      </w:pPr>
      <w:r>
        <w:rPr/>
        <w:t xml:space="preserve">En grupos, los estudiantes practican las expresiones en pequeños diálogos.</w:t>
      </w:r>
    </w:p>
    <w:p>
      <w:pPr>
        <w:numPr>
          <w:ilvl w:val="1"/>
          <w:numId w:val="6"/>
        </w:numPr>
      </w:pPr>
      <w:r>
        <w:rPr/>
        <w:t xml:space="preserve">Luego, algunos voluntarios representan sus diálogos frente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Diálogos cortos usando expresiones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fomentar confianza.</w:t>
      </w:r>
    </w:p>
    <w:p>
      <w:pPr/>
      <w:r>
        <w:rPr>
          <w:b w:val="1"/>
          <w:bCs w:val="1"/>
        </w:rPr>
        <w:t xml:space="preserve">Actividad 4: Presentación personal de los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Que los alumnos se presenten en inglés y practiquen la comunicación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en inglés (name, age, hobbies, favorite music, etc.).</w:t>
      </w:r>
    </w:p>
    <w:p>
      <w:pPr>
        <w:numPr>
          <w:ilvl w:val="1"/>
          <w:numId w:val="7"/>
        </w:numPr>
      </w:pPr>
      <w:r>
        <w:rPr/>
        <w:t xml:space="preserve">En parejas, los estudiantes se entrevistan y luego presentan a su compañero al grupo usando frases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de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regla adicional o una expresión común que les gustaría usar en clase y compartirla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ejemplos adicionales, apoyo con vocabulario y permite usar frases modelo para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anterior ayuda a mejorar la comunicación y convivencia en la clase, facilitando la siguiente etapa del trabajo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tres frases, ¿qué aprendieron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hoja o comparten en voz alta tres ideas clave sobre el maestro, reglas, expresiones o la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"Piénsenlo y respondan: </w:t>
      </w:r>
      <w:br/>
      <w:r>
        <w:rPr/>
        <w:t xml:space="preserve">1. ¿Cuál regla de convivencia creen que es la más importante y por qué? </w:t>
      </w:r>
      <w:br/>
      <w:r>
        <w:rPr/>
        <w:t xml:space="preserve">2. ¿Qué expresión en inglés aprendieron hoy que usarán en clase? </w:t>
      </w:r>
      <w:br/>
      <w:r>
        <w:rPr/>
        <w:t xml:space="preserve">3. ¿Se sienten listos para participar en inglés en las próximas clases?"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corrige suavemente errores comunes y motiva a seguir practicando. Destaca el buen trabajo en equipo y el esfuerzo en expresarse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 profundizará en expresiones y se empezará a practicar la comunicación en inglés de forma más dinámica, recordando siempre las reglas establecidas.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tres cosas interesantes sobre ustedes que quieran compartir en inglés. Pueden escribirlas o prepararlas para contar en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presentarse y expresar información personal básica en inglés (objetivo 5).</w:t>
      </w:r>
    </w:p>
    <w:p>
      <w:pPr>
        <w:numPr>
          <w:ilvl w:val="0"/>
          <w:numId w:val="10"/>
        </w:numPr>
      </w:pPr>
      <w:r>
        <w:rPr/>
        <w:t xml:space="preserve">Comprensión y aceptación de las reglas de convivencia del aula (objetivo 3).</w:t>
      </w:r>
    </w:p>
    <w:p>
      <w:pPr>
        <w:numPr>
          <w:ilvl w:val="0"/>
          <w:numId w:val="10"/>
        </w:numPr>
      </w:pPr>
      <w:r>
        <w:rPr/>
        <w:t xml:space="preserve">Uso correcto y apropiado de expresiones comunes en inglés durante las actividades (objetivo 4).</w:t>
      </w:r>
    </w:p>
    <w:p>
      <w:pPr>
        <w:numPr>
          <w:ilvl w:val="0"/>
          <w:numId w:val="10"/>
        </w:numPr>
      </w:pPr>
      <w:r>
        <w:rPr/>
        <w:t xml:space="preserve">Comprensión clara de la forma de evaluación y expectativas del curso (objetivo 2).</w:t>
      </w:r>
    </w:p>
    <w:p>
      <w:pPr>
        <w:numPr>
          <w:ilvl w:val="0"/>
          <w:numId w:val="10"/>
        </w:numPr>
      </w:pPr>
      <w:r>
        <w:rPr/>
        <w:t xml:space="preserve">Participación activa y respetuosa durante las presentaciones y acuerdos grupales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uso de expresiones.</w:t>
      </w:r>
    </w:p>
    <w:p>
      <w:pPr>
        <w:numPr>
          <w:ilvl w:val="0"/>
          <w:numId w:val="11"/>
        </w:numPr>
      </w:pPr>
      <w:r>
        <w:rPr/>
        <w:t xml:space="preserve">Observación directa durante las presentaciones y actividades grupales.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guía.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del compañero.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Presentación oral del estudiante y de su compañero.</w:t>
      </w:r>
    </w:p>
    <w:p>
      <w:pPr>
        <w:numPr>
          <w:ilvl w:val="0"/>
          <w:numId w:val="12"/>
        </w:numPr>
      </w:pPr>
      <w:r>
        <w:rPr/>
        <w:t xml:space="preserve">Lista consensuada de reglas de convivencia en inglés.</w:t>
      </w:r>
    </w:p>
    <w:p>
      <w:pPr>
        <w:numPr>
          <w:ilvl w:val="0"/>
          <w:numId w:val="12"/>
        </w:numPr>
      </w:pPr>
      <w:r>
        <w:rPr/>
        <w:t xml:space="preserve">Diálogos cortos realizados con expresiones comunes.</w:t>
      </w:r>
    </w:p>
    <w:p>
      <w:pPr>
        <w:numPr>
          <w:ilvl w:val="0"/>
          <w:numId w:val="12"/>
        </w:numPr>
      </w:pPr>
      <w:r>
        <w:rPr/>
        <w:t xml:space="preserve">Respuestas escritas o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3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B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1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A6D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A5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C6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27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15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F5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D08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DD0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EB1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2026-10-01T23:17:54-05:00</dcterms:created>
  <dcterms:modified xsi:type="dcterms:W3CDTF">2026-10-01T23:17:54-05:00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