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Pretérito Perfecto Simple a través de Historias!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usen correctamente el pretérito perfecto simple en sus expresiones orales y escritas. A través de situaciones y casos reales cercanos a su entorno, los niños aprenderán a identificar acciones terminadas en el pasado y a construir oraciones con este tiempo verbal.</w:t>
      </w:r>
    </w:p>
    <w:p>
      <w:pPr/>
      <w:r>
        <w:rPr/>
        <w:t xml:space="preserve">El aprendizaje se enfoca en conectar el contenido con experiencias cotidianas, como contar lo que hicieron en sus vacaciones o actividades del fin de semana, haciendo el tema significativo y útil para ellos. Además, se fomenta el desarrollo de habilidades comunicativas y la reflexión sobre el uso del lenguaje para narrar hechos pasados.</w:t>
      </w:r>
    </w:p>
    <w:p>
      <w:pPr/>
      <w:r>
        <w:rPr/>
        <w:t xml:space="preserve">Usando la metodología de Aprendizaje Basado en Casos, los estudiantes resolverán problemas y analizarán relatos breves para descubrir el uso del pretérito perfecto simple, fortaleciendo su autonomía y pensamiento crítico en un ambiente participativo y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acciones terminadas en el pasado mediante el reconocimiento del pretérito perfecto simple en textos y relatos.</w:t>
      </w:r>
    </w:p>
    <w:p>
      <w:pPr>
        <w:numPr>
          <w:ilvl w:val="0"/>
          <w:numId w:val="1"/>
        </w:numPr>
      </w:pPr>
      <w:r>
        <w:rPr/>
        <w:t xml:space="preserve">Formar oraciones correctas usando el pretérito perfecto simple para contar experiencias personales.</w:t>
      </w:r>
    </w:p>
    <w:p>
      <w:pPr>
        <w:numPr>
          <w:ilvl w:val="0"/>
          <w:numId w:val="1"/>
        </w:numPr>
      </w:pPr>
      <w:r>
        <w:rPr/>
        <w:t xml:space="preserve">Analizar y comparar oraciones en presente y pretérito perfecto simple para distinguir el tiempo verbal.</w:t>
      </w:r>
    </w:p>
    <w:p>
      <w:pPr>
        <w:numPr>
          <w:ilvl w:val="0"/>
          <w:numId w:val="1"/>
        </w:numPr>
      </w:pPr>
      <w:r>
        <w:rPr/>
        <w:t xml:space="preserve">Aplicar el pretérito perfecto simple en la narración de casos reales o situaciones concretas.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oraciones en presente y en pretérito perfecto simple (24 tarjetas: 12 de cada tipo).</w:t>
      </w:r>
    </w:p>
    <w:p>
      <w:pPr>
        <w:numPr>
          <w:ilvl w:val="0"/>
          <w:numId w:val="2"/>
        </w:numPr>
      </w:pPr>
      <w:r>
        <w:rPr/>
        <w:t xml:space="preserve">Historias cortas impresas que narran acciones en pasado (4 historias, una por grupo).</w:t>
      </w:r>
    </w:p>
    <w:p>
      <w:pPr>
        <w:numPr>
          <w:ilvl w:val="0"/>
          <w:numId w:val="2"/>
        </w:numPr>
      </w:pPr>
      <w:r>
        <w:rPr/>
        <w:t xml:space="preserve">Hoja de trabajo para completar oraciones en pretérito perfecto simple (1 por estudiante).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Carteles con reglas básicas del pretérito perfecto simple (verbos comunes).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Material para escribir: cuadernos, lápices, borradores.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tiempos verbales presente y pasado.</w:t>
      </w:r>
    </w:p>
    <w:p>
      <w:pPr>
        <w:numPr>
          <w:ilvl w:val="0"/>
          <w:numId w:val="3"/>
        </w:numPr>
      </w:pPr>
      <w:r>
        <w:rPr/>
        <w:t xml:space="preserve">Habilidad para construir oraciones simples en presente.</w:t>
      </w:r>
    </w:p>
    <w:p>
      <w:pPr>
        <w:numPr>
          <w:ilvl w:val="0"/>
          <w:numId w:val="3"/>
        </w:numPr>
      </w:pPr>
      <w:r>
        <w:rPr/>
        <w:t xml:space="preserve">Experiencia previa con narración oral de eventos personales.</w:t>
      </w:r>
    </w:p>
    <w:p>
      <w:pPr>
        <w:numPr>
          <w:ilvl w:val="0"/>
          <w:numId w:val="3"/>
        </w:numPr>
      </w:pPr>
      <w:r>
        <w:rPr/>
        <w:t xml:space="preserve">Capacidad para trabajar en equipo y escuchar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contar cosas que ya pasaron usando un tiempo especial en los verbos, llamado pretérito perfecto simple. Esto nos ayudará a contar mejor lo que hicimos y entender cuando alguien nos habla de cosas que ya terminaron.”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prestan atención para descubrir un nuevo tipo de verbo.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a un juego rápido. Les mostraré unas tarjetas con oraciones y me dirán si la acción está pasando ahorita o ya pasó.”</w:t>
      </w:r>
    </w:p>
    <w:p>
      <w:pPr>
        <w:numPr>
          <w:ilvl w:val="0"/>
          <w:numId w:val="4"/>
        </w:numPr>
      </w:pPr>
      <w:r>
        <w:rPr/>
        <w:t xml:space="preserve">Presenta 6 tarjetas (3 en presente, 3 en pasado).</w:t>
      </w:r>
    </w:p>
    <w:p>
      <w:pPr>
        <w:numPr>
          <w:ilvl w:val="0"/>
          <w:numId w:val="4"/>
        </w:numPr>
      </w:pPr>
      <w:r>
        <w:rPr/>
        <w:t xml:space="preserve">Pregunta a los estudiantes: “¿Esta acción está pasando ahora o ya terminó?”</w:t>
      </w:r>
    </w:p>
    <w:p>
      <w:pPr>
        <w:numPr>
          <w:ilvl w:val="0"/>
          <w:numId w:val="4"/>
        </w:numPr>
      </w:pPr>
      <w:r>
        <w:rPr/>
        <w:t xml:space="preserve">Los estudiantes responden levantando la mano o diciendo “Ahora” o “Pasado”.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diciendo si las acciones son en presente o pasado.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cuando contamos algo que ya hicimos, usamos un tiempo especial para que los demás entiendan que eso terminó? Hoy ustedes serán detectives del tiempo y encontrarán pistas para usar ese tiempo correctamente.”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aprender y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les cuentan lo que hicieron el fin de semana, ¿qué palabras usan? Hoy aprenderemos esas palabras para que puedan contarlo mejor y entender mejor a sus amigos.”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clase con sus experiencias personales y entienden la importancia de aprender el pretérito perfecto simple.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leer juntos algunas historias cortas donde ocurren cosas que ya pasaron. Mientras leemos, busquen las palabras que terminan en -é, -aste, -ó, -amos, -aron. ¿Saben por qué? Porque esas palabras nos dicen que la acción ya terminó.”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leen en voz baja las historias, prestando atención a los verbos terminados en las terminaciones del pretérito perfecto simple.</w:t>
      </w:r>
    </w:p>
    <w:p>
      <w:pPr/>
      <w:r>
        <w:rPr>
          <w:b w:val="1"/>
          <w:bCs w:val="1"/>
        </w:rPr>
        <w:t xml:space="preserve">Actividad 1: “Detectives del verbo”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pretérito perfecto simple en textos.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4 grupos.</w:t>
      </w:r>
    </w:p>
    <w:p>
      <w:pPr>
        <w:numPr>
          <w:ilvl w:val="1"/>
          <w:numId w:val="5"/>
        </w:numPr>
      </w:pPr>
      <w:r>
        <w:rPr/>
        <w:t xml:space="preserve">Entregar a cada grupo una historia corta impresa.</w:t>
      </w:r>
    </w:p>
    <w:p>
      <w:pPr>
        <w:numPr>
          <w:ilvl w:val="1"/>
          <w:numId w:val="5"/>
        </w:numPr>
      </w:pPr>
      <w:r>
        <w:rPr/>
        <w:t xml:space="preserve">Los estudiantes deben buscar y subrayar los verbos en pretérito perfecto simple.</w:t>
      </w:r>
    </w:p>
    <w:p>
      <w:pPr>
        <w:numPr>
          <w:ilvl w:val="1"/>
          <w:numId w:val="5"/>
        </w:numPr>
      </w:pPr>
      <w:r>
        <w:rPr/>
        <w:t xml:space="preserve">Discuten en grupo qué acciones pasaron y cómo las identificaron.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Historia con verbos subrayados y explicación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preguntar “¿Por qué creen que ese verbo está en pasado?”, “¿Cómo saben que la acción ya terminó?”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saben cómo encontrar estos verbos, vamos a practicar a usarlos para contar sus propias historias.”</w:t>
      </w:r>
    </w:p>
    <w:p>
      <w:pPr/>
      <w:r>
        <w:rPr>
          <w:b w:val="1"/>
          <w:bCs w:val="1"/>
        </w:rPr>
        <w:t xml:space="preserve">Actividad 2: “Mis acciones de ayer”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Formar oraciones en pretérito perfecto simple para narrar experiencias personales.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recibe una hoja para escribir 3 oraciones sobre cosas que hizo ayer o el fin de semana.</w:t>
      </w:r>
    </w:p>
    <w:p>
      <w:pPr>
        <w:numPr>
          <w:ilvl w:val="1"/>
          <w:numId w:val="6"/>
        </w:numPr>
      </w:pPr>
      <w:r>
        <w:rPr/>
        <w:t xml:space="preserve">Les recordamos que deben usar verbos en pretérito perfecto simple (dar ejemplos sencillos).</w:t>
      </w:r>
    </w:p>
    <w:p>
      <w:pPr>
        <w:numPr>
          <w:ilvl w:val="1"/>
          <w:numId w:val="6"/>
        </w:numPr>
      </w:pPr>
      <w:r>
        <w:rPr/>
        <w:t xml:space="preserve">Luego, en parejas, comparten lo que escribieron y se corrigen mutuamente.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escribir, luego en parejas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oraciones escritas y diálogo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ejemplos, revisar oraciones, hacer preguntas guía como “¿Qué verbo usaste para decir que la acción ya terminó?”, “¿Puedes decirlo de otra forma?”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un juego para distinguir entre acciones que pasan ahora y acciones que ya terminaron.”</w:t>
      </w:r>
    </w:p>
    <w:p>
      <w:pPr/>
      <w:r>
        <w:rPr>
          <w:b w:val="1"/>
          <w:bCs w:val="1"/>
        </w:rPr>
        <w:t xml:space="preserve">Actividad 3: “El juego de las tarjetas”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oraciones en presente y en pretérito perfecto simple para distinguir el tiempo verbal.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Colocar las tarjetas con oraciones en presente y en pretérito en dos pilas.</w:t>
      </w:r>
    </w:p>
    <w:p>
      <w:pPr>
        <w:numPr>
          <w:ilvl w:val="1"/>
          <w:numId w:val="7"/>
        </w:numPr>
      </w:pPr>
      <w:r>
        <w:rPr/>
        <w:t xml:space="preserve">Un estudiante toma una tarjeta y lee la oración en voz alta.</w:t>
      </w:r>
    </w:p>
    <w:p>
      <w:pPr>
        <w:numPr>
          <w:ilvl w:val="1"/>
          <w:numId w:val="7"/>
        </w:numPr>
      </w:pPr>
      <w:r>
        <w:rPr/>
        <w:t xml:space="preserve">El resto del grupo dice si la acción está pasando ahora o ya terminó.</w:t>
      </w:r>
    </w:p>
    <w:p>
      <w:pPr>
        <w:numPr>
          <w:ilvl w:val="1"/>
          <w:numId w:val="7"/>
        </w:numPr>
      </w:pPr>
      <w:r>
        <w:rPr/>
        <w:t xml:space="preserve">Si aciertan, ganan un punto; si no, el docente explica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o equipos pequeños según tamaño del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 correctas.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corregir errores, reforzar uso del pretérito perfecto simple.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escriban una pequeña historia usando al menos cinco verbos en pretérito perfecto simple.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Darles verbos en infinitivo para que los conjuguen con ayuda del docente y formar oraciones simples.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en la pizarra con todo lo que aprendimos sobre el pretérito perfecto simple. Ustedes me ayudarán a poner ejemplos y reglas.”</w:t>
      </w:r>
    </w:p>
    <w:p>
      <w:pPr>
        <w:numPr>
          <w:ilvl w:val="0"/>
          <w:numId w:val="9"/>
        </w:numPr>
      </w:pPr>
      <w:r>
        <w:rPr/>
        <w:t xml:space="preserve">El docente dibuja un círculo con el título “Pretérito Perfecto Simple”.</w:t>
      </w:r>
    </w:p>
    <w:p>
      <w:pPr>
        <w:numPr>
          <w:ilvl w:val="0"/>
          <w:numId w:val="9"/>
        </w:numPr>
      </w:pPr>
      <w:r>
        <w:rPr/>
        <w:t xml:space="preserve">Los estudiantes aportan palabras, ejemplos y cómo usarlo.</w:t>
      </w:r>
    </w:p>
    <w:p>
      <w:pPr>
        <w:numPr>
          <w:ilvl w:val="0"/>
          <w:numId w:val="9"/>
        </w:numPr>
      </w:pPr>
      <w:r>
        <w:rPr/>
        <w:t xml:space="preserve">Se escribe todo en la pizarra en forma de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estas preguntas a la clase:</w:t>
      </w:r>
    </w:p>
    <w:p>
      <w:pPr>
        <w:numPr>
          <w:ilvl w:val="0"/>
          <w:numId w:val="10"/>
        </w:numPr>
      </w:pPr>
      <w:r>
        <w:rPr/>
        <w:t xml:space="preserve">“¿Cómo saben cuándo usar el pretérito perfecto simple?”</w:t>
      </w:r>
    </w:p>
    <w:p>
      <w:pPr>
        <w:numPr>
          <w:ilvl w:val="0"/>
          <w:numId w:val="10"/>
        </w:numPr>
      </w:pPr>
      <w:r>
        <w:rPr/>
        <w:t xml:space="preserve">“¿Qué palabras o terminaciones les ayudan a identificarlo?”</w:t>
      </w:r>
    </w:p>
    <w:p>
      <w:pPr>
        <w:numPr>
          <w:ilvl w:val="0"/>
          <w:numId w:val="10"/>
        </w:numPr>
      </w:pPr>
      <w:r>
        <w:rPr/>
        <w:t xml:space="preserve">“¿Por qué es importante contar las cosas que ya pasaron usando este tiempo?”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reflexionan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participaciones, corrige suavemente errores comunes y resalta los aciertos en la identificación y uso del pretérito perfecto simple.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hablen con su familia o amigos sobre lo que hicieron, recuerden usar este tiempo para que sus historias sean claras y completas.”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tarea, van a contarle a un familiar lo que hicieron el fin de semana usando al menos cinco verbos en pretérito perfecto simple. Pueden traerlo escrito o contarlo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Tipo de evaluación:</w:t>
      </w:r>
      <w:r>
        <w:rPr/>
        <w:t xml:space="preserve"> Diagnóstica en Inicio (juego de tarjetas), formativa en Desarrollo (actividad de detección y escritura), y sumativa en Cierre (mapa mental y reflexión).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1"/>
        </w:numPr>
      </w:pPr>
      <w:r>
        <w:rPr/>
        <w:t xml:space="preserve">Identifica correctamente verbos en pretérito perfecto simple en textos (Objetivo 1).</w:t>
      </w:r>
    </w:p>
    <w:p>
      <w:pPr>
        <w:numPr>
          <w:ilvl w:val="1"/>
          <w:numId w:val="11"/>
        </w:numPr>
      </w:pPr>
      <w:r>
        <w:rPr/>
        <w:t xml:space="preserve">Forma oraciones correctas usando el pretérito perfecto simple (Objetivo 2).</w:t>
      </w:r>
    </w:p>
    <w:p>
      <w:pPr>
        <w:numPr>
          <w:ilvl w:val="1"/>
          <w:numId w:val="11"/>
        </w:numPr>
      </w:pPr>
      <w:r>
        <w:rPr/>
        <w:t xml:space="preserve">Distingue entre presente y pretérito perfecto simple en oraciones (Objetivo 3).</w:t>
      </w:r>
    </w:p>
    <w:p>
      <w:pPr>
        <w:numPr>
          <w:ilvl w:val="1"/>
          <w:numId w:val="11"/>
        </w:numPr>
      </w:pPr>
      <w:r>
        <w:rPr/>
        <w:t xml:space="preserve">Aplica el pretérito perfecto simple en narraciones personales (Objetivo 4).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identificación de verbos, observación directa durante actividades orales, revisión de hojas de trabajo, y autoevaluación mediante reflexión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Oraciones escritas correctamente, participación activa en juegos y debates, mapa mental colaborativo y respuestas reflexivas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7F1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FA9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CF8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9D5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880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DFB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A38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0E2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BA73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BEC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4C8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2026-10-02T05:09:44-05:00</dcterms:created>
  <dcterms:modified xsi:type="dcterms:W3CDTF">2026-10-02T05:09:44-05:00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