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Medievo: Un viaje para descubrir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el fascinante mundo del Medievo, una época histórica que marcó el desarrollo de Europa y que todavía influye en nuestra cultura, sociedad y formas de vida actuales. A través de la metodología de Aprendizaje Basado en Problemas (ABP), los alumnos analizarán problemas reales o simulados relacionados con la vida medieval para comprender sus características sociales, políticas, económicas y culturales.</w:t>
      </w:r>
    </w:p>
    <w:p>
      <w:pPr/>
      <w:r>
        <w:rPr/>
        <w:t xml:space="preserve">El propósito es que los estudiantes no solo conozcan hechos, sino que desarrollen habilidades de pensamiento crítico, colaboren en equipo y apliquen su aprendizaje para resolver situaciones vinculadas a esta época histórica. Relacionaremos el Medievo con aspectos de su vida cotidiana, como la organización social, tradiciones y el impacto de la historia en el presente, para que vean la relevancia y continuidad del pasado en el mundo actual.</w:t>
      </w:r>
    </w:p>
    <w:p>
      <w:pPr/>
      <w:r>
        <w:rPr/>
        <w:t xml:space="preserve">Al finalizar la sesión, los estudiantes habrán construido un conocimiento significativo sobre el Medievo, habrán desarrollado competencias para analizar información histórica y proponer soluciones creativas, lo que les permitirá tener una visión más profunda y crítica sobre la historia y sus implicaciones.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sistema feudal y su impacto en la sociedad medieval.</w:t>
      </w:r>
    </w:p>
    <w:p>
      <w:pPr>
        <w:numPr>
          <w:ilvl w:val="0"/>
          <w:numId w:val="1"/>
        </w:numPr>
      </w:pPr>
      <w:r>
        <w:rPr/>
        <w:t xml:space="preserve">Comparar diferentes roles sociales y económicos en la Edad Media mediante un problema contextualizado.</w:t>
      </w:r>
    </w:p>
    <w:p>
      <w:pPr>
        <w:numPr>
          <w:ilvl w:val="0"/>
          <w:numId w:val="1"/>
        </w:numPr>
      </w:pPr>
      <w:r>
        <w:rPr/>
        <w:t xml:space="preserve">Argumentar soluciones a un conflicto social simulado del Medievo utilizando evidencias históricas.</w:t>
      </w:r>
    </w:p>
    <w:p>
      <w:pPr>
        <w:numPr>
          <w:ilvl w:val="0"/>
          <w:numId w:val="1"/>
        </w:numPr>
      </w:pPr>
      <w:r>
        <w:rPr/>
        <w:t xml:space="preserve">Crear un esquema visual que sintetice la organización y elementos clave de la vida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Video de 3 minutos sobre la vida en la Edad Media (enlace o archivo digital)</w:t>
      </w:r>
    </w:p>
    <w:p>
      <w:pPr>
        <w:numPr>
          <w:ilvl w:val="0"/>
          <w:numId w:val="2"/>
        </w:numPr>
      </w:pPr>
      <w:r>
        <w:rPr/>
        <w:t xml:space="preserve">Cartulinas o hojas blancas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Fichas con roles sociales medievales impresas (campesino, noble, clérigo, artesano)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líneas del tiempo históricas y conceptos de sociedad.
Habilidades básicas para trabajar en equipo y comunicar ideas oralmente.
Experiencia previa con actividades de análisis y expresión escrita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Edad Media para entender cómo vivían las personas en esa época y por qué es importante conocerla para comprender nuestro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cosas creen que eran diferentes en la vida diaria de las personas hace 1000 años comparado con hoy?"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lo que saben o imaginan sobre la Edad Media.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Edad Media no había electricidad ni teléfonos, pero la gente tenía sistemas complejos para vivir en sociedad? Hoy vamos a descubrir cómo lo hacían."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"Aunque la Edad Media parece muy lejana, muchas ideas y tradiciones que usamos hoy tienen raíces en ese tiempo. Comprender el Medievo nos ayuda a entender de dónde venimos y cómo se formaron nuestras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social y económica del Medievo mediante un video corto de 3 minutos que muestra la vida en una aldea medieval, los roles sociales y el sistema feudal. Después, plantea un problema para resolver: "Imagina que eres un grupo de personas en un pueblo medieval y deben decidir cómo repartir las tierras y recursos para vivir bien sin peleas."</w:t>
      </w:r>
    </w:p>
    <w:p>
      <w:pPr/>
      <w:r>
        <w:rPr>
          <w:b w:val="1"/>
          <w:bCs w:val="1"/>
        </w:rPr>
        <w:t xml:space="preserve">Actividad 1: Análisis del sistema feudal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sistema feudal y sus roles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con roles sociales (campesino, noble, clérigo, artesano).</w:t>
      </w:r>
    </w:p>
    <w:p>
      <w:pPr>
        <w:numPr>
          <w:ilvl w:val="1"/>
          <w:numId w:val="4"/>
        </w:numPr>
      </w:pPr>
      <w:r>
        <w:rPr/>
        <w:t xml:space="preserve">Indica que deben leer las fichas, discutir qué responsabilidades y beneficios tiene cada rol en la sociedad medieval y anotar las ideas principales en una hoja.</w:t>
      </w:r>
    </w:p>
    <w:p>
      <w:pPr>
        <w:numPr>
          <w:ilvl w:val="1"/>
          <w:numId w:val="4"/>
        </w:numPr>
      </w:pPr>
      <w:r>
        <w:rPr/>
        <w:t xml:space="preserve">Plantea la pregunta: "¿Cómo creen que estos roles afectan la convivencia y la economía del pueblo?"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responsabilidades y beneficios de cada rol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guía como: "¿Qué pasaría si un grupo no cumple su rol?" o "¿Por qué creen que algunos tienen más tierras que otros?"</w:t>
      </w:r>
    </w:p>
    <w:p>
      <w:pPr/>
      <w:r>
        <w:rPr>
          <w:b w:val="1"/>
          <w:bCs w:val="1"/>
        </w:rPr>
        <w:t xml:space="preserve">Actividad 2: Resolución del problema social medieval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a un conflicto social simulado en el Medievo.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el pueblo hay desacuerdo porque los campesinos quieren más tierras, pero los nobles no quieren compartir. ¿Cómo podrían resolver este conflicto para que todos vivan mejor?"</w:t>
      </w:r>
    </w:p>
    <w:p>
      <w:pPr>
        <w:numPr>
          <w:ilvl w:val="1"/>
          <w:numId w:val="5"/>
        </w:numPr>
      </w:pPr>
      <w:r>
        <w:rPr/>
        <w:t xml:space="preserve">Los grupos discuten y elaboran una propuesta de solución, escribiendo sus argumentos y explicando cómo beneficiaría a la comunidad.</w:t>
      </w:r>
    </w:p>
    <w:p>
      <w:pPr>
        <w:numPr>
          <w:ilvl w:val="1"/>
          <w:numId w:val="5"/>
        </w:numPr>
      </w:pPr>
      <w:r>
        <w:rPr/>
        <w:t xml:space="preserve">Después, cada grupo comparte su propuesta con la clase en un breve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ventajas y posibles problemas tiene su solución?", "¿Cómo pueden asegurar que todos estén de acuerdo?"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o esquema visual que represente la estructura social y la solución propuesta por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ejemplos claros con preguntas guía y permitir que un docente o asistente ayude a organizar las ideas y expresarlas con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análisis con la resolución práctica: "Ahora que conocen los roles y responsabilidades, vamos a aplicar ese conocimiento para resolver un problema real de convivencia. Esto nos ayuda a entender mejor cómo funcionaba la sociedad medieval."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 una cartulina creen un esquema o mapa mental sencillo que muestre la organización social del Medievo y su solución al conflicto planteado. Luego, convocar a una plenaria donde cada grupo explique su esquema.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 cuaderno:</w:t>
      </w:r>
    </w:p>
    <w:p>
      <w:pPr>
        <w:numPr>
          <w:ilvl w:val="0"/>
          <w:numId w:val="7"/>
        </w:numPr>
      </w:pPr>
      <w:r>
        <w:rPr/>
        <w:t xml:space="preserve">¿Qué aprendí sobre la organización social del Medievo?</w:t>
      </w:r>
    </w:p>
    <w:p>
      <w:pPr>
        <w:numPr>
          <w:ilvl w:val="0"/>
          <w:numId w:val="7"/>
        </w:numPr>
      </w:pPr>
      <w:r>
        <w:rPr/>
        <w:t xml:space="preserve">¿Cómo aplicamos lo aprendido para resolver un problema social?</w:t>
      </w:r>
    </w:p>
    <w:p>
      <w:pPr>
        <w:numPr>
          <w:ilvl w:val="0"/>
          <w:numId w:val="7"/>
        </w:numPr>
      </w:pPr>
      <w:r>
        <w:rPr/>
        <w:t xml:space="preserve">¿Por qué es importante conocer la historia para entender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reflexiones y presenta comentarios positivos sobre las ideas compartidas, corrigiendo malentendidos de forma respetuosa y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verá cómo la Edad Media influyó en la cultura, el arte y el pensamiento, y que el conocimiento de esta época ayuda a comprender problemas sociales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alguna tradición o costumbre que haya heredado y relacionarla con alguna práctica medieval,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las características y roles del sistema feudal (Actividad 1).</w:t>
      </w:r>
    </w:p>
    <w:p>
      <w:pPr>
        <w:numPr>
          <w:ilvl w:val="0"/>
          <w:numId w:val="8"/>
        </w:numPr>
      </w:pPr>
      <w:r>
        <w:rPr/>
        <w:t xml:space="preserve">Propone soluciones coherentes y fundamentadas a un conflicto social medieval (Actividad 2).</w:t>
      </w:r>
    </w:p>
    <w:p>
      <w:pPr>
        <w:numPr>
          <w:ilvl w:val="0"/>
          <w:numId w:val="8"/>
        </w:numPr>
      </w:pPr>
      <w:r>
        <w:rPr/>
        <w:t xml:space="preserve">Comunica sus ideas de forma clara y organizada, tanto por escrito como oralmente (Actividad 2 y Cierre).</w:t>
      </w:r>
    </w:p>
    <w:p>
      <w:pPr>
        <w:numPr>
          <w:ilvl w:val="0"/>
          <w:numId w:val="8"/>
        </w:numPr>
      </w:pPr>
      <w:r>
        <w:rPr/>
        <w:t xml:space="preserve">Sintetiza la información en un esquema visual representativo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claridad, coherencia y fundamentación en la propuesta escrita y exposición oral.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9"/>
        </w:numPr>
      </w:pPr>
      <w:r>
        <w:rPr/>
        <w:t xml:space="preserve">Autoevaluación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escrita con análisis del sistema feudal y roles sociales.</w:t>
      </w:r>
    </w:p>
    <w:p>
      <w:pPr>
        <w:numPr>
          <w:ilvl w:val="0"/>
          <w:numId w:val="10"/>
        </w:numPr>
      </w:pPr>
      <w:r>
        <w:rPr/>
        <w:t xml:space="preserve">Propuesta escrita y presentación oral de soluciones al problema social.</w:t>
      </w:r>
    </w:p>
    <w:p>
      <w:pPr>
        <w:numPr>
          <w:ilvl w:val="0"/>
          <w:numId w:val="10"/>
        </w:numPr>
      </w:pPr>
      <w:r>
        <w:rPr/>
        <w:t xml:space="preserve">Esquema visual o mapa mental colectivo que sintetiza la organización social y solución propuesta.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299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86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7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4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D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20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9B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3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1C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4B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2026-10-01T23:03:49-05:00</dcterms:created>
  <dcterms:modified xsi:type="dcterms:W3CDTF">2026-10-01T23:03:49-05:00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